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8778" w14:textId="55E895BD" w:rsidR="00732AAE" w:rsidRPr="00BA1E08" w:rsidRDefault="00DE014B" w:rsidP="00DE014B">
      <w:pPr>
        <w:jc w:val="center"/>
        <w:rPr>
          <w:b/>
          <w:bCs/>
          <w:sz w:val="36"/>
          <w:szCs w:val="36"/>
        </w:rPr>
      </w:pPr>
      <w:r w:rsidRPr="00BA1E08">
        <w:rPr>
          <w:b/>
          <w:bCs/>
          <w:sz w:val="36"/>
          <w:szCs w:val="36"/>
        </w:rPr>
        <w:t>SOLID WASTE ADVISORY COMMITTEE</w:t>
      </w:r>
    </w:p>
    <w:p w14:paraId="6B716B34" w14:textId="69E19EF4" w:rsidR="00DE014B" w:rsidRPr="00BA1E08" w:rsidRDefault="00DE014B" w:rsidP="00DE014B">
      <w:pPr>
        <w:jc w:val="center"/>
        <w:rPr>
          <w:b/>
          <w:bCs/>
          <w:sz w:val="36"/>
          <w:szCs w:val="36"/>
        </w:rPr>
      </w:pPr>
      <w:r w:rsidRPr="00BA1E08">
        <w:rPr>
          <w:b/>
          <w:bCs/>
          <w:sz w:val="36"/>
          <w:szCs w:val="36"/>
        </w:rPr>
        <w:t>MEETING AGENDA</w:t>
      </w:r>
    </w:p>
    <w:p w14:paraId="6962DBCA" w14:textId="13C7DA69" w:rsidR="00DE014B" w:rsidRDefault="00DE014B" w:rsidP="00DE014B">
      <w:pPr>
        <w:jc w:val="center"/>
        <w:rPr>
          <w:b/>
          <w:bCs/>
          <w:sz w:val="36"/>
          <w:szCs w:val="36"/>
        </w:rPr>
      </w:pPr>
      <w:r w:rsidRPr="00BA1E08">
        <w:rPr>
          <w:b/>
          <w:bCs/>
          <w:sz w:val="36"/>
          <w:szCs w:val="36"/>
        </w:rPr>
        <w:t>WEDNESDAY, AUGUST 2, 2023, 5:30PM</w:t>
      </w:r>
    </w:p>
    <w:p w14:paraId="39A6EA7E" w14:textId="431E9A93" w:rsidR="00BA1E08" w:rsidRPr="00BA1E08" w:rsidRDefault="00BA1E08" w:rsidP="00DE01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Kendall Meeting Room &amp; Via Zoom</w:t>
      </w:r>
    </w:p>
    <w:p w14:paraId="69F11E59" w14:textId="77777777" w:rsidR="00DE014B" w:rsidRPr="00BA1E08" w:rsidRDefault="00DE014B" w:rsidP="00DE014B">
      <w:pPr>
        <w:jc w:val="center"/>
        <w:rPr>
          <w:b/>
          <w:bCs/>
          <w:sz w:val="36"/>
          <w:szCs w:val="36"/>
        </w:rPr>
      </w:pPr>
    </w:p>
    <w:p w14:paraId="7009E425" w14:textId="66D54962" w:rsidR="00DE014B" w:rsidRPr="00BA1E08" w:rsidRDefault="00F870BD" w:rsidP="00DE01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Call to order/ </w:t>
      </w:r>
      <w:r w:rsidR="00BA1E08">
        <w:rPr>
          <w:b/>
          <w:bCs/>
          <w:sz w:val="24"/>
          <w:szCs w:val="24"/>
        </w:rPr>
        <w:t>I</w:t>
      </w:r>
      <w:r w:rsidRPr="00BA1E08">
        <w:rPr>
          <w:b/>
          <w:bCs/>
          <w:sz w:val="24"/>
          <w:szCs w:val="24"/>
        </w:rPr>
        <w:t>ntroductions</w:t>
      </w:r>
      <w:r w:rsidR="00754456" w:rsidRPr="00BA1E08">
        <w:rPr>
          <w:b/>
          <w:bCs/>
          <w:sz w:val="24"/>
          <w:szCs w:val="24"/>
        </w:rPr>
        <w:t xml:space="preserve"> </w:t>
      </w:r>
    </w:p>
    <w:p w14:paraId="3F528914" w14:textId="77777777" w:rsidR="00F741EC" w:rsidRPr="00BA1E08" w:rsidRDefault="00F741EC" w:rsidP="00F741EC">
      <w:pPr>
        <w:pStyle w:val="ListParagraph"/>
        <w:rPr>
          <w:b/>
          <w:bCs/>
          <w:sz w:val="24"/>
          <w:szCs w:val="24"/>
        </w:rPr>
      </w:pPr>
    </w:p>
    <w:p w14:paraId="40E35005" w14:textId="77BB47DA" w:rsidR="00F741EC" w:rsidRPr="00BA1E08" w:rsidRDefault="00F741EC" w:rsidP="00F741E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Review </w:t>
      </w:r>
      <w:r w:rsidRPr="00BA1E08">
        <w:rPr>
          <w:b/>
          <w:bCs/>
          <w:sz w:val="24"/>
          <w:szCs w:val="24"/>
        </w:rPr>
        <w:t>By-laws</w:t>
      </w:r>
    </w:p>
    <w:p w14:paraId="671A5AC9" w14:textId="77777777" w:rsidR="00F741EC" w:rsidRPr="00BA1E08" w:rsidRDefault="00F741EC" w:rsidP="00F741EC">
      <w:pPr>
        <w:pStyle w:val="ListParagraph"/>
        <w:rPr>
          <w:b/>
          <w:bCs/>
          <w:sz w:val="24"/>
          <w:szCs w:val="24"/>
        </w:rPr>
      </w:pPr>
    </w:p>
    <w:p w14:paraId="26A1889E" w14:textId="77777777" w:rsidR="00F741EC" w:rsidRPr="00BA1E08" w:rsidRDefault="00F741EC" w:rsidP="00F741E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>Nominations of Committee officers</w:t>
      </w:r>
    </w:p>
    <w:p w14:paraId="61A598F0" w14:textId="77777777" w:rsidR="00754456" w:rsidRPr="00BA1E08" w:rsidRDefault="00754456" w:rsidP="00754456">
      <w:pPr>
        <w:pStyle w:val="ListParagraph"/>
        <w:rPr>
          <w:b/>
          <w:bCs/>
          <w:sz w:val="24"/>
          <w:szCs w:val="24"/>
        </w:rPr>
      </w:pPr>
    </w:p>
    <w:p w14:paraId="2A5DE478" w14:textId="47FF3C2A" w:rsidR="00F870BD" w:rsidRPr="00BA1E08" w:rsidRDefault="00754456" w:rsidP="00DE01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Committee </w:t>
      </w:r>
      <w:r w:rsidR="00F741EC" w:rsidRPr="00BA1E08">
        <w:rPr>
          <w:b/>
          <w:bCs/>
          <w:sz w:val="24"/>
          <w:szCs w:val="24"/>
        </w:rPr>
        <w:t>Tasks</w:t>
      </w:r>
    </w:p>
    <w:p w14:paraId="37EBED1F" w14:textId="2F741A2F" w:rsidR="00754456" w:rsidRPr="00BA1E08" w:rsidRDefault="00F741EC" w:rsidP="0075445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>T</w:t>
      </w:r>
      <w:r w:rsidR="00754456" w:rsidRPr="00BA1E08">
        <w:rPr>
          <w:b/>
          <w:bCs/>
          <w:sz w:val="24"/>
          <w:szCs w:val="24"/>
        </w:rPr>
        <w:t xml:space="preserve">rash </w:t>
      </w:r>
      <w:r w:rsidRPr="00BA1E08">
        <w:rPr>
          <w:b/>
          <w:bCs/>
          <w:sz w:val="24"/>
          <w:szCs w:val="24"/>
        </w:rPr>
        <w:t>and Recycling Services (</w:t>
      </w:r>
      <w:r w:rsidR="00754456" w:rsidRPr="00BA1E08">
        <w:rPr>
          <w:b/>
          <w:bCs/>
          <w:sz w:val="24"/>
          <w:szCs w:val="24"/>
        </w:rPr>
        <w:t>pick-up and</w:t>
      </w:r>
      <w:r w:rsidRPr="00BA1E08">
        <w:rPr>
          <w:b/>
          <w:bCs/>
          <w:sz w:val="24"/>
          <w:szCs w:val="24"/>
        </w:rPr>
        <w:t>/or</w:t>
      </w:r>
      <w:r w:rsidR="00754456" w:rsidRPr="00BA1E08">
        <w:rPr>
          <w:b/>
          <w:bCs/>
          <w:sz w:val="24"/>
          <w:szCs w:val="24"/>
        </w:rPr>
        <w:t xml:space="preserve"> disposal</w:t>
      </w:r>
      <w:r w:rsidRPr="00BA1E08">
        <w:rPr>
          <w:b/>
          <w:bCs/>
          <w:sz w:val="24"/>
          <w:szCs w:val="24"/>
        </w:rPr>
        <w:t>)</w:t>
      </w:r>
      <w:r w:rsidR="00754456" w:rsidRPr="00BA1E08">
        <w:rPr>
          <w:b/>
          <w:bCs/>
          <w:sz w:val="24"/>
          <w:szCs w:val="24"/>
        </w:rPr>
        <w:t xml:space="preserve"> (Dec 2023)</w:t>
      </w:r>
    </w:p>
    <w:p w14:paraId="77E73673" w14:textId="01255B43" w:rsidR="00754456" w:rsidRPr="00BA1E08" w:rsidRDefault="00754456" w:rsidP="0075445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Review and update 1994 Solid </w:t>
      </w:r>
      <w:r w:rsidR="00F741EC" w:rsidRPr="00BA1E08">
        <w:rPr>
          <w:b/>
          <w:bCs/>
          <w:sz w:val="24"/>
          <w:szCs w:val="24"/>
        </w:rPr>
        <w:t>W</w:t>
      </w:r>
      <w:r w:rsidRPr="00BA1E08">
        <w:rPr>
          <w:b/>
          <w:bCs/>
          <w:sz w:val="24"/>
          <w:szCs w:val="24"/>
        </w:rPr>
        <w:t xml:space="preserve">aste </w:t>
      </w:r>
      <w:r w:rsidR="00F741EC" w:rsidRPr="00BA1E08">
        <w:rPr>
          <w:b/>
          <w:bCs/>
          <w:sz w:val="24"/>
          <w:szCs w:val="24"/>
        </w:rPr>
        <w:t>O</w:t>
      </w:r>
      <w:r w:rsidRPr="00BA1E08">
        <w:rPr>
          <w:b/>
          <w:bCs/>
          <w:sz w:val="24"/>
          <w:szCs w:val="24"/>
        </w:rPr>
        <w:t>rdinance (March 2024)</w:t>
      </w:r>
    </w:p>
    <w:p w14:paraId="11CC6388" w14:textId="77777777" w:rsidR="00754456" w:rsidRPr="00BA1E08" w:rsidRDefault="00754456" w:rsidP="00754456">
      <w:pPr>
        <w:pStyle w:val="ListParagraph"/>
        <w:ind w:left="1080"/>
        <w:rPr>
          <w:b/>
          <w:bCs/>
          <w:sz w:val="24"/>
          <w:szCs w:val="24"/>
        </w:rPr>
      </w:pPr>
    </w:p>
    <w:p w14:paraId="5D948C00" w14:textId="4E0A85E0" w:rsidR="00D41177" w:rsidRPr="00BA1E08" w:rsidRDefault="00D41177" w:rsidP="0075445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>Establish meeting schedule</w:t>
      </w:r>
    </w:p>
    <w:p w14:paraId="644B5DDF" w14:textId="77777777" w:rsidR="00D41177" w:rsidRPr="00BA1E08" w:rsidRDefault="00D41177" w:rsidP="00D41177">
      <w:pPr>
        <w:pStyle w:val="ListParagraph"/>
        <w:rPr>
          <w:b/>
          <w:bCs/>
          <w:sz w:val="24"/>
          <w:szCs w:val="24"/>
        </w:rPr>
      </w:pPr>
    </w:p>
    <w:p w14:paraId="77CFF465" w14:textId="6C95C04D" w:rsidR="00F741EC" w:rsidRPr="00BA1E08" w:rsidRDefault="00F741EC" w:rsidP="00F741E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>Other Business</w:t>
      </w:r>
    </w:p>
    <w:p w14:paraId="39B1114A" w14:textId="77777777" w:rsidR="00F741EC" w:rsidRPr="00BA1E08" w:rsidRDefault="00D43A72" w:rsidP="00F741E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Freedom of access training </w:t>
      </w:r>
    </w:p>
    <w:p w14:paraId="15F76ADC" w14:textId="591260D3" w:rsidR="00D43A72" w:rsidRPr="00BA1E08" w:rsidRDefault="00F741EC" w:rsidP="00F741E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>Appointments</w:t>
      </w:r>
    </w:p>
    <w:p w14:paraId="6FD09313" w14:textId="77777777" w:rsidR="00D43A72" w:rsidRPr="00BA1E08" w:rsidRDefault="00D43A72" w:rsidP="00D43A72">
      <w:pPr>
        <w:pStyle w:val="ListParagraph"/>
        <w:rPr>
          <w:b/>
          <w:bCs/>
          <w:sz w:val="24"/>
          <w:szCs w:val="24"/>
        </w:rPr>
      </w:pPr>
    </w:p>
    <w:p w14:paraId="5EBC1077" w14:textId="52B03C6A" w:rsidR="00D43A72" w:rsidRPr="00BA1E08" w:rsidRDefault="00D43A72" w:rsidP="0075445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Adjourn </w:t>
      </w:r>
      <w:r w:rsidR="00BA1E08">
        <w:rPr>
          <w:b/>
          <w:bCs/>
          <w:sz w:val="24"/>
          <w:szCs w:val="24"/>
        </w:rPr>
        <w:t>M</w:t>
      </w:r>
      <w:r w:rsidRPr="00BA1E08">
        <w:rPr>
          <w:b/>
          <w:bCs/>
          <w:sz w:val="24"/>
          <w:szCs w:val="24"/>
        </w:rPr>
        <w:t>eeting</w:t>
      </w:r>
    </w:p>
    <w:p w14:paraId="7BFEE4EF" w14:textId="77777777" w:rsidR="00D41177" w:rsidRPr="00D41177" w:rsidRDefault="00D41177" w:rsidP="00D41177">
      <w:pPr>
        <w:pStyle w:val="ListParagraph"/>
        <w:rPr>
          <w:b/>
          <w:bCs/>
          <w:color w:val="00B050"/>
          <w:sz w:val="24"/>
          <w:szCs w:val="24"/>
        </w:rPr>
      </w:pPr>
    </w:p>
    <w:p w14:paraId="266140C7" w14:textId="77777777" w:rsidR="00D41177" w:rsidRPr="00D41177" w:rsidRDefault="00D41177" w:rsidP="00D41177">
      <w:pPr>
        <w:rPr>
          <w:b/>
          <w:bCs/>
          <w:color w:val="00B050"/>
          <w:sz w:val="24"/>
          <w:szCs w:val="24"/>
        </w:rPr>
      </w:pPr>
    </w:p>
    <w:p w14:paraId="021BFC38" w14:textId="77777777" w:rsidR="00D41177" w:rsidRPr="00754456" w:rsidRDefault="00D41177" w:rsidP="00D43A72">
      <w:pPr>
        <w:pStyle w:val="ListParagraph"/>
        <w:rPr>
          <w:b/>
          <w:bCs/>
          <w:color w:val="00B050"/>
          <w:sz w:val="24"/>
          <w:szCs w:val="24"/>
        </w:rPr>
      </w:pPr>
    </w:p>
    <w:p w14:paraId="4A1ADFF7" w14:textId="77777777" w:rsidR="00DE014B" w:rsidRPr="00DE014B" w:rsidRDefault="00DE014B" w:rsidP="00DE014B">
      <w:pPr>
        <w:jc w:val="center"/>
        <w:rPr>
          <w:b/>
          <w:bCs/>
          <w:color w:val="00B050"/>
          <w:sz w:val="36"/>
          <w:szCs w:val="36"/>
        </w:rPr>
      </w:pPr>
    </w:p>
    <w:sectPr w:rsidR="00DE014B" w:rsidRPr="00DE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3D58"/>
    <w:multiLevelType w:val="hybridMultilevel"/>
    <w:tmpl w:val="371A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443"/>
    <w:multiLevelType w:val="hybridMultilevel"/>
    <w:tmpl w:val="FCBEA438"/>
    <w:lvl w:ilvl="0" w:tplc="6598E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069201">
    <w:abstractNumId w:val="0"/>
  </w:num>
  <w:num w:numId="2" w16cid:durableId="39913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4B"/>
    <w:rsid w:val="0001752D"/>
    <w:rsid w:val="0022602C"/>
    <w:rsid w:val="00732AAE"/>
    <w:rsid w:val="00754456"/>
    <w:rsid w:val="00836225"/>
    <w:rsid w:val="00BA1E08"/>
    <w:rsid w:val="00D41177"/>
    <w:rsid w:val="00D43A72"/>
    <w:rsid w:val="00DE014B"/>
    <w:rsid w:val="00F741EC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8524"/>
  <w15:chartTrackingRefBased/>
  <w15:docId w15:val="{9D878EE7-A011-430C-93AA-5507447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Benson</dc:creator>
  <cp:keywords/>
  <dc:description/>
  <cp:lastModifiedBy>Nicole Briand</cp:lastModifiedBy>
  <cp:revision>4</cp:revision>
  <cp:lastPrinted>2023-07-22T18:13:00Z</cp:lastPrinted>
  <dcterms:created xsi:type="dcterms:W3CDTF">2023-07-24T13:16:00Z</dcterms:created>
  <dcterms:modified xsi:type="dcterms:W3CDTF">2023-07-24T13:20:00Z</dcterms:modified>
</cp:coreProperties>
</file>