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5BBF" w14:textId="2A77D74A" w:rsidR="0186E3BF" w:rsidRDefault="0186E3BF" w:rsidP="4496A6E8">
      <w:pPr>
        <w:jc w:val="center"/>
        <w:rPr>
          <w:u w:val="single"/>
        </w:rPr>
      </w:pPr>
      <w:r w:rsidRPr="4496A6E8">
        <w:rPr>
          <w:u w:val="single"/>
        </w:rPr>
        <w:t>Comprehensive Plan Committee</w:t>
      </w:r>
      <w:r>
        <w:tab/>
      </w:r>
    </w:p>
    <w:p w14:paraId="4F4253AA" w14:textId="5A99D7EC" w:rsidR="0186E3BF" w:rsidRDefault="0186E3BF" w:rsidP="4496A6E8">
      <w:pPr>
        <w:jc w:val="center"/>
        <w:rPr>
          <w:u w:val="single"/>
        </w:rPr>
      </w:pPr>
      <w:r w:rsidRPr="4496A6E8">
        <w:rPr>
          <w:u w:val="single"/>
        </w:rPr>
        <w:t>Meeting Minutes</w:t>
      </w:r>
    </w:p>
    <w:p w14:paraId="6514BBF4" w14:textId="0150E1F1" w:rsidR="0186E3BF" w:rsidRDefault="0186E3BF" w:rsidP="798810F3">
      <w:r w:rsidRPr="1553E44C">
        <w:rPr>
          <w:u w:val="single"/>
        </w:rPr>
        <w:t>Date:</w:t>
      </w:r>
      <w:r>
        <w:t xml:space="preserve"> </w:t>
      </w:r>
      <w:r w:rsidR="00091DA2">
        <w:t>01</w:t>
      </w:r>
      <w:r w:rsidR="0F6A3A88">
        <w:t>-</w:t>
      </w:r>
      <w:r w:rsidR="00091DA2">
        <w:t>09</w:t>
      </w:r>
      <w:r w:rsidR="0F6A3A88">
        <w:t>-2</w:t>
      </w:r>
      <w:r w:rsidR="00091DA2">
        <w:t>4</w:t>
      </w:r>
    </w:p>
    <w:p w14:paraId="6926B1EA" w14:textId="365CF2A9" w:rsidR="0186E3BF" w:rsidRDefault="0186E3BF" w:rsidP="4496A6E8">
      <w:r w:rsidRPr="1553E44C">
        <w:rPr>
          <w:u w:val="single"/>
        </w:rPr>
        <w:t>Time:</w:t>
      </w:r>
      <w:r>
        <w:t xml:space="preserve"> </w:t>
      </w:r>
      <w:r w:rsidR="5BE2D487">
        <w:t>1</w:t>
      </w:r>
      <w:r w:rsidR="667F6DA4">
        <w:t>8</w:t>
      </w:r>
      <w:r w:rsidR="00091DA2">
        <w:t>05</w:t>
      </w:r>
    </w:p>
    <w:p w14:paraId="02B2164B" w14:textId="4FF28694" w:rsidR="0186E3BF" w:rsidRDefault="0186E3BF" w:rsidP="4496A6E8">
      <w:r w:rsidRPr="2EEA2295">
        <w:rPr>
          <w:u w:val="single"/>
        </w:rPr>
        <w:t>Attendees:</w:t>
      </w:r>
      <w:r>
        <w:t xml:space="preserve"> </w:t>
      </w:r>
      <w:r w:rsidR="00091DA2">
        <w:t>Dave, Jason, Laura, Buddy, Craig Freshly</w:t>
      </w:r>
      <w:r w:rsidR="6F885AA1">
        <w:t>, Bill</w:t>
      </w:r>
      <w:r w:rsidR="00091DA2">
        <w:t xml:space="preserve"> and </w:t>
      </w:r>
      <w:proofErr w:type="spellStart"/>
      <w:r w:rsidR="00091DA2">
        <w:t>Dayea</w:t>
      </w:r>
      <w:proofErr w:type="spellEnd"/>
      <w:r w:rsidR="6F885AA1">
        <w:t xml:space="preserve"> via Zoom</w:t>
      </w:r>
      <w:r w:rsidR="00091DA2">
        <w:t xml:space="preserve"> with</w:t>
      </w:r>
      <w:r w:rsidR="7BDB7287">
        <w:t xml:space="preserve"> Yvette as facilitator</w:t>
      </w:r>
    </w:p>
    <w:p w14:paraId="7314C55A" w14:textId="2A905B60" w:rsidR="55B405EC" w:rsidRDefault="55B405EC" w:rsidP="4496A6E8">
      <w:r w:rsidRPr="798810F3">
        <w:rPr>
          <w:u w:val="single"/>
        </w:rPr>
        <w:t>Notetaker:</w:t>
      </w:r>
      <w:r>
        <w:t xml:space="preserve"> </w:t>
      </w:r>
      <w:r w:rsidR="00091DA2">
        <w:t>Buddy</w:t>
      </w:r>
    </w:p>
    <w:p w14:paraId="30D33A69" w14:textId="6E60A22B" w:rsidR="0186E3BF" w:rsidRDefault="0186E3BF" w:rsidP="4496A6E8">
      <w:r w:rsidRPr="1553E44C">
        <w:rPr>
          <w:u w:val="single"/>
        </w:rPr>
        <w:t>Approval of Minutes:</w:t>
      </w:r>
      <w:r>
        <w:t xml:space="preserve"> </w:t>
      </w:r>
      <w:r w:rsidR="6C754928">
        <w:t>1</w:t>
      </w:r>
      <w:r w:rsidR="00091DA2">
        <w:t>2</w:t>
      </w:r>
      <w:r w:rsidR="6C754928">
        <w:t>/</w:t>
      </w:r>
      <w:r w:rsidR="00091DA2">
        <w:t>12</w:t>
      </w:r>
      <w:r w:rsidR="6C754928">
        <w:t xml:space="preserve"> minutes unanimously approved. </w:t>
      </w:r>
    </w:p>
    <w:p w14:paraId="04535207" w14:textId="2ACE10E7" w:rsidR="1B4A2AAC" w:rsidRDefault="56348C0E" w:rsidP="4496A6E8">
      <w:r w:rsidRPr="1553E44C">
        <w:rPr>
          <w:u w:val="single"/>
        </w:rPr>
        <w:t>Additional Agenda Items:</w:t>
      </w:r>
      <w:r>
        <w:t xml:space="preserve"> </w:t>
      </w:r>
      <w:r w:rsidR="00091DA2">
        <w:t>Yvette made a poster for the upcoming public hearing.</w:t>
      </w:r>
    </w:p>
    <w:p w14:paraId="2E6F291A" w14:textId="2E7E3BE3" w:rsidR="1B4A2AAC" w:rsidRDefault="70FD4042" w:rsidP="4496A6E8">
      <w:r w:rsidRPr="1553E44C">
        <w:rPr>
          <w:u w:val="single"/>
        </w:rPr>
        <w:t>Agenda Item 1:</w:t>
      </w:r>
      <w:r>
        <w:t xml:space="preserve"> </w:t>
      </w:r>
      <w:r w:rsidR="2C3616DD">
        <w:t xml:space="preserve"> </w:t>
      </w:r>
      <w:r w:rsidR="00BB5698">
        <w:t>Public hearing to be held 02-28-24 and Bowdoinham Community School starting at 6 P.M. Craig shared meeting agenda from 10 years ago and used the agenda as basis for this next meeting</w:t>
      </w:r>
      <w:r w:rsidR="0F9A1952">
        <w:t>.</w:t>
      </w:r>
      <w:r w:rsidR="00BB5698">
        <w:t xml:space="preserve"> Will include a land use map showing growth areas as well as districts. Will add a facts sheet to the agenda.</w:t>
      </w:r>
      <w:r w:rsidR="0F9A1952">
        <w:t xml:space="preserve"> </w:t>
      </w:r>
    </w:p>
    <w:p w14:paraId="796BAEB3" w14:textId="797028F7" w:rsidR="00BB5698" w:rsidRDefault="70FD4042" w:rsidP="00BB5698">
      <w:r w:rsidRPr="1553E44C">
        <w:rPr>
          <w:u w:val="single"/>
        </w:rPr>
        <w:t>Agenda Item 2:</w:t>
      </w:r>
      <w:r>
        <w:t xml:space="preserve"> </w:t>
      </w:r>
      <w:r w:rsidR="13B75D20">
        <w:t xml:space="preserve"> </w:t>
      </w:r>
      <w:r w:rsidR="00BB5698">
        <w:t>Dave shared draft presentation for feedback and updated the presentation based upon the feedback.</w:t>
      </w:r>
      <w:r w:rsidR="13B75D20">
        <w:t xml:space="preserve"> </w:t>
      </w:r>
      <w:r w:rsidR="00BB5698">
        <w:br/>
      </w:r>
      <w:r w:rsidR="00BB5698">
        <w:br/>
      </w:r>
      <w:r w:rsidR="00BB5698">
        <w:t>Inventory and Analysis Comp Plan Review by Section</w:t>
      </w:r>
    </w:p>
    <w:p w14:paraId="66CC2F6B" w14:textId="72C83C9A" w:rsidR="1B4A2AAC" w:rsidRDefault="70FD4042" w:rsidP="4496A6E8">
      <w:r w:rsidRPr="1553E44C">
        <w:rPr>
          <w:u w:val="single"/>
        </w:rPr>
        <w:t>Agenda Item 3:</w:t>
      </w:r>
      <w:r>
        <w:t xml:space="preserve"> </w:t>
      </w:r>
      <w:r w:rsidR="00BB5698">
        <w:t>Housing</w:t>
      </w:r>
      <w:r w:rsidR="0F3B7470">
        <w:t xml:space="preserve">: </w:t>
      </w:r>
      <w:r w:rsidR="1208F980">
        <w:t xml:space="preserve">Paragraphs were edited </w:t>
      </w:r>
      <w:r w:rsidR="00BB5698">
        <w:t>and unanimously approved</w:t>
      </w:r>
      <w:r w:rsidR="1208F980">
        <w:t xml:space="preserve">. </w:t>
      </w:r>
    </w:p>
    <w:p w14:paraId="2ACEC76A" w14:textId="3C096641" w:rsidR="1B4A2AAC" w:rsidRDefault="66618BA0" w:rsidP="4496A6E8">
      <w:r>
        <w:t xml:space="preserve">Agenda Item 4: </w:t>
      </w:r>
      <w:r w:rsidR="00BB5698">
        <w:t xml:space="preserve">Transportation: </w:t>
      </w:r>
      <w:r w:rsidR="00BB5698">
        <w:t>Paragraphs were edited and unanimously approved</w:t>
      </w:r>
      <w:r w:rsidR="58C2D8B5">
        <w:t xml:space="preserve">. </w:t>
      </w:r>
    </w:p>
    <w:p w14:paraId="76A92C5E" w14:textId="73FDD830" w:rsidR="1B4A2AAC" w:rsidRDefault="27B59DB3" w:rsidP="4496A6E8">
      <w:r>
        <w:t xml:space="preserve">Agenda Item 5: </w:t>
      </w:r>
      <w:r w:rsidR="00BB5698">
        <w:t xml:space="preserve">Land Use: </w:t>
      </w:r>
      <w:r w:rsidR="00BB5698">
        <w:t>Paragraphs were edited and unanimously approved</w:t>
      </w:r>
      <w:r w:rsidR="00BB5698">
        <w:t>.</w:t>
      </w:r>
      <w:r w:rsidR="6A7135D9">
        <w:t xml:space="preserve"> </w:t>
      </w:r>
    </w:p>
    <w:p w14:paraId="66891A78" w14:textId="2ABE71FB" w:rsidR="1B4A2AAC" w:rsidRDefault="6A7135D9" w:rsidP="4496A6E8">
      <w:r>
        <w:t xml:space="preserve">Agenda Item 6: </w:t>
      </w:r>
      <w:r w:rsidR="00876EAF">
        <w:t xml:space="preserve">Age Friendly: </w:t>
      </w:r>
      <w:r w:rsidR="00876EAF">
        <w:t>Paragraphs were edited and unanimously approved</w:t>
      </w:r>
      <w:r w:rsidR="6736CE1A">
        <w:t xml:space="preserve">. </w:t>
      </w:r>
    </w:p>
    <w:p w14:paraId="3ED6CF4E" w14:textId="3396FBCA" w:rsidR="1B4A2AAC" w:rsidRDefault="6736CE1A" w:rsidP="4496A6E8">
      <w:r>
        <w:t xml:space="preserve">Agenda Item 7: </w:t>
      </w:r>
      <w:r w:rsidR="00876EAF">
        <w:t xml:space="preserve">Public Health: </w:t>
      </w:r>
      <w:r w:rsidR="00876EAF">
        <w:t>Paragraphs were edited and unanimously approved</w:t>
      </w:r>
      <w:r w:rsidR="0BCB7831">
        <w:t xml:space="preserve">. </w:t>
      </w:r>
    </w:p>
    <w:p w14:paraId="5CEEF080" w14:textId="4246509F" w:rsidR="1B4A2AAC" w:rsidRDefault="2C4249B0" w:rsidP="4496A6E8">
      <w:r>
        <w:t xml:space="preserve">Agenda item 8: Future meeting </w:t>
      </w:r>
      <w:proofErr w:type="gramStart"/>
      <w:r>
        <w:t>scheduled</w:t>
      </w:r>
      <w:proofErr w:type="gramEnd"/>
      <w:r w:rsidR="00876EAF">
        <w:t xml:space="preserve"> </w:t>
      </w:r>
    </w:p>
    <w:p w14:paraId="6B04E9FB" w14:textId="01509C4F" w:rsidR="1B4A2AAC" w:rsidRDefault="2C4249B0" w:rsidP="4496A6E8">
      <w:r>
        <w:t>February 13</w:t>
      </w:r>
      <w:r w:rsidRPr="1553E44C">
        <w:rPr>
          <w:vertAlign w:val="superscript"/>
        </w:rPr>
        <w:t>th</w:t>
      </w:r>
      <w:r>
        <w:t xml:space="preserve"> – </w:t>
      </w:r>
      <w:r w:rsidR="00876EAF">
        <w:t xml:space="preserve">Review Comp Plan as a whole and </w:t>
      </w:r>
      <w:r>
        <w:t>Prep for public meeting</w:t>
      </w:r>
    </w:p>
    <w:p w14:paraId="067618DC" w14:textId="557CE3EF" w:rsidR="1B4A2AAC" w:rsidRDefault="2C4249B0" w:rsidP="4496A6E8">
      <w:r>
        <w:t>February 28</w:t>
      </w:r>
      <w:r w:rsidRPr="1553E44C">
        <w:rPr>
          <w:vertAlign w:val="superscript"/>
        </w:rPr>
        <w:t>th</w:t>
      </w:r>
      <w:r>
        <w:t>- Public Meeting for final input to Comp Plan</w:t>
      </w:r>
    </w:p>
    <w:p w14:paraId="48CF1212" w14:textId="2CD7D8DF" w:rsidR="1B4A2AAC" w:rsidRDefault="2C4249B0" w:rsidP="4496A6E8">
      <w:r>
        <w:t>March 12</w:t>
      </w:r>
      <w:r w:rsidRPr="1553E44C">
        <w:rPr>
          <w:vertAlign w:val="superscript"/>
        </w:rPr>
        <w:t>th</w:t>
      </w:r>
      <w:r>
        <w:t xml:space="preserve">- Review public input, finalize the Comp Plan </w:t>
      </w:r>
    </w:p>
    <w:p w14:paraId="44D2106D" w14:textId="1B9AF62B" w:rsidR="1B4A2AAC" w:rsidRDefault="2C4249B0" w:rsidP="4496A6E8">
      <w:r>
        <w:t>April 9</w:t>
      </w:r>
      <w:r w:rsidRPr="1553E44C">
        <w:rPr>
          <w:vertAlign w:val="superscript"/>
        </w:rPr>
        <w:t>th</w:t>
      </w:r>
      <w:r>
        <w:t>- Plan for Town Meeting where 2024 Comp Plan is to be voted on.</w:t>
      </w:r>
    </w:p>
    <w:p w14:paraId="203503C5" w14:textId="59987EF1" w:rsidR="1B4A2AAC" w:rsidRDefault="2C4249B0" w:rsidP="4496A6E8">
      <w:r>
        <w:t xml:space="preserve">                 Craig to </w:t>
      </w:r>
      <w:proofErr w:type="gramStart"/>
      <w:r>
        <w:t>attend</w:t>
      </w:r>
      <w:proofErr w:type="gramEnd"/>
      <w:r>
        <w:t xml:space="preserve"> </w:t>
      </w:r>
    </w:p>
    <w:p w14:paraId="650648CB" w14:textId="00F605FB" w:rsidR="1B4A2AAC" w:rsidRDefault="2C4249B0" w:rsidP="1553E44C">
      <w:pPr>
        <w:rPr>
          <w:vertAlign w:val="superscript"/>
        </w:rPr>
      </w:pPr>
      <w:r>
        <w:t>May 14</w:t>
      </w:r>
      <w:proofErr w:type="gramStart"/>
      <w:r w:rsidRPr="1553E44C">
        <w:rPr>
          <w:vertAlign w:val="superscript"/>
        </w:rPr>
        <w:t>th</w:t>
      </w:r>
      <w:r>
        <w:t xml:space="preserve">  CPC</w:t>
      </w:r>
      <w:proofErr w:type="gramEnd"/>
      <w:r>
        <w:t xml:space="preserve"> meeting</w:t>
      </w:r>
    </w:p>
    <w:p w14:paraId="1B7B2FC7" w14:textId="03524CD5" w:rsidR="1B4A2AAC" w:rsidRDefault="2C4249B0" w:rsidP="4496A6E8">
      <w:r>
        <w:t>May 22</w:t>
      </w:r>
      <w:r w:rsidRPr="1553E44C">
        <w:rPr>
          <w:vertAlign w:val="superscript"/>
        </w:rPr>
        <w:t>nd</w:t>
      </w:r>
      <w:r>
        <w:t xml:space="preserve">- Public meeting, presentation on the final 2024 Comp Plan, Craig will </w:t>
      </w:r>
      <w:proofErr w:type="gramStart"/>
      <w:r>
        <w:t>moderate</w:t>
      </w:r>
      <w:proofErr w:type="gramEnd"/>
    </w:p>
    <w:p w14:paraId="04A883ED" w14:textId="70E4B17E" w:rsidR="1B4A2AAC" w:rsidRDefault="2C4249B0" w:rsidP="4496A6E8">
      <w:r>
        <w:t>June 1</w:t>
      </w:r>
      <w:r w:rsidRPr="1553E44C">
        <w:rPr>
          <w:vertAlign w:val="superscript"/>
        </w:rPr>
        <w:t>st</w:t>
      </w:r>
      <w:r>
        <w:t xml:space="preserve">- Town Meeting for vote to approve 2024 Comp Plan. </w:t>
      </w:r>
    </w:p>
    <w:p w14:paraId="7EA2BB20" w14:textId="34FDE966" w:rsidR="1B4A2AAC" w:rsidRDefault="1B4A2AAC" w:rsidP="4496A6E8">
      <w:r w:rsidRPr="1553E44C">
        <w:rPr>
          <w:u w:val="single"/>
        </w:rPr>
        <w:t>Future Agenda Items:</w:t>
      </w:r>
      <w:r>
        <w:t xml:space="preserve"> </w:t>
      </w:r>
      <w:r w:rsidR="00876EAF">
        <w:t>Will review draft copy of new Comp Plan</w:t>
      </w:r>
      <w:r w:rsidR="0045ECCD">
        <w:t>.</w:t>
      </w:r>
    </w:p>
    <w:p w14:paraId="18CFD959" w14:textId="026B8623" w:rsidR="4496A6E8" w:rsidRDefault="10A999C4" w:rsidP="4496A6E8">
      <w:r w:rsidRPr="1553E44C">
        <w:rPr>
          <w:u w:val="single"/>
        </w:rPr>
        <w:lastRenderedPageBreak/>
        <w:t>Meeting adjourned:</w:t>
      </w:r>
      <w:r>
        <w:t xml:space="preserve"> </w:t>
      </w:r>
      <w:r w:rsidR="585C8687">
        <w:t xml:space="preserve"> </w:t>
      </w:r>
      <w:r w:rsidR="62405BE8">
        <w:t>20</w:t>
      </w:r>
      <w:r w:rsidR="00876EAF">
        <w:t>45</w:t>
      </w:r>
    </w:p>
    <w:p w14:paraId="73FB2047" w14:textId="48BB9924" w:rsidR="4496A6E8" w:rsidRDefault="4496A6E8" w:rsidP="4496A6E8"/>
    <w:p w14:paraId="00EA54DA" w14:textId="054977DC" w:rsidR="4496A6E8" w:rsidRDefault="43E16D33" w:rsidP="4496A6E8">
      <w:proofErr w:type="gramStart"/>
      <w:r>
        <w:t>Signed:_</w:t>
      </w:r>
      <w:proofErr w:type="gramEnd"/>
      <w:r>
        <w:t>________________________________________________________Date:__________________</w:t>
      </w:r>
    </w:p>
    <w:p w14:paraId="399D9D41" w14:textId="5297B07C" w:rsidR="40B04854" w:rsidRDefault="40B04854" w:rsidP="4496A6E8">
      <w:r>
        <w:t xml:space="preserve">Upon completion of minutes save file to </w:t>
      </w:r>
      <w:proofErr w:type="spellStart"/>
      <w:r>
        <w:t>Sharepoint</w:t>
      </w:r>
      <w:proofErr w:type="spellEnd"/>
      <w:r>
        <w:t>: Documents &gt;</w:t>
      </w:r>
      <w:r w:rsidR="78C02559">
        <w:t xml:space="preserve"> Minutes &amp; Agendas. </w:t>
      </w:r>
    </w:p>
    <w:p w14:paraId="09ECCEFE" w14:textId="47909D08" w:rsidR="4CE31458" w:rsidRDefault="4CE31458" w:rsidP="4496A6E8">
      <w:r>
        <w:t>Save As</w:t>
      </w:r>
      <w:r w:rsidR="78C02559">
        <w:t xml:space="preserve"> [</w:t>
      </w:r>
      <w:r w:rsidR="04E015D3">
        <w:t>MM-DD-YYYY CPC Minutes]</w:t>
      </w:r>
    </w:p>
    <w:sectPr w:rsidR="4CE31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DCEF"/>
    <w:rsid w:val="00091DA2"/>
    <w:rsid w:val="0045ECCD"/>
    <w:rsid w:val="006E4B73"/>
    <w:rsid w:val="00876EAF"/>
    <w:rsid w:val="0094EF01"/>
    <w:rsid w:val="00BB5698"/>
    <w:rsid w:val="0125AC0A"/>
    <w:rsid w:val="0186E3BF"/>
    <w:rsid w:val="025C8298"/>
    <w:rsid w:val="03F06573"/>
    <w:rsid w:val="04A94D9B"/>
    <w:rsid w:val="04E015D3"/>
    <w:rsid w:val="058C35D4"/>
    <w:rsid w:val="07412E92"/>
    <w:rsid w:val="08DCFEF3"/>
    <w:rsid w:val="0914786E"/>
    <w:rsid w:val="097CBEBE"/>
    <w:rsid w:val="0991F5A4"/>
    <w:rsid w:val="0A78CF54"/>
    <w:rsid w:val="0A936AEA"/>
    <w:rsid w:val="0B46AC37"/>
    <w:rsid w:val="0BCAAE0B"/>
    <w:rsid w:val="0BCB7831"/>
    <w:rsid w:val="0C149FB5"/>
    <w:rsid w:val="0C35B927"/>
    <w:rsid w:val="0C82B4A0"/>
    <w:rsid w:val="0D0862A8"/>
    <w:rsid w:val="0D2FAA0A"/>
    <w:rsid w:val="0DCB0BAC"/>
    <w:rsid w:val="0F3B7470"/>
    <w:rsid w:val="0F6A3A88"/>
    <w:rsid w:val="0F9A1952"/>
    <w:rsid w:val="0FA61501"/>
    <w:rsid w:val="10A999C4"/>
    <w:rsid w:val="10E3A140"/>
    <w:rsid w:val="1208F980"/>
    <w:rsid w:val="12AE4633"/>
    <w:rsid w:val="134E77C3"/>
    <w:rsid w:val="13B75D20"/>
    <w:rsid w:val="14C75EEB"/>
    <w:rsid w:val="1553E44C"/>
    <w:rsid w:val="17FEFFAD"/>
    <w:rsid w:val="1821E8E6"/>
    <w:rsid w:val="1AA12548"/>
    <w:rsid w:val="1AFB6281"/>
    <w:rsid w:val="1B4A2AAC"/>
    <w:rsid w:val="1B698DB4"/>
    <w:rsid w:val="1DB55909"/>
    <w:rsid w:val="20FAABF3"/>
    <w:rsid w:val="219ADCEF"/>
    <w:rsid w:val="2240945B"/>
    <w:rsid w:val="22A351D4"/>
    <w:rsid w:val="22F3D98D"/>
    <w:rsid w:val="239EBD94"/>
    <w:rsid w:val="247A9E0C"/>
    <w:rsid w:val="26EBDEFF"/>
    <w:rsid w:val="27B59DB3"/>
    <w:rsid w:val="284810BC"/>
    <w:rsid w:val="2898F1A5"/>
    <w:rsid w:val="295A5C70"/>
    <w:rsid w:val="2AC66939"/>
    <w:rsid w:val="2B481E86"/>
    <w:rsid w:val="2BCC50A8"/>
    <w:rsid w:val="2BD5BC8B"/>
    <w:rsid w:val="2C3616DD"/>
    <w:rsid w:val="2C4249B0"/>
    <w:rsid w:val="2C737471"/>
    <w:rsid w:val="2C95604F"/>
    <w:rsid w:val="2CA2A959"/>
    <w:rsid w:val="2D286B22"/>
    <w:rsid w:val="2DF61C75"/>
    <w:rsid w:val="2E368C34"/>
    <w:rsid w:val="2E488F95"/>
    <w:rsid w:val="2EEA2295"/>
    <w:rsid w:val="2FE677A4"/>
    <w:rsid w:val="31F6E417"/>
    <w:rsid w:val="3312A649"/>
    <w:rsid w:val="3360602F"/>
    <w:rsid w:val="36498B9F"/>
    <w:rsid w:val="378CFAAF"/>
    <w:rsid w:val="391B18BD"/>
    <w:rsid w:val="39D78F39"/>
    <w:rsid w:val="39E8CA10"/>
    <w:rsid w:val="3AC364A6"/>
    <w:rsid w:val="3B03D465"/>
    <w:rsid w:val="3B0BC1EB"/>
    <w:rsid w:val="3B6B7214"/>
    <w:rsid w:val="3BDE6EFB"/>
    <w:rsid w:val="3D81B688"/>
    <w:rsid w:val="3DE47401"/>
    <w:rsid w:val="3E3B7527"/>
    <w:rsid w:val="3E549D84"/>
    <w:rsid w:val="3F75488F"/>
    <w:rsid w:val="3FD74588"/>
    <w:rsid w:val="40B04854"/>
    <w:rsid w:val="4214F567"/>
    <w:rsid w:val="43E16D33"/>
    <w:rsid w:val="43E980E0"/>
    <w:rsid w:val="4402A93D"/>
    <w:rsid w:val="4496A6E8"/>
    <w:rsid w:val="451A41E0"/>
    <w:rsid w:val="465FAF69"/>
    <w:rsid w:val="46B129A9"/>
    <w:rsid w:val="46C74D18"/>
    <w:rsid w:val="472121A2"/>
    <w:rsid w:val="47AB0BFF"/>
    <w:rsid w:val="47EDA8EB"/>
    <w:rsid w:val="487DB90F"/>
    <w:rsid w:val="49ABD054"/>
    <w:rsid w:val="4A58C264"/>
    <w:rsid w:val="4A71EAC1"/>
    <w:rsid w:val="4BA7A77E"/>
    <w:rsid w:val="4CAD09EF"/>
    <w:rsid w:val="4CE31458"/>
    <w:rsid w:val="4D711502"/>
    <w:rsid w:val="4E1A4D83"/>
    <w:rsid w:val="4E35E882"/>
    <w:rsid w:val="4EC12426"/>
    <w:rsid w:val="4EDF4840"/>
    <w:rsid w:val="4EECFA93"/>
    <w:rsid w:val="4F2B1137"/>
    <w:rsid w:val="5109FE13"/>
    <w:rsid w:val="5150B77A"/>
    <w:rsid w:val="517C2E2E"/>
    <w:rsid w:val="518739A8"/>
    <w:rsid w:val="5263D449"/>
    <w:rsid w:val="526BC1CF"/>
    <w:rsid w:val="5357973C"/>
    <w:rsid w:val="538C5F3D"/>
    <w:rsid w:val="54096101"/>
    <w:rsid w:val="55B405EC"/>
    <w:rsid w:val="56348C0E"/>
    <w:rsid w:val="565CAAD6"/>
    <w:rsid w:val="56DE293B"/>
    <w:rsid w:val="57625B5D"/>
    <w:rsid w:val="580E0EF7"/>
    <w:rsid w:val="583EA693"/>
    <w:rsid w:val="585C8687"/>
    <w:rsid w:val="58C2D8B5"/>
    <w:rsid w:val="58EC3E2A"/>
    <w:rsid w:val="5942A102"/>
    <w:rsid w:val="5B65D2C3"/>
    <w:rsid w:val="5BE2D487"/>
    <w:rsid w:val="5CAC960D"/>
    <w:rsid w:val="5D661731"/>
    <w:rsid w:val="5DA686F0"/>
    <w:rsid w:val="5DC8F1C1"/>
    <w:rsid w:val="6070EE44"/>
    <w:rsid w:val="621FC36C"/>
    <w:rsid w:val="62405BE8"/>
    <w:rsid w:val="6242ACA5"/>
    <w:rsid w:val="62B91AA7"/>
    <w:rsid w:val="62E98348"/>
    <w:rsid w:val="63BB93CD"/>
    <w:rsid w:val="66618BA0"/>
    <w:rsid w:val="667F6DA4"/>
    <w:rsid w:val="672A9B47"/>
    <w:rsid w:val="6736CE1A"/>
    <w:rsid w:val="6824C671"/>
    <w:rsid w:val="6875DC93"/>
    <w:rsid w:val="68A43BD6"/>
    <w:rsid w:val="68E93997"/>
    <w:rsid w:val="6A335F62"/>
    <w:rsid w:val="6A7135D9"/>
    <w:rsid w:val="6C754928"/>
    <w:rsid w:val="6DBCAABA"/>
    <w:rsid w:val="6E9F32D6"/>
    <w:rsid w:val="6EB06DAD"/>
    <w:rsid w:val="6F180B5C"/>
    <w:rsid w:val="6F885AA1"/>
    <w:rsid w:val="703B0337"/>
    <w:rsid w:val="70FD4042"/>
    <w:rsid w:val="7383DED0"/>
    <w:rsid w:val="74D2FE9B"/>
    <w:rsid w:val="77661B49"/>
    <w:rsid w:val="77C1DD5E"/>
    <w:rsid w:val="77F929D5"/>
    <w:rsid w:val="78763AF2"/>
    <w:rsid w:val="78C02559"/>
    <w:rsid w:val="798810F3"/>
    <w:rsid w:val="79E65F24"/>
    <w:rsid w:val="79F32054"/>
    <w:rsid w:val="7B7DB5DE"/>
    <w:rsid w:val="7BDB7287"/>
    <w:rsid w:val="7BF68E64"/>
    <w:rsid w:val="7C269BB9"/>
    <w:rsid w:val="7C956463"/>
    <w:rsid w:val="7D065AF6"/>
    <w:rsid w:val="7EC69177"/>
    <w:rsid w:val="7EDCD156"/>
    <w:rsid w:val="7F1C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DCEF"/>
  <w15:chartTrackingRefBased/>
  <w15:docId w15:val="{9E500E52-CF78-427A-A096-F4197304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1BD6E-C4D8-4749-B95A-7C4668FC2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9760-7cc0-4bd9-9c1c-5aa2b51a02bb"/>
    <ds:schemaRef ds:uri="1bc4356e-5eca-4ad9-9bd1-b2de2911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5C452-A3CC-4300-B857-6F3DD0CECA2F}">
  <ds:schemaRefs>
    <ds:schemaRef ds:uri="http://schemas.microsoft.com/office/2006/metadata/properties"/>
    <ds:schemaRef ds:uri="http://schemas.microsoft.com/office/infopath/2007/PartnerControls"/>
    <ds:schemaRef ds:uri="73179760-7cc0-4bd9-9c1c-5aa2b51a02bb"/>
    <ds:schemaRef ds:uri="1bc4356e-5eca-4ad9-9bd1-b2de29118731"/>
  </ds:schemaRefs>
</ds:datastoreItem>
</file>

<file path=customXml/itemProps3.xml><?xml version="1.0" encoding="utf-8"?>
<ds:datastoreItem xmlns:ds="http://schemas.openxmlformats.org/officeDocument/2006/customXml" ds:itemID="{44DC5C34-95F0-4664-98FC-8E76A6F95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daveasmussen</dc:creator>
  <cp:keywords/>
  <dc:description/>
  <cp:lastModifiedBy>Schott, Robert [Non-PG]</cp:lastModifiedBy>
  <cp:revision>2</cp:revision>
  <dcterms:created xsi:type="dcterms:W3CDTF">2024-01-16T15:45:00Z</dcterms:created>
  <dcterms:modified xsi:type="dcterms:W3CDTF">2024-01-16T15:45:00Z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