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1ADC" w14:textId="0E86BA2B" w:rsidR="0099209E" w:rsidRDefault="2488AAB1" w:rsidP="10BB81DD">
      <w:pPr>
        <w:spacing w:after="0"/>
        <w:jc w:val="center"/>
        <w:rPr>
          <w:rFonts w:ascii="Calibri" w:eastAsia="Calibri" w:hAnsi="Calibri" w:cs="Calibri"/>
          <w:b/>
          <w:bCs/>
        </w:rPr>
      </w:pPr>
      <w:r w:rsidRPr="10BB81DD">
        <w:rPr>
          <w:rFonts w:ascii="Calibri" w:eastAsia="Calibri" w:hAnsi="Calibri" w:cs="Calibri"/>
          <w:b/>
          <w:bCs/>
        </w:rPr>
        <w:t>Housing Action Committee</w:t>
      </w:r>
    </w:p>
    <w:p w14:paraId="505A8D74" w14:textId="7C6C7827" w:rsidR="7740108D" w:rsidRDefault="7740108D" w:rsidP="10BB81DD">
      <w:pPr>
        <w:spacing w:after="0"/>
        <w:jc w:val="center"/>
        <w:rPr>
          <w:rFonts w:ascii="Calibri" w:eastAsia="Calibri" w:hAnsi="Calibri" w:cs="Calibri"/>
          <w:b/>
          <w:bCs/>
        </w:rPr>
      </w:pPr>
      <w:r w:rsidRPr="10BB81DD">
        <w:rPr>
          <w:rFonts w:ascii="Calibri" w:eastAsia="Calibri" w:hAnsi="Calibri" w:cs="Calibri"/>
          <w:b/>
          <w:bCs/>
        </w:rPr>
        <w:t>Subcommittee of the Comprehensive Planning Committee</w:t>
      </w:r>
    </w:p>
    <w:p w14:paraId="30AF1C1B" w14:textId="0777090A" w:rsidR="0099209E" w:rsidRDefault="2488AAB1" w:rsidP="10BB81DD">
      <w:pPr>
        <w:spacing w:after="0"/>
        <w:jc w:val="center"/>
        <w:rPr>
          <w:rFonts w:ascii="Calibri" w:eastAsia="Calibri" w:hAnsi="Calibri" w:cs="Calibri"/>
          <w:b/>
          <w:bCs/>
        </w:rPr>
      </w:pPr>
      <w:r w:rsidRPr="10BB81DD">
        <w:rPr>
          <w:rFonts w:ascii="Calibri" w:eastAsia="Calibri" w:hAnsi="Calibri" w:cs="Calibri"/>
          <w:b/>
          <w:bCs/>
        </w:rPr>
        <w:t>Meeting Minutes</w:t>
      </w:r>
      <w:r w:rsidR="1C06220A" w:rsidRPr="10BB81DD">
        <w:rPr>
          <w:rFonts w:ascii="Calibri" w:eastAsia="Calibri" w:hAnsi="Calibri" w:cs="Calibri"/>
          <w:b/>
          <w:bCs/>
        </w:rPr>
        <w:t xml:space="preserve"> -</w:t>
      </w:r>
      <w:r w:rsidR="1C06220A" w:rsidRPr="10BB81DD">
        <w:rPr>
          <w:rFonts w:ascii="Calibri" w:eastAsia="Calibri" w:hAnsi="Calibri" w:cs="Calibri"/>
          <w:b/>
          <w:bCs/>
          <w:u w:val="single"/>
        </w:rPr>
        <w:t xml:space="preserve"> </w:t>
      </w:r>
    </w:p>
    <w:p w14:paraId="0FA39CF2" w14:textId="5756090A" w:rsidR="0099209E" w:rsidRDefault="72F576BD" w:rsidP="10BB81DD">
      <w:pPr>
        <w:spacing w:after="0"/>
        <w:jc w:val="center"/>
        <w:rPr>
          <w:rFonts w:ascii="Calibri" w:eastAsia="Calibri" w:hAnsi="Calibri" w:cs="Calibri"/>
          <w:b/>
          <w:bCs/>
        </w:rPr>
      </w:pPr>
      <w:r w:rsidRPr="10BB81DD">
        <w:rPr>
          <w:rFonts w:ascii="Calibri" w:eastAsia="Calibri" w:hAnsi="Calibri" w:cs="Calibri"/>
          <w:b/>
          <w:bCs/>
        </w:rPr>
        <w:t>7/19/2023</w:t>
      </w:r>
    </w:p>
    <w:p w14:paraId="04942B4D" w14:textId="635905CB" w:rsidR="10BB81DD" w:rsidRDefault="10BB81DD" w:rsidP="10BB81DD">
      <w:pPr>
        <w:rPr>
          <w:rFonts w:ascii="Calibri" w:eastAsia="Calibri" w:hAnsi="Calibri" w:cs="Calibri"/>
          <w:u w:val="single"/>
        </w:rPr>
      </w:pPr>
    </w:p>
    <w:p w14:paraId="1A410828" w14:textId="65394E43" w:rsidR="0099209E" w:rsidRDefault="2488AAB1" w:rsidP="10BB81DD">
      <w:pPr>
        <w:rPr>
          <w:rFonts w:ascii="Calibri" w:eastAsia="Calibri" w:hAnsi="Calibri" w:cs="Calibri"/>
        </w:rPr>
      </w:pPr>
      <w:r w:rsidRPr="10BB81DD">
        <w:rPr>
          <w:rFonts w:ascii="Calibri" w:eastAsia="Calibri" w:hAnsi="Calibri" w:cs="Calibri"/>
          <w:u w:val="single"/>
        </w:rPr>
        <w:t>Time:</w:t>
      </w:r>
      <w:r w:rsidRPr="10BB81DD">
        <w:rPr>
          <w:rFonts w:ascii="Calibri" w:eastAsia="Calibri" w:hAnsi="Calibri" w:cs="Calibri"/>
        </w:rPr>
        <w:t xml:space="preserve"> </w:t>
      </w:r>
      <w:r w:rsidR="3EB3E250" w:rsidRPr="10BB81DD">
        <w:rPr>
          <w:rFonts w:ascii="Calibri" w:eastAsia="Calibri" w:hAnsi="Calibri" w:cs="Calibri"/>
        </w:rPr>
        <w:t>6:03pm</w:t>
      </w:r>
    </w:p>
    <w:p w14:paraId="01DBC042" w14:textId="278B73FD" w:rsidR="0099209E" w:rsidRDefault="2488AAB1" w:rsidP="10BB81DD">
      <w:pPr>
        <w:rPr>
          <w:rFonts w:ascii="Calibri" w:eastAsia="Calibri" w:hAnsi="Calibri" w:cs="Calibri"/>
        </w:rPr>
      </w:pPr>
      <w:r w:rsidRPr="10BB81DD">
        <w:rPr>
          <w:rFonts w:ascii="Calibri" w:eastAsia="Calibri" w:hAnsi="Calibri" w:cs="Calibri"/>
          <w:u w:val="single"/>
        </w:rPr>
        <w:t>Attendees:</w:t>
      </w:r>
      <w:r w:rsidRPr="10BB81DD">
        <w:rPr>
          <w:rFonts w:ascii="Calibri" w:eastAsia="Calibri" w:hAnsi="Calibri" w:cs="Calibri"/>
        </w:rPr>
        <w:t xml:space="preserve"> </w:t>
      </w:r>
      <w:r w:rsidR="44CE94E8" w:rsidRPr="10BB81DD">
        <w:rPr>
          <w:rFonts w:ascii="Calibri" w:eastAsia="Calibri" w:hAnsi="Calibri" w:cs="Calibri"/>
        </w:rPr>
        <w:t>J</w:t>
      </w:r>
      <w:r w:rsidR="774DDEBD" w:rsidRPr="10BB81DD">
        <w:rPr>
          <w:rFonts w:ascii="Calibri" w:eastAsia="Calibri" w:hAnsi="Calibri" w:cs="Calibri"/>
        </w:rPr>
        <w:t>ason Lamoreau, Pete Galle, David Asmussen, Tracy Kruger, Harald Bredesen, Joanne Joy,</w:t>
      </w:r>
      <w:r w:rsidR="47FACE79" w:rsidRPr="10BB81DD">
        <w:rPr>
          <w:rFonts w:ascii="Calibri" w:eastAsia="Calibri" w:hAnsi="Calibri" w:cs="Calibri"/>
        </w:rPr>
        <w:t xml:space="preserve"> Mary Mayo</w:t>
      </w:r>
      <w:r w:rsidR="274D4112" w:rsidRPr="10BB81DD">
        <w:rPr>
          <w:rFonts w:ascii="Calibri" w:eastAsia="Calibri" w:hAnsi="Calibri" w:cs="Calibri"/>
        </w:rPr>
        <w:t>, Peggy Muir via zoom</w:t>
      </w:r>
    </w:p>
    <w:p w14:paraId="62942972" w14:textId="3701A30C" w:rsidR="0099209E" w:rsidRDefault="2488AAB1" w:rsidP="10BB81DD">
      <w:pPr>
        <w:rPr>
          <w:rFonts w:ascii="Calibri" w:eastAsia="Calibri" w:hAnsi="Calibri" w:cs="Calibri"/>
        </w:rPr>
      </w:pPr>
      <w:r w:rsidRPr="10BB81DD">
        <w:rPr>
          <w:rFonts w:ascii="Calibri" w:eastAsia="Calibri" w:hAnsi="Calibri" w:cs="Calibri"/>
          <w:u w:val="single"/>
        </w:rPr>
        <w:t>Notetaker:</w:t>
      </w:r>
      <w:r w:rsidRPr="10BB81DD">
        <w:rPr>
          <w:rFonts w:ascii="Calibri" w:eastAsia="Calibri" w:hAnsi="Calibri" w:cs="Calibri"/>
        </w:rPr>
        <w:t xml:space="preserve"> </w:t>
      </w:r>
      <w:r w:rsidR="395A02FF" w:rsidRPr="10BB81DD">
        <w:rPr>
          <w:rFonts w:ascii="Calibri" w:eastAsia="Calibri" w:hAnsi="Calibri" w:cs="Calibri"/>
        </w:rPr>
        <w:t>David Asmussen</w:t>
      </w:r>
    </w:p>
    <w:p w14:paraId="6EE2A9E9" w14:textId="72A8D07F" w:rsidR="0099209E" w:rsidRDefault="2488AAB1" w:rsidP="10BB81DD">
      <w:pPr>
        <w:rPr>
          <w:rFonts w:ascii="Calibri" w:eastAsia="Calibri" w:hAnsi="Calibri" w:cs="Calibri"/>
        </w:rPr>
      </w:pPr>
      <w:r w:rsidRPr="10BB81DD">
        <w:rPr>
          <w:rFonts w:ascii="Calibri" w:eastAsia="Calibri" w:hAnsi="Calibri" w:cs="Calibri"/>
          <w:u w:val="single"/>
        </w:rPr>
        <w:t>Approval of Minutes:</w:t>
      </w:r>
      <w:r w:rsidRPr="10BB81DD">
        <w:rPr>
          <w:rFonts w:ascii="Calibri" w:eastAsia="Calibri" w:hAnsi="Calibri" w:cs="Calibri"/>
        </w:rPr>
        <w:t xml:space="preserve"> </w:t>
      </w:r>
    </w:p>
    <w:p w14:paraId="4DBA1B6E" w14:textId="3D414A7B" w:rsidR="0099209E" w:rsidRDefault="4B8F99EB" w:rsidP="10BB81DD">
      <w:pPr>
        <w:ind w:left="720"/>
        <w:rPr>
          <w:rFonts w:ascii="Calibri" w:eastAsia="Calibri" w:hAnsi="Calibri" w:cs="Calibri"/>
        </w:rPr>
      </w:pPr>
      <w:r w:rsidRPr="10BB81DD">
        <w:rPr>
          <w:rFonts w:ascii="Calibri" w:eastAsia="Calibri" w:hAnsi="Calibri" w:cs="Calibri"/>
        </w:rPr>
        <w:t>A</w:t>
      </w:r>
      <w:r w:rsidR="6D4102B7" w:rsidRPr="10BB81DD">
        <w:rPr>
          <w:rFonts w:ascii="Calibri" w:eastAsia="Calibri" w:hAnsi="Calibri" w:cs="Calibri"/>
        </w:rPr>
        <w:t>pproved April and May minutes after minor edit.  Harald abstaining from voting and will remain in an advi</w:t>
      </w:r>
      <w:r w:rsidR="58DC6FF6" w:rsidRPr="10BB81DD">
        <w:rPr>
          <w:rFonts w:ascii="Calibri" w:eastAsia="Calibri" w:hAnsi="Calibri" w:cs="Calibri"/>
        </w:rPr>
        <w:t>sory role.</w:t>
      </w:r>
      <w:r w:rsidR="2488AAB1" w:rsidRPr="10BB81DD">
        <w:rPr>
          <w:rFonts w:ascii="Calibri" w:eastAsia="Calibri" w:hAnsi="Calibri" w:cs="Calibri"/>
        </w:rPr>
        <w:t>]</w:t>
      </w:r>
    </w:p>
    <w:p w14:paraId="35E7E170" w14:textId="324881C9" w:rsidR="0099209E" w:rsidRDefault="2488AAB1" w:rsidP="10BB81DD">
      <w:pPr>
        <w:rPr>
          <w:rFonts w:ascii="Calibri" w:eastAsia="Calibri" w:hAnsi="Calibri" w:cs="Calibri"/>
        </w:rPr>
      </w:pPr>
      <w:r w:rsidRPr="10BB81DD">
        <w:rPr>
          <w:rFonts w:ascii="Calibri" w:eastAsia="Calibri" w:hAnsi="Calibri" w:cs="Calibri"/>
          <w:u w:val="single"/>
        </w:rPr>
        <w:t>Additional Agenda Items:</w:t>
      </w:r>
      <w:r w:rsidRPr="10BB81DD">
        <w:rPr>
          <w:rFonts w:ascii="Calibri" w:eastAsia="Calibri" w:hAnsi="Calibri" w:cs="Calibri"/>
        </w:rPr>
        <w:t xml:space="preserve"> </w:t>
      </w:r>
    </w:p>
    <w:p w14:paraId="1F9E6C58" w14:textId="22203891" w:rsidR="0099209E" w:rsidRDefault="6945F5A6" w:rsidP="10BB81DD">
      <w:pPr>
        <w:ind w:left="720"/>
        <w:rPr>
          <w:rFonts w:ascii="Calibri" w:eastAsia="Calibri" w:hAnsi="Calibri" w:cs="Calibri"/>
        </w:rPr>
      </w:pPr>
      <w:r w:rsidRPr="10BB81DD">
        <w:rPr>
          <w:rFonts w:ascii="Calibri" w:eastAsia="Calibri" w:hAnsi="Calibri" w:cs="Calibri"/>
        </w:rPr>
        <w:t>R</w:t>
      </w:r>
      <w:r w:rsidR="2AE20C84" w:rsidRPr="10BB81DD">
        <w:rPr>
          <w:rFonts w:ascii="Calibri" w:eastAsia="Calibri" w:hAnsi="Calibri" w:cs="Calibri"/>
        </w:rPr>
        <w:t>eq</w:t>
      </w:r>
      <w:r w:rsidR="5A043AD5" w:rsidRPr="10BB81DD">
        <w:rPr>
          <w:rFonts w:ascii="Calibri" w:eastAsia="Calibri" w:hAnsi="Calibri" w:cs="Calibri"/>
        </w:rPr>
        <w:t>uest for “parking lot of ideas” for ordinance changes.  Something that might be needed in the ordinance, or a procedural change.</w:t>
      </w:r>
      <w:r w:rsidR="19ADE260" w:rsidRPr="10BB81DD">
        <w:rPr>
          <w:rFonts w:ascii="Calibri" w:eastAsia="Calibri" w:hAnsi="Calibri" w:cs="Calibri"/>
        </w:rPr>
        <w:t xml:space="preserve">  We are now adding ideas to that throughout meeting.  </w:t>
      </w:r>
    </w:p>
    <w:p w14:paraId="4527974F" w14:textId="2496DE5E" w:rsidR="0099209E" w:rsidRDefault="2488AAB1" w:rsidP="10BB81DD">
      <w:pPr>
        <w:rPr>
          <w:rFonts w:ascii="Calibri" w:eastAsia="Calibri" w:hAnsi="Calibri" w:cs="Calibri"/>
        </w:rPr>
      </w:pPr>
      <w:r w:rsidRPr="10BB81DD">
        <w:rPr>
          <w:rFonts w:ascii="Calibri" w:eastAsia="Calibri" w:hAnsi="Calibri" w:cs="Calibri"/>
          <w:u w:val="single"/>
        </w:rPr>
        <w:t>Agenda Item 1:</w:t>
      </w:r>
      <w:r w:rsidRPr="10BB81DD">
        <w:rPr>
          <w:rFonts w:ascii="Calibri" w:eastAsia="Calibri" w:hAnsi="Calibri" w:cs="Calibri"/>
        </w:rPr>
        <w:t xml:space="preserve"> </w:t>
      </w:r>
    </w:p>
    <w:p w14:paraId="1559C9EA" w14:textId="1A088672" w:rsidR="0099209E" w:rsidRDefault="0B227351" w:rsidP="10BB81DD">
      <w:pPr>
        <w:ind w:left="720"/>
        <w:rPr>
          <w:rFonts w:ascii="Calibri" w:eastAsia="Calibri" w:hAnsi="Calibri" w:cs="Calibri"/>
        </w:rPr>
      </w:pPr>
      <w:r w:rsidRPr="10BB81DD">
        <w:rPr>
          <w:rFonts w:ascii="Calibri" w:eastAsia="Calibri" w:hAnsi="Calibri" w:cs="Calibri"/>
        </w:rPr>
        <w:t>Introductions</w:t>
      </w:r>
      <w:r w:rsidR="3148A2E8" w:rsidRPr="10BB81DD">
        <w:rPr>
          <w:rFonts w:ascii="Calibri" w:eastAsia="Calibri" w:hAnsi="Calibri" w:cs="Calibri"/>
        </w:rPr>
        <w:t>:</w:t>
      </w:r>
      <w:r w:rsidR="111D33B5" w:rsidRPr="10BB81DD">
        <w:rPr>
          <w:rFonts w:ascii="Calibri" w:eastAsia="Calibri" w:hAnsi="Calibri" w:cs="Calibri"/>
        </w:rPr>
        <w:t xml:space="preserve"> Joanne Chairing</w:t>
      </w:r>
      <w:r w:rsidR="15376858" w:rsidRPr="10BB81DD">
        <w:rPr>
          <w:rFonts w:ascii="Calibri" w:eastAsia="Calibri" w:hAnsi="Calibri" w:cs="Calibri"/>
        </w:rPr>
        <w:t>.</w:t>
      </w:r>
      <w:r w:rsidR="76F867E1" w:rsidRPr="10BB81DD">
        <w:rPr>
          <w:rFonts w:ascii="Calibri" w:eastAsia="Calibri" w:hAnsi="Calibri" w:cs="Calibri"/>
        </w:rPr>
        <w:t xml:space="preserve"> Mike</w:t>
      </w:r>
      <w:r w:rsidR="0ED0D1F4" w:rsidRPr="10BB81DD">
        <w:rPr>
          <w:rFonts w:ascii="Calibri" w:eastAsia="Calibri" w:hAnsi="Calibri" w:cs="Calibri"/>
        </w:rPr>
        <w:t xml:space="preserve"> out of town.</w:t>
      </w:r>
      <w:r w:rsidR="76F867E1" w:rsidRPr="10BB81DD">
        <w:rPr>
          <w:rFonts w:ascii="Calibri" w:eastAsia="Calibri" w:hAnsi="Calibri" w:cs="Calibri"/>
        </w:rPr>
        <w:t xml:space="preserve"> </w:t>
      </w:r>
      <w:r w:rsidR="2BC8D69E" w:rsidRPr="10BB81DD">
        <w:rPr>
          <w:rFonts w:ascii="Calibri" w:eastAsia="Calibri" w:hAnsi="Calibri" w:cs="Calibri"/>
        </w:rPr>
        <w:t xml:space="preserve">Grace, </w:t>
      </w:r>
      <w:r w:rsidR="20B49D5D" w:rsidRPr="10BB81DD">
        <w:rPr>
          <w:rFonts w:ascii="Calibri" w:eastAsia="Calibri" w:hAnsi="Calibri" w:cs="Calibri"/>
        </w:rPr>
        <w:t>current</w:t>
      </w:r>
      <w:r w:rsidR="76F867E1" w:rsidRPr="10BB81DD">
        <w:rPr>
          <w:rFonts w:ascii="Calibri" w:eastAsia="Calibri" w:hAnsi="Calibri" w:cs="Calibri"/>
        </w:rPr>
        <w:t xml:space="preserve"> co-chair</w:t>
      </w:r>
      <w:r w:rsidR="4BB07A59" w:rsidRPr="10BB81DD">
        <w:rPr>
          <w:rFonts w:ascii="Calibri" w:eastAsia="Calibri" w:hAnsi="Calibri" w:cs="Calibri"/>
        </w:rPr>
        <w:t xml:space="preserve">. </w:t>
      </w:r>
      <w:r w:rsidR="76F867E1" w:rsidRPr="10BB81DD">
        <w:rPr>
          <w:rFonts w:ascii="Calibri" w:eastAsia="Calibri" w:hAnsi="Calibri" w:cs="Calibri"/>
        </w:rPr>
        <w:t xml:space="preserve">can’t make it to meetings on </w:t>
      </w:r>
      <w:r w:rsidR="4785C91E" w:rsidRPr="10BB81DD">
        <w:rPr>
          <w:rFonts w:ascii="Calibri" w:eastAsia="Calibri" w:hAnsi="Calibri" w:cs="Calibri"/>
        </w:rPr>
        <w:t>Wednesday</w:t>
      </w:r>
      <w:r w:rsidR="76F867E1" w:rsidRPr="10BB81DD">
        <w:rPr>
          <w:rFonts w:ascii="Calibri" w:eastAsia="Calibri" w:hAnsi="Calibri" w:cs="Calibri"/>
        </w:rPr>
        <w:t>.</w:t>
      </w:r>
      <w:r w:rsidR="160F430D" w:rsidRPr="10BB81DD">
        <w:rPr>
          <w:rFonts w:ascii="Calibri" w:eastAsia="Calibri" w:hAnsi="Calibri" w:cs="Calibri"/>
        </w:rPr>
        <w:t xml:space="preserve"> She will step down and Joanne will step in.</w:t>
      </w:r>
    </w:p>
    <w:p w14:paraId="4F816195" w14:textId="24212EF6" w:rsidR="2488AAB1" w:rsidRDefault="2488AAB1" w:rsidP="10BB81DD">
      <w:pPr>
        <w:rPr>
          <w:rFonts w:ascii="Calibri" w:eastAsia="Calibri" w:hAnsi="Calibri" w:cs="Calibri"/>
        </w:rPr>
      </w:pPr>
      <w:r w:rsidRPr="10BB81DD">
        <w:rPr>
          <w:rFonts w:ascii="Calibri" w:eastAsia="Calibri" w:hAnsi="Calibri" w:cs="Calibri"/>
          <w:u w:val="single"/>
        </w:rPr>
        <w:t>Agenda Item 3:</w:t>
      </w:r>
      <w:r w:rsidRPr="10BB81DD">
        <w:rPr>
          <w:rFonts w:ascii="Calibri" w:eastAsia="Calibri" w:hAnsi="Calibri" w:cs="Calibri"/>
        </w:rPr>
        <w:t xml:space="preserve"> </w:t>
      </w:r>
      <w:r w:rsidR="2575A14A" w:rsidRPr="10BB81DD">
        <w:rPr>
          <w:rFonts w:ascii="Calibri" w:eastAsia="Calibri" w:hAnsi="Calibri" w:cs="Calibri"/>
        </w:rPr>
        <w:t>(changed order of the 2 presentations)</w:t>
      </w:r>
    </w:p>
    <w:p w14:paraId="62F47A1C" w14:textId="12AD7698" w:rsidR="2488AAB1" w:rsidRDefault="411F32BA" w:rsidP="10BB81DD">
      <w:pPr>
        <w:rPr>
          <w:rFonts w:ascii="Calibri" w:eastAsia="Calibri" w:hAnsi="Calibri" w:cs="Calibri"/>
        </w:rPr>
      </w:pPr>
      <w:r w:rsidRPr="10BB81DD">
        <w:rPr>
          <w:rFonts w:ascii="Calibri" w:eastAsia="Calibri" w:hAnsi="Calibri" w:cs="Calibri"/>
        </w:rPr>
        <w:t>Presentation by Harald Bredesen on housing options.</w:t>
      </w:r>
      <w:r w:rsidR="02A4E4DC" w:rsidRPr="10BB81DD">
        <w:rPr>
          <w:rFonts w:ascii="Calibri" w:eastAsia="Calibri" w:hAnsi="Calibri" w:cs="Calibri"/>
        </w:rPr>
        <w:t xml:space="preserve">  </w:t>
      </w:r>
    </w:p>
    <w:p w14:paraId="1B605B50" w14:textId="01023E41" w:rsidR="2488AAB1" w:rsidRDefault="02A4E4DC" w:rsidP="10BB81DD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10BB81DD">
        <w:rPr>
          <w:rFonts w:ascii="Calibri" w:eastAsia="Calibri" w:hAnsi="Calibri" w:cs="Calibri"/>
        </w:rPr>
        <w:t>Noting that the current ordinances do not address the needs of people, or goals of comprehensive plan.</w:t>
      </w:r>
      <w:r w:rsidR="06981364" w:rsidRPr="10BB81DD">
        <w:rPr>
          <w:rFonts w:ascii="Calibri" w:eastAsia="Calibri" w:hAnsi="Calibri" w:cs="Calibri"/>
        </w:rPr>
        <w:t xml:space="preserve">  </w:t>
      </w:r>
    </w:p>
    <w:p w14:paraId="448A6050" w14:textId="1CDBC60D" w:rsidR="2488AAB1" w:rsidRDefault="06981364" w:rsidP="10BB81DD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10BB81DD">
        <w:rPr>
          <w:rFonts w:ascii="Calibri" w:eastAsia="Calibri" w:hAnsi="Calibri" w:cs="Calibri"/>
        </w:rPr>
        <w:t xml:space="preserve">Nothing in town prohibits shared septic, but if </w:t>
      </w:r>
      <w:r w:rsidR="76B1182A" w:rsidRPr="10BB81DD">
        <w:rPr>
          <w:rFonts w:ascii="Calibri" w:eastAsia="Calibri" w:hAnsi="Calibri" w:cs="Calibri"/>
        </w:rPr>
        <w:t xml:space="preserve">there is an </w:t>
      </w:r>
      <w:r w:rsidRPr="10BB81DD">
        <w:rPr>
          <w:rFonts w:ascii="Calibri" w:eastAsia="Calibri" w:hAnsi="Calibri" w:cs="Calibri"/>
        </w:rPr>
        <w:t>engineered septic is good enough it wi</w:t>
      </w:r>
      <w:r w:rsidR="69862CF3" w:rsidRPr="10BB81DD">
        <w:rPr>
          <w:rFonts w:ascii="Calibri" w:eastAsia="Calibri" w:hAnsi="Calibri" w:cs="Calibri"/>
        </w:rPr>
        <w:t>ll help solve density issues.</w:t>
      </w:r>
      <w:r w:rsidR="3E7C8F78" w:rsidRPr="10BB81DD">
        <w:rPr>
          <w:rFonts w:ascii="Calibri" w:eastAsia="Calibri" w:hAnsi="Calibri" w:cs="Calibri"/>
        </w:rPr>
        <w:t xml:space="preserve">  </w:t>
      </w:r>
    </w:p>
    <w:p w14:paraId="2F7851D9" w14:textId="08DCE666" w:rsidR="2488AAB1" w:rsidRDefault="357151C3" w:rsidP="10BB81DD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10BB81DD">
        <w:rPr>
          <w:rFonts w:ascii="Calibri" w:eastAsia="Calibri" w:hAnsi="Calibri" w:cs="Calibri"/>
        </w:rPr>
        <w:t>S</w:t>
      </w:r>
      <w:r w:rsidR="3E7C8F78" w:rsidRPr="10BB81DD">
        <w:rPr>
          <w:rFonts w:ascii="Calibri" w:eastAsia="Calibri" w:hAnsi="Calibri" w:cs="Calibri"/>
        </w:rPr>
        <w:t xml:space="preserve">hort term rentals </w:t>
      </w:r>
      <w:r w:rsidR="70A5849D" w:rsidRPr="10BB81DD">
        <w:rPr>
          <w:rFonts w:ascii="Calibri" w:eastAsia="Calibri" w:hAnsi="Calibri" w:cs="Calibri"/>
        </w:rPr>
        <w:t xml:space="preserve">do not </w:t>
      </w:r>
      <w:r w:rsidR="3E7C8F78" w:rsidRPr="10BB81DD">
        <w:rPr>
          <w:rFonts w:ascii="Calibri" w:eastAsia="Calibri" w:hAnsi="Calibri" w:cs="Calibri"/>
        </w:rPr>
        <w:t>have to be registered</w:t>
      </w:r>
      <w:r w:rsidR="046AC1A8" w:rsidRPr="10BB81DD">
        <w:rPr>
          <w:rFonts w:ascii="Calibri" w:eastAsia="Calibri" w:hAnsi="Calibri" w:cs="Calibri"/>
        </w:rPr>
        <w:t xml:space="preserve"> in Bowdoinham, but maybe they should</w:t>
      </w:r>
      <w:r w:rsidR="362FE0A3" w:rsidRPr="10BB81DD">
        <w:rPr>
          <w:rFonts w:ascii="Calibri" w:eastAsia="Calibri" w:hAnsi="Calibri" w:cs="Calibri"/>
        </w:rPr>
        <w:t xml:space="preserve"> be registered</w:t>
      </w:r>
      <w:r w:rsidR="046AC1A8" w:rsidRPr="10BB81DD">
        <w:rPr>
          <w:rFonts w:ascii="Calibri" w:eastAsia="Calibri" w:hAnsi="Calibri" w:cs="Calibri"/>
        </w:rPr>
        <w:t xml:space="preserve">.   </w:t>
      </w:r>
    </w:p>
    <w:p w14:paraId="62C9E999" w14:textId="6640BEAD" w:rsidR="2488AAB1" w:rsidRDefault="046AC1A8" w:rsidP="10BB81DD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10BB81DD">
        <w:rPr>
          <w:rFonts w:ascii="Calibri" w:eastAsia="Calibri" w:hAnsi="Calibri" w:cs="Calibri"/>
        </w:rPr>
        <w:t>Density bonus</w:t>
      </w:r>
      <w:r w:rsidR="594584B9" w:rsidRPr="10BB81DD">
        <w:rPr>
          <w:rFonts w:ascii="Calibri" w:eastAsia="Calibri" w:hAnsi="Calibri" w:cs="Calibri"/>
        </w:rPr>
        <w:t>: incentivization to developer to</w:t>
      </w:r>
      <w:r w:rsidR="478BA308" w:rsidRPr="10BB81DD">
        <w:rPr>
          <w:rFonts w:ascii="Calibri" w:eastAsia="Calibri" w:hAnsi="Calibri" w:cs="Calibri"/>
        </w:rPr>
        <w:t xml:space="preserve"> put more housing in a small area by requiring them to sell </w:t>
      </w:r>
      <w:r w:rsidR="78B09682" w:rsidRPr="10BB81DD">
        <w:rPr>
          <w:rFonts w:ascii="Calibri" w:eastAsia="Calibri" w:hAnsi="Calibri" w:cs="Calibri"/>
        </w:rPr>
        <w:t xml:space="preserve">one of the units as </w:t>
      </w:r>
      <w:r w:rsidR="478BA308" w:rsidRPr="10BB81DD">
        <w:rPr>
          <w:rFonts w:ascii="Calibri" w:eastAsia="Calibri" w:hAnsi="Calibri" w:cs="Calibri"/>
        </w:rPr>
        <w:t>low</w:t>
      </w:r>
      <w:r w:rsidR="6986F1B5" w:rsidRPr="10BB81DD">
        <w:rPr>
          <w:rFonts w:ascii="Calibri" w:eastAsia="Calibri" w:hAnsi="Calibri" w:cs="Calibri"/>
        </w:rPr>
        <w:t>-i</w:t>
      </w:r>
      <w:r w:rsidR="478BA308" w:rsidRPr="10BB81DD">
        <w:rPr>
          <w:rFonts w:ascii="Calibri" w:eastAsia="Calibri" w:hAnsi="Calibri" w:cs="Calibri"/>
        </w:rPr>
        <w:t>ncome housing</w:t>
      </w:r>
      <w:r w:rsidR="6106FEA3" w:rsidRPr="10BB81DD">
        <w:rPr>
          <w:rFonts w:ascii="Calibri" w:eastAsia="Calibri" w:hAnsi="Calibri" w:cs="Calibri"/>
        </w:rPr>
        <w:t>.</w:t>
      </w:r>
      <w:r w:rsidR="4BF41026" w:rsidRPr="10BB81DD">
        <w:rPr>
          <w:rFonts w:ascii="Calibri" w:eastAsia="Calibri" w:hAnsi="Calibri" w:cs="Calibri"/>
        </w:rPr>
        <w:t xml:space="preserve">  Consider ways to do conversions easier (single family to duplex)</w:t>
      </w:r>
      <w:r w:rsidR="388F5BC7" w:rsidRPr="10BB81DD">
        <w:rPr>
          <w:rFonts w:ascii="Calibri" w:eastAsia="Calibri" w:hAnsi="Calibri" w:cs="Calibri"/>
        </w:rPr>
        <w:t xml:space="preserve">.  </w:t>
      </w:r>
      <w:r w:rsidR="5C86D86E" w:rsidRPr="10BB81DD">
        <w:rPr>
          <w:rFonts w:ascii="Calibri" w:eastAsia="Calibri" w:hAnsi="Calibri" w:cs="Calibri"/>
        </w:rPr>
        <w:t>There are programs that can help facilitate more housing.</w:t>
      </w:r>
      <w:r w:rsidR="59D8BFE8" w:rsidRPr="10BB81DD">
        <w:rPr>
          <w:rFonts w:ascii="Calibri" w:eastAsia="Calibri" w:hAnsi="Calibri" w:cs="Calibri"/>
        </w:rPr>
        <w:t xml:space="preserve">  High density housing helps lower the unit cost.</w:t>
      </w:r>
      <w:r w:rsidR="5D1060AA" w:rsidRPr="10BB81DD">
        <w:rPr>
          <w:rFonts w:ascii="Calibri" w:eastAsia="Calibri" w:hAnsi="Calibri" w:cs="Calibri"/>
        </w:rPr>
        <w:t xml:space="preserve">  </w:t>
      </w:r>
    </w:p>
    <w:p w14:paraId="50713CD3" w14:textId="796EFFD5" w:rsidR="2488AAB1" w:rsidRDefault="5D1060AA" w:rsidP="10BB81DD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10BB81DD">
        <w:rPr>
          <w:rFonts w:ascii="Calibri" w:eastAsia="Calibri" w:hAnsi="Calibri" w:cs="Calibri"/>
        </w:rPr>
        <w:t>Planning board needs tools</w:t>
      </w:r>
      <w:r w:rsidR="7C7B7273" w:rsidRPr="10BB81DD">
        <w:rPr>
          <w:rFonts w:ascii="Calibri" w:eastAsia="Calibri" w:hAnsi="Calibri" w:cs="Calibri"/>
        </w:rPr>
        <w:t>, language</w:t>
      </w:r>
      <w:r w:rsidRPr="10BB81DD">
        <w:rPr>
          <w:rFonts w:ascii="Calibri" w:eastAsia="Calibri" w:hAnsi="Calibri" w:cs="Calibri"/>
        </w:rPr>
        <w:t xml:space="preserve"> and to take </w:t>
      </w:r>
      <w:r w:rsidR="61E3D1CD" w:rsidRPr="10BB81DD">
        <w:rPr>
          <w:rFonts w:ascii="Calibri" w:eastAsia="Calibri" w:hAnsi="Calibri" w:cs="Calibri"/>
        </w:rPr>
        <w:t>initiative</w:t>
      </w:r>
      <w:r w:rsidRPr="10BB81DD">
        <w:rPr>
          <w:rFonts w:ascii="Calibri" w:eastAsia="Calibri" w:hAnsi="Calibri" w:cs="Calibri"/>
        </w:rPr>
        <w:t xml:space="preserve"> to push back on developers that want a standard subdivision. (encourage them to </w:t>
      </w:r>
      <w:r w:rsidR="6048016C" w:rsidRPr="10BB81DD">
        <w:rPr>
          <w:rFonts w:ascii="Calibri" w:eastAsia="Calibri" w:hAnsi="Calibri" w:cs="Calibri"/>
        </w:rPr>
        <w:t>use natural topography, include more open space, cluster units, etc.)</w:t>
      </w:r>
      <w:r w:rsidR="559224CC" w:rsidRPr="10BB81DD">
        <w:rPr>
          <w:rFonts w:ascii="Calibri" w:eastAsia="Calibri" w:hAnsi="Calibri" w:cs="Calibri"/>
        </w:rPr>
        <w:t xml:space="preserve">.  </w:t>
      </w:r>
    </w:p>
    <w:p w14:paraId="3A122253" w14:textId="2C239C56" w:rsidR="2488AAB1" w:rsidRDefault="0A7D13D1" w:rsidP="10BB81DD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10BB81DD">
        <w:rPr>
          <w:rFonts w:ascii="Calibri" w:eastAsia="Calibri" w:hAnsi="Calibri" w:cs="Calibri"/>
        </w:rPr>
        <w:t>AHTIF zone, a way to encourage growth in an area</w:t>
      </w:r>
      <w:r w:rsidR="6BF4EDCF" w:rsidRPr="10BB81DD">
        <w:rPr>
          <w:rFonts w:ascii="Calibri" w:eastAsia="Calibri" w:hAnsi="Calibri" w:cs="Calibri"/>
        </w:rPr>
        <w:t>, could be a single parcel</w:t>
      </w:r>
      <w:r w:rsidR="626733E6" w:rsidRPr="10BB81DD">
        <w:rPr>
          <w:rFonts w:ascii="Calibri" w:eastAsia="Calibri" w:hAnsi="Calibri" w:cs="Calibri"/>
        </w:rPr>
        <w:t>.  Could add this to comp plan.</w:t>
      </w:r>
    </w:p>
    <w:p w14:paraId="54007EB6" w14:textId="2CBEAB30" w:rsidR="40BDCC33" w:rsidRDefault="40BDCC33" w:rsidP="10BB81DD">
      <w:pPr>
        <w:rPr>
          <w:rFonts w:ascii="Calibri" w:eastAsia="Calibri" w:hAnsi="Calibri" w:cs="Calibri"/>
        </w:rPr>
      </w:pPr>
      <w:r w:rsidRPr="10BB81DD">
        <w:rPr>
          <w:rFonts w:ascii="Calibri" w:eastAsia="Calibri" w:hAnsi="Calibri" w:cs="Calibri"/>
        </w:rPr>
        <w:t>Discussion and thoughts</w:t>
      </w:r>
    </w:p>
    <w:p w14:paraId="4FFCE60C" w14:textId="3F6C3512" w:rsidR="0C3C8B89" w:rsidRDefault="0C3C8B89" w:rsidP="10BB81DD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10BB81DD">
        <w:rPr>
          <w:rFonts w:ascii="Calibri" w:eastAsia="Calibri" w:hAnsi="Calibri" w:cs="Calibri"/>
        </w:rPr>
        <w:lastRenderedPageBreak/>
        <w:t xml:space="preserve">Could use small </w:t>
      </w:r>
      <w:r w:rsidR="65AC99DF" w:rsidRPr="10BB81DD">
        <w:rPr>
          <w:rFonts w:ascii="Calibri" w:eastAsia="Calibri" w:hAnsi="Calibri" w:cs="Calibri"/>
        </w:rPr>
        <w:t xml:space="preserve">community </w:t>
      </w:r>
      <w:r w:rsidRPr="10BB81DD">
        <w:rPr>
          <w:rFonts w:ascii="Calibri" w:eastAsia="Calibri" w:hAnsi="Calibri" w:cs="Calibri"/>
        </w:rPr>
        <w:t>development ideas too.  Yurts, cabin kits, shipping containers</w:t>
      </w:r>
      <w:r w:rsidR="65EF1C62" w:rsidRPr="10BB81DD">
        <w:rPr>
          <w:rFonts w:ascii="Calibri" w:eastAsia="Calibri" w:hAnsi="Calibri" w:cs="Calibri"/>
        </w:rPr>
        <w:t xml:space="preserve"> tiny houses.  Empty lots where people build their own stuff.</w:t>
      </w:r>
      <w:r w:rsidR="3DA92748" w:rsidRPr="10BB81DD">
        <w:rPr>
          <w:rFonts w:ascii="Calibri" w:eastAsia="Calibri" w:hAnsi="Calibri" w:cs="Calibri"/>
        </w:rPr>
        <w:t xml:space="preserve">  DIY Bowdoinham grown spirit.  </w:t>
      </w:r>
    </w:p>
    <w:p w14:paraId="6C67FC86" w14:textId="5639F4E1" w:rsidR="65EF1C62" w:rsidRDefault="65EF1C62" w:rsidP="10BB81DD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10BB81DD">
        <w:rPr>
          <w:rFonts w:ascii="Calibri" w:eastAsia="Calibri" w:hAnsi="Calibri" w:cs="Calibri"/>
        </w:rPr>
        <w:t xml:space="preserve">Universal design model.  Should include this.  </w:t>
      </w:r>
    </w:p>
    <w:p w14:paraId="3523D05F" w14:textId="5B84AEF8" w:rsidR="76C352A1" w:rsidRDefault="76C352A1" w:rsidP="10BB81DD">
      <w:pPr>
        <w:rPr>
          <w:rFonts w:ascii="Calibri" w:eastAsia="Calibri" w:hAnsi="Calibri" w:cs="Calibri"/>
        </w:rPr>
      </w:pPr>
      <w:r w:rsidRPr="10BB81DD">
        <w:rPr>
          <w:rFonts w:ascii="Calibri" w:eastAsia="Calibri" w:hAnsi="Calibri" w:cs="Calibri"/>
        </w:rPr>
        <w:t xml:space="preserve">See presentation </w:t>
      </w:r>
      <w:r w:rsidR="60FF89E9" w:rsidRPr="10BB81DD">
        <w:rPr>
          <w:rFonts w:ascii="Calibri" w:eastAsia="Calibri" w:hAnsi="Calibri" w:cs="Calibri"/>
        </w:rPr>
        <w:t xml:space="preserve">in sharepoint </w:t>
      </w:r>
      <w:r w:rsidRPr="10BB81DD">
        <w:rPr>
          <w:rFonts w:ascii="Calibri" w:eastAsia="Calibri" w:hAnsi="Calibri" w:cs="Calibri"/>
        </w:rPr>
        <w:t>for specific action ideas.</w:t>
      </w:r>
    </w:p>
    <w:p w14:paraId="0D1363FD" w14:textId="4F4CA929" w:rsidR="35E15367" w:rsidRDefault="7592B724" w:rsidP="10BB81DD">
      <w:pPr>
        <w:rPr>
          <w:rFonts w:ascii="Calibri" w:eastAsia="Calibri" w:hAnsi="Calibri" w:cs="Calibri"/>
        </w:rPr>
      </w:pPr>
      <w:r w:rsidRPr="10BB81DD">
        <w:rPr>
          <w:rFonts w:ascii="Calibri" w:eastAsia="Calibri" w:hAnsi="Calibri" w:cs="Calibri"/>
          <w:u w:val="single"/>
        </w:rPr>
        <w:t>Agenda Item 2:</w:t>
      </w:r>
      <w:r w:rsidRPr="10BB81DD">
        <w:rPr>
          <w:rFonts w:ascii="Calibri" w:eastAsia="Calibri" w:hAnsi="Calibri" w:cs="Calibri"/>
        </w:rPr>
        <w:t xml:space="preserve"> </w:t>
      </w:r>
    </w:p>
    <w:p w14:paraId="59907635" w14:textId="6847BD55" w:rsidR="35E15367" w:rsidRDefault="7592B724" w:rsidP="10BB81DD">
      <w:pPr>
        <w:ind w:left="720"/>
        <w:rPr>
          <w:rFonts w:ascii="Calibri" w:eastAsia="Calibri" w:hAnsi="Calibri" w:cs="Calibri"/>
        </w:rPr>
      </w:pPr>
      <w:r w:rsidRPr="10BB81DD">
        <w:rPr>
          <w:rFonts w:ascii="Calibri" w:eastAsia="Calibri" w:hAnsi="Calibri" w:cs="Calibri"/>
        </w:rPr>
        <w:t xml:space="preserve">Presentation on Bowdoinham’s </w:t>
      </w:r>
      <w:r w:rsidR="606A25B4" w:rsidRPr="10BB81DD">
        <w:rPr>
          <w:rFonts w:ascii="Calibri" w:eastAsia="Calibri" w:hAnsi="Calibri" w:cs="Calibri"/>
        </w:rPr>
        <w:t>A</w:t>
      </w:r>
      <w:r w:rsidRPr="10BB81DD">
        <w:rPr>
          <w:rFonts w:ascii="Calibri" w:eastAsia="Calibri" w:hAnsi="Calibri" w:cs="Calibri"/>
        </w:rPr>
        <w:t>ccessory Dwellings by Tracy</w:t>
      </w:r>
      <w:r w:rsidR="0FDE3F6F" w:rsidRPr="10BB81DD">
        <w:rPr>
          <w:rFonts w:ascii="Calibri" w:eastAsia="Calibri" w:hAnsi="Calibri" w:cs="Calibri"/>
        </w:rPr>
        <w:t xml:space="preserve"> resulting from needing to iplement the states changes associated with 2022 legislative action known as </w:t>
      </w:r>
      <w:r w:rsidR="55C3C646" w:rsidRPr="10BB81DD">
        <w:rPr>
          <w:rFonts w:ascii="Calibri" w:eastAsia="Calibri" w:hAnsi="Calibri" w:cs="Calibri"/>
        </w:rPr>
        <w:t>LD2003.</w:t>
      </w:r>
      <w:r w:rsidRPr="10BB81DD">
        <w:rPr>
          <w:rFonts w:ascii="Calibri" w:eastAsia="Calibri" w:hAnsi="Calibri" w:cs="Calibri"/>
        </w:rPr>
        <w:t xml:space="preserve"> </w:t>
      </w:r>
    </w:p>
    <w:p w14:paraId="30C1F9BA" w14:textId="0FC4A4D3" w:rsidR="35E15367" w:rsidRDefault="7592B724" w:rsidP="10BB81DD">
      <w:pPr>
        <w:pStyle w:val="ListParagraph"/>
        <w:numPr>
          <w:ilvl w:val="1"/>
          <w:numId w:val="2"/>
        </w:numPr>
        <w:rPr>
          <w:rFonts w:ascii="Calibri" w:eastAsia="Calibri" w:hAnsi="Calibri" w:cs="Calibri"/>
        </w:rPr>
      </w:pPr>
      <w:r w:rsidRPr="10BB81DD">
        <w:rPr>
          <w:rFonts w:ascii="Calibri" w:eastAsia="Calibri" w:hAnsi="Calibri" w:cs="Calibri"/>
        </w:rPr>
        <w:t>Request for documentation of ordinance update.</w:t>
      </w:r>
      <w:r w:rsidR="4FFAECF7" w:rsidRPr="10BB81DD">
        <w:rPr>
          <w:rFonts w:ascii="Calibri" w:eastAsia="Calibri" w:hAnsi="Calibri" w:cs="Calibri"/>
        </w:rPr>
        <w:t xml:space="preserve">  </w:t>
      </w:r>
      <w:r w:rsidR="46232EB1" w:rsidRPr="10BB81DD">
        <w:rPr>
          <w:rFonts w:ascii="Calibri" w:eastAsia="Calibri" w:hAnsi="Calibri" w:cs="Calibri"/>
        </w:rPr>
        <w:t>Jason will place in SharePoint</w:t>
      </w:r>
    </w:p>
    <w:p w14:paraId="6182F218" w14:textId="49485D31" w:rsidR="35E15367" w:rsidRDefault="4FFAECF7" w:rsidP="10BB81DD">
      <w:pPr>
        <w:pStyle w:val="ListParagraph"/>
        <w:numPr>
          <w:ilvl w:val="1"/>
          <w:numId w:val="2"/>
        </w:numPr>
        <w:rPr>
          <w:rFonts w:ascii="Calibri" w:eastAsia="Calibri" w:hAnsi="Calibri" w:cs="Calibri"/>
        </w:rPr>
      </w:pPr>
      <w:r w:rsidRPr="10BB81DD">
        <w:rPr>
          <w:rFonts w:ascii="Calibri" w:eastAsia="Calibri" w:hAnsi="Calibri" w:cs="Calibri"/>
        </w:rPr>
        <w:t>3 districts in town explained differences/</w:t>
      </w:r>
      <w:r w:rsidR="7D5CFD62" w:rsidRPr="10BB81DD">
        <w:rPr>
          <w:rFonts w:ascii="Calibri" w:eastAsia="Calibri" w:hAnsi="Calibri" w:cs="Calibri"/>
        </w:rPr>
        <w:t>similarities</w:t>
      </w:r>
      <w:r w:rsidRPr="10BB81DD">
        <w:rPr>
          <w:rFonts w:ascii="Calibri" w:eastAsia="Calibri" w:hAnsi="Calibri" w:cs="Calibri"/>
        </w:rPr>
        <w:t xml:space="preserve"> between them.  </w:t>
      </w:r>
    </w:p>
    <w:p w14:paraId="0011B698" w14:textId="3C7B4EBF" w:rsidR="35E15367" w:rsidRDefault="4FFAECF7" w:rsidP="10BB81DD">
      <w:pPr>
        <w:pStyle w:val="ListParagraph"/>
        <w:numPr>
          <w:ilvl w:val="1"/>
          <w:numId w:val="2"/>
        </w:numPr>
        <w:rPr>
          <w:rFonts w:ascii="Calibri" w:eastAsia="Calibri" w:hAnsi="Calibri" w:cs="Calibri"/>
        </w:rPr>
      </w:pPr>
      <w:r w:rsidRPr="10BB81DD">
        <w:rPr>
          <w:rFonts w:ascii="Calibri" w:eastAsia="Calibri" w:hAnsi="Calibri" w:cs="Calibri"/>
        </w:rPr>
        <w:t xml:space="preserve">Now permitted 1 ADU per lot and waives density restriction. </w:t>
      </w:r>
      <w:r w:rsidR="230464EA" w:rsidRPr="10BB81DD">
        <w:rPr>
          <w:rFonts w:ascii="Calibri" w:eastAsia="Calibri" w:hAnsi="Calibri" w:cs="Calibri"/>
        </w:rPr>
        <w:t xml:space="preserve"> If you own 1ac, you can now have two units on there.</w:t>
      </w:r>
      <w:r w:rsidR="53271B9C" w:rsidRPr="10BB81DD">
        <w:rPr>
          <w:rFonts w:ascii="Calibri" w:eastAsia="Calibri" w:hAnsi="Calibri" w:cs="Calibri"/>
        </w:rPr>
        <w:t xml:space="preserve">  </w:t>
      </w:r>
      <w:r w:rsidR="1995EBE4" w:rsidRPr="10BB81DD">
        <w:rPr>
          <w:rFonts w:ascii="Calibri" w:eastAsia="Calibri" w:hAnsi="Calibri" w:cs="Calibri"/>
        </w:rPr>
        <w:t>But must also meet the requirements for septic.</w:t>
      </w:r>
    </w:p>
    <w:p w14:paraId="40FF0BBC" w14:textId="31293A7D" w:rsidR="6297B11C" w:rsidRDefault="6297B11C" w:rsidP="35E15367">
      <w:pPr>
        <w:rPr>
          <w:rFonts w:ascii="Calibri" w:eastAsia="Calibri" w:hAnsi="Calibri" w:cs="Calibri"/>
        </w:rPr>
      </w:pPr>
      <w:r w:rsidRPr="35E15367">
        <w:rPr>
          <w:rFonts w:ascii="Calibri" w:eastAsia="Calibri" w:hAnsi="Calibri" w:cs="Calibri"/>
        </w:rPr>
        <w:t xml:space="preserve">Agenda Item 3:  Discussion </w:t>
      </w:r>
    </w:p>
    <w:p w14:paraId="13A981BB" w14:textId="72A80A27" w:rsidR="0099209E" w:rsidRDefault="2488AAB1" w:rsidP="10BB81DD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10BB81DD">
        <w:rPr>
          <w:rFonts w:ascii="Calibri" w:eastAsia="Calibri" w:hAnsi="Calibri" w:cs="Calibri"/>
          <w:u w:val="single"/>
        </w:rPr>
        <w:t>Motions:</w:t>
      </w:r>
      <w:r w:rsidRPr="10BB81DD">
        <w:rPr>
          <w:rFonts w:ascii="Calibri" w:eastAsia="Calibri" w:hAnsi="Calibri" w:cs="Calibri"/>
        </w:rPr>
        <w:t xml:space="preserve"> </w:t>
      </w:r>
      <w:r w:rsidR="11110E89" w:rsidRPr="10BB81DD">
        <w:rPr>
          <w:rFonts w:ascii="Calibri" w:eastAsia="Calibri" w:hAnsi="Calibri" w:cs="Calibri"/>
        </w:rPr>
        <w:t xml:space="preserve"> </w:t>
      </w:r>
      <w:r w:rsidR="1C58D549" w:rsidRPr="10BB81DD">
        <w:rPr>
          <w:rFonts w:ascii="Calibri" w:eastAsia="Calibri" w:hAnsi="Calibri" w:cs="Calibri"/>
        </w:rPr>
        <w:t>Unanimous</w:t>
      </w:r>
      <w:r w:rsidR="0B2EAA47" w:rsidRPr="10BB81DD">
        <w:rPr>
          <w:rFonts w:ascii="Calibri" w:eastAsia="Calibri" w:hAnsi="Calibri" w:cs="Calibri"/>
        </w:rPr>
        <w:t xml:space="preserve"> decision to </w:t>
      </w:r>
      <w:r w:rsidR="11110E89" w:rsidRPr="10BB81DD">
        <w:rPr>
          <w:rFonts w:ascii="Calibri" w:eastAsia="Calibri" w:hAnsi="Calibri" w:cs="Calibri"/>
        </w:rPr>
        <w:t>Return to 1</w:t>
      </w:r>
      <w:r w:rsidR="11110E89" w:rsidRPr="10BB81DD">
        <w:rPr>
          <w:rFonts w:ascii="Calibri" w:eastAsia="Calibri" w:hAnsi="Calibri" w:cs="Calibri"/>
          <w:vertAlign w:val="superscript"/>
        </w:rPr>
        <w:t>st</w:t>
      </w:r>
      <w:r w:rsidR="11110E89" w:rsidRPr="10BB81DD">
        <w:rPr>
          <w:rFonts w:ascii="Calibri" w:eastAsia="Calibri" w:hAnsi="Calibri" w:cs="Calibri"/>
        </w:rPr>
        <w:t xml:space="preserve"> </w:t>
      </w:r>
      <w:r w:rsidR="4850BA19" w:rsidRPr="10BB81DD">
        <w:rPr>
          <w:rFonts w:ascii="Calibri" w:eastAsia="Calibri" w:hAnsi="Calibri" w:cs="Calibri"/>
        </w:rPr>
        <w:t>Wednesday meetin</w:t>
      </w:r>
      <w:r w:rsidR="2D5E9C4E" w:rsidRPr="10BB81DD">
        <w:rPr>
          <w:rFonts w:ascii="Calibri" w:eastAsia="Calibri" w:hAnsi="Calibri" w:cs="Calibri"/>
        </w:rPr>
        <w:t>g</w:t>
      </w:r>
    </w:p>
    <w:p w14:paraId="506D11C0" w14:textId="28434BE4" w:rsidR="2488AAB1" w:rsidRDefault="2488AAB1" w:rsidP="10BB81DD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10BB81DD">
        <w:rPr>
          <w:rFonts w:ascii="Calibri" w:eastAsia="Calibri" w:hAnsi="Calibri" w:cs="Calibri"/>
          <w:u w:val="single"/>
        </w:rPr>
        <w:t>Action Items:</w:t>
      </w:r>
      <w:r w:rsidRPr="10BB81DD">
        <w:rPr>
          <w:rFonts w:ascii="Calibri" w:eastAsia="Calibri" w:hAnsi="Calibri" w:cs="Calibri"/>
        </w:rPr>
        <w:t xml:space="preserve"> </w:t>
      </w:r>
      <w:r w:rsidR="77DE48FD" w:rsidRPr="10BB81DD">
        <w:rPr>
          <w:rFonts w:ascii="Calibri" w:eastAsia="Calibri" w:hAnsi="Calibri" w:cs="Calibri"/>
        </w:rPr>
        <w:t>J</w:t>
      </w:r>
      <w:r w:rsidR="261865E2" w:rsidRPr="10BB81DD">
        <w:rPr>
          <w:rFonts w:ascii="Calibri" w:eastAsia="Calibri" w:hAnsi="Calibri" w:cs="Calibri"/>
        </w:rPr>
        <w:t>ason will bring in building and plumbing permits</w:t>
      </w:r>
      <w:r w:rsidR="1EEF853C" w:rsidRPr="10BB81DD">
        <w:rPr>
          <w:rFonts w:ascii="Calibri" w:eastAsia="Calibri" w:hAnsi="Calibri" w:cs="Calibri"/>
        </w:rPr>
        <w:t>/</w:t>
      </w:r>
      <w:r w:rsidR="389B2B5C" w:rsidRPr="10BB81DD">
        <w:rPr>
          <w:rFonts w:ascii="Calibri" w:eastAsia="Calibri" w:hAnsi="Calibri" w:cs="Calibri"/>
        </w:rPr>
        <w:t xml:space="preserve"> and/or put them into the SharePoint </w:t>
      </w:r>
      <w:r w:rsidR="412CBC7F" w:rsidRPr="10BB81DD">
        <w:rPr>
          <w:rFonts w:ascii="Calibri" w:eastAsia="Calibri" w:hAnsi="Calibri" w:cs="Calibri"/>
        </w:rPr>
        <w:t>Files and put the documents from town meeting on the changes re: ADU  also in sharepoint since the changes are throughout the Land Use Ordinances.</w:t>
      </w:r>
    </w:p>
    <w:p w14:paraId="24926DED" w14:textId="264760FC" w:rsidR="039662C0" w:rsidRDefault="039662C0" w:rsidP="10BB81DD">
      <w:pPr>
        <w:rPr>
          <w:rFonts w:ascii="Calibri" w:eastAsia="Calibri" w:hAnsi="Calibri" w:cs="Calibri"/>
        </w:rPr>
      </w:pPr>
      <w:r w:rsidRPr="10BB81DD">
        <w:rPr>
          <w:rFonts w:ascii="Calibri" w:eastAsia="Calibri" w:hAnsi="Calibri" w:cs="Calibri"/>
        </w:rPr>
        <w:t>M</w:t>
      </w:r>
      <w:r w:rsidR="26153E0C" w:rsidRPr="10BB81DD">
        <w:rPr>
          <w:rFonts w:ascii="Calibri" w:eastAsia="Calibri" w:hAnsi="Calibri" w:cs="Calibri"/>
        </w:rPr>
        <w:t>oving to 1</w:t>
      </w:r>
      <w:r w:rsidR="26153E0C" w:rsidRPr="10BB81DD">
        <w:rPr>
          <w:rFonts w:ascii="Calibri" w:eastAsia="Calibri" w:hAnsi="Calibri" w:cs="Calibri"/>
          <w:vertAlign w:val="superscript"/>
        </w:rPr>
        <w:t>st</w:t>
      </w:r>
      <w:r w:rsidR="26153E0C" w:rsidRPr="10BB81DD">
        <w:rPr>
          <w:rFonts w:ascii="Calibri" w:eastAsia="Calibri" w:hAnsi="Calibri" w:cs="Calibri"/>
        </w:rPr>
        <w:t xml:space="preserve"> Wednesday meeting 6pm</w:t>
      </w:r>
      <w:r w:rsidR="33B44B6C" w:rsidRPr="10BB81DD">
        <w:rPr>
          <w:rFonts w:ascii="Calibri" w:eastAsia="Calibri" w:hAnsi="Calibri" w:cs="Calibri"/>
        </w:rPr>
        <w:t xml:space="preserve"> starting in August.</w:t>
      </w:r>
    </w:p>
    <w:p w14:paraId="2A9EA065" w14:textId="480584F2" w:rsidR="0099209E" w:rsidRDefault="2488AAB1" w:rsidP="10BB81DD">
      <w:pPr>
        <w:rPr>
          <w:rFonts w:ascii="Calibri" w:eastAsia="Calibri" w:hAnsi="Calibri" w:cs="Calibri"/>
        </w:rPr>
      </w:pPr>
      <w:r w:rsidRPr="10BB81DD">
        <w:rPr>
          <w:rFonts w:ascii="Calibri" w:eastAsia="Calibri" w:hAnsi="Calibri" w:cs="Calibri"/>
          <w:u w:val="single"/>
        </w:rPr>
        <w:t>Future Agenda Items:</w:t>
      </w:r>
      <w:r w:rsidRPr="10BB81DD">
        <w:rPr>
          <w:rFonts w:ascii="Calibri" w:eastAsia="Calibri" w:hAnsi="Calibri" w:cs="Calibri"/>
        </w:rPr>
        <w:t xml:space="preserve"> [</w:t>
      </w:r>
      <w:r w:rsidR="1CF2ADE8" w:rsidRPr="10BB81DD">
        <w:rPr>
          <w:rFonts w:ascii="Calibri" w:eastAsia="Calibri" w:hAnsi="Calibri" w:cs="Calibri"/>
        </w:rPr>
        <w:t>What can we accomplish in the next 6 mo?  Subdivision update,</w:t>
      </w:r>
      <w:r w:rsidR="51B91644" w:rsidRPr="10BB81DD">
        <w:rPr>
          <w:rFonts w:ascii="Calibri" w:eastAsia="Calibri" w:hAnsi="Calibri" w:cs="Calibri"/>
        </w:rPr>
        <w:t xml:space="preserve"> agricultural overlay district,</w:t>
      </w:r>
      <w:r w:rsidR="75474226" w:rsidRPr="10BB81DD">
        <w:rPr>
          <w:rFonts w:ascii="Calibri" w:eastAsia="Calibri" w:hAnsi="Calibri" w:cs="Calibri"/>
        </w:rPr>
        <w:t xml:space="preserve"> turn this into presentation for </w:t>
      </w:r>
      <w:r w:rsidR="25EB9A52" w:rsidRPr="10BB81DD">
        <w:rPr>
          <w:rFonts w:ascii="Calibri" w:eastAsia="Calibri" w:hAnsi="Calibri" w:cs="Calibri"/>
        </w:rPr>
        <w:t>C</w:t>
      </w:r>
      <w:r w:rsidR="75474226" w:rsidRPr="10BB81DD">
        <w:rPr>
          <w:rFonts w:ascii="Calibri" w:eastAsia="Calibri" w:hAnsi="Calibri" w:cs="Calibri"/>
        </w:rPr>
        <w:t xml:space="preserve">elebrate </w:t>
      </w:r>
      <w:r w:rsidR="7E90A0D0" w:rsidRPr="10BB81DD">
        <w:rPr>
          <w:rFonts w:ascii="Calibri" w:eastAsia="Calibri" w:hAnsi="Calibri" w:cs="Calibri"/>
        </w:rPr>
        <w:t>Bowdoinham</w:t>
      </w:r>
      <w:r w:rsidR="75474226" w:rsidRPr="10BB81DD">
        <w:rPr>
          <w:rFonts w:ascii="Calibri" w:eastAsia="Calibri" w:hAnsi="Calibri" w:cs="Calibri"/>
        </w:rPr>
        <w:t>.</w:t>
      </w:r>
      <w:r w:rsidR="7C185738" w:rsidRPr="10BB81DD">
        <w:rPr>
          <w:rFonts w:ascii="Calibri" w:eastAsia="Calibri" w:hAnsi="Calibri" w:cs="Calibri"/>
        </w:rPr>
        <w:t xml:space="preserve"> - 3</w:t>
      </w:r>
      <w:r w:rsidR="7C185738" w:rsidRPr="10BB81DD">
        <w:rPr>
          <w:rFonts w:ascii="Calibri" w:eastAsia="Calibri" w:hAnsi="Calibri" w:cs="Calibri"/>
          <w:vertAlign w:val="superscript"/>
        </w:rPr>
        <w:t>rd</w:t>
      </w:r>
      <w:r w:rsidR="7C185738" w:rsidRPr="10BB81DD">
        <w:rPr>
          <w:rFonts w:ascii="Calibri" w:eastAsia="Calibri" w:hAnsi="Calibri" w:cs="Calibri"/>
        </w:rPr>
        <w:t xml:space="preserve"> Saturday in Sept.</w:t>
      </w:r>
      <w:r w:rsidR="75474226" w:rsidRPr="10BB81DD">
        <w:rPr>
          <w:rFonts w:ascii="Calibri" w:eastAsia="Calibri" w:hAnsi="Calibri" w:cs="Calibri"/>
        </w:rPr>
        <w:t xml:space="preserve"> </w:t>
      </w:r>
      <w:r w:rsidR="133E99F1" w:rsidRPr="10BB81DD">
        <w:rPr>
          <w:rFonts w:ascii="Calibri" w:eastAsia="Calibri" w:hAnsi="Calibri" w:cs="Calibri"/>
        </w:rPr>
        <w:t xml:space="preserve">Mike S presentation on subsidized housing.  </w:t>
      </w:r>
    </w:p>
    <w:p w14:paraId="46E519CF" w14:textId="45246937" w:rsidR="0099209E" w:rsidRDefault="2488AAB1" w:rsidP="10BB81DD">
      <w:pPr>
        <w:rPr>
          <w:rFonts w:ascii="Calibri" w:eastAsia="Calibri" w:hAnsi="Calibri" w:cs="Calibri"/>
        </w:rPr>
      </w:pPr>
      <w:r w:rsidRPr="10BB81DD">
        <w:rPr>
          <w:rFonts w:ascii="Calibri" w:eastAsia="Calibri" w:hAnsi="Calibri" w:cs="Calibri"/>
          <w:u w:val="single"/>
        </w:rPr>
        <w:t>Meeting adjourned:</w:t>
      </w:r>
      <w:r w:rsidRPr="10BB81DD">
        <w:rPr>
          <w:rFonts w:ascii="Calibri" w:eastAsia="Calibri" w:hAnsi="Calibri" w:cs="Calibri"/>
        </w:rPr>
        <w:t xml:space="preserve"> [</w:t>
      </w:r>
      <w:r w:rsidR="3F05534D" w:rsidRPr="10BB81DD">
        <w:rPr>
          <w:rFonts w:ascii="Calibri" w:eastAsia="Calibri" w:hAnsi="Calibri" w:cs="Calibri"/>
        </w:rPr>
        <w:t>7:50</w:t>
      </w:r>
      <w:r w:rsidRPr="10BB81DD">
        <w:rPr>
          <w:rFonts w:ascii="Calibri" w:eastAsia="Calibri" w:hAnsi="Calibri" w:cs="Calibri"/>
        </w:rPr>
        <w:t>]</w:t>
      </w:r>
    </w:p>
    <w:p w14:paraId="2FDEEA86" w14:textId="526DD030" w:rsidR="0099209E" w:rsidRDefault="2488AAB1" w:rsidP="22826DC3">
      <w:pPr>
        <w:rPr>
          <w:rFonts w:ascii="Calibri" w:eastAsia="Calibri" w:hAnsi="Calibri" w:cs="Calibri"/>
        </w:rPr>
      </w:pPr>
      <w:r w:rsidRPr="22826DC3">
        <w:rPr>
          <w:rFonts w:ascii="Calibri" w:eastAsia="Calibri" w:hAnsi="Calibri" w:cs="Calibri"/>
        </w:rPr>
        <w:t xml:space="preserve">Upon completion of minutes save file to Sharepoint: Documents &gt; Minutes </w:t>
      </w:r>
    </w:p>
    <w:p w14:paraId="25EE3E70" w14:textId="17CDD5F7" w:rsidR="0099209E" w:rsidRDefault="2488AAB1" w:rsidP="22826DC3">
      <w:pPr>
        <w:rPr>
          <w:rFonts w:ascii="Calibri" w:eastAsia="Calibri" w:hAnsi="Calibri" w:cs="Calibri"/>
        </w:rPr>
      </w:pPr>
      <w:r w:rsidRPr="22826DC3">
        <w:rPr>
          <w:rFonts w:ascii="Calibri" w:eastAsia="Calibri" w:hAnsi="Calibri" w:cs="Calibri"/>
        </w:rPr>
        <w:t xml:space="preserve">Save As [MM-DD-YYYY </w:t>
      </w:r>
      <w:r w:rsidR="272C97D8" w:rsidRPr="22826DC3">
        <w:rPr>
          <w:rFonts w:ascii="Calibri" w:eastAsia="Calibri" w:hAnsi="Calibri" w:cs="Calibri"/>
        </w:rPr>
        <w:t>HAC</w:t>
      </w:r>
      <w:r w:rsidRPr="22826DC3">
        <w:rPr>
          <w:rFonts w:ascii="Calibri" w:eastAsia="Calibri" w:hAnsi="Calibri" w:cs="Calibri"/>
        </w:rPr>
        <w:t xml:space="preserve"> Minutes]</w:t>
      </w:r>
    </w:p>
    <w:p w14:paraId="2C078E63" w14:textId="695C8035" w:rsidR="0099209E" w:rsidRDefault="0099209E" w:rsidP="22826DC3"/>
    <w:sectPr w:rsidR="00992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3D4E7"/>
    <w:multiLevelType w:val="hybridMultilevel"/>
    <w:tmpl w:val="6E505EAA"/>
    <w:lvl w:ilvl="0" w:tplc="06486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245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D92F6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60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89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44F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F66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2CA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6E7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C3367"/>
    <w:multiLevelType w:val="hybridMultilevel"/>
    <w:tmpl w:val="9F809FA8"/>
    <w:lvl w:ilvl="0" w:tplc="8B969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B275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D25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A7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69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F09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E9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881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8013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DF21A"/>
    <w:multiLevelType w:val="hybridMultilevel"/>
    <w:tmpl w:val="82D0C796"/>
    <w:lvl w:ilvl="0" w:tplc="722C7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8AD6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68E2B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BC7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1E72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80C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384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1A73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A2D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AB31A"/>
    <w:multiLevelType w:val="hybridMultilevel"/>
    <w:tmpl w:val="C2060DA4"/>
    <w:lvl w:ilvl="0" w:tplc="AB209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40F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046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E2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04D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C05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C09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61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F86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40298">
    <w:abstractNumId w:val="3"/>
  </w:num>
  <w:num w:numId="2" w16cid:durableId="1687445344">
    <w:abstractNumId w:val="0"/>
  </w:num>
  <w:num w:numId="3" w16cid:durableId="1812407069">
    <w:abstractNumId w:val="1"/>
  </w:num>
  <w:num w:numId="4" w16cid:durableId="1505586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5E2F5B"/>
    <w:rsid w:val="0099209E"/>
    <w:rsid w:val="00E532CA"/>
    <w:rsid w:val="0112016C"/>
    <w:rsid w:val="01D61FF0"/>
    <w:rsid w:val="02A4E4DC"/>
    <w:rsid w:val="039662C0"/>
    <w:rsid w:val="046AC1A8"/>
    <w:rsid w:val="0578CF36"/>
    <w:rsid w:val="0633713C"/>
    <w:rsid w:val="06741762"/>
    <w:rsid w:val="06981364"/>
    <w:rsid w:val="0750D533"/>
    <w:rsid w:val="07EACD1D"/>
    <w:rsid w:val="08B06FF8"/>
    <w:rsid w:val="0961E302"/>
    <w:rsid w:val="0A2C661E"/>
    <w:rsid w:val="0A7D13D1"/>
    <w:rsid w:val="0AA444F5"/>
    <w:rsid w:val="0B227351"/>
    <w:rsid w:val="0B2EAA47"/>
    <w:rsid w:val="0C3C8B89"/>
    <w:rsid w:val="0C9983C4"/>
    <w:rsid w:val="0D5A7A92"/>
    <w:rsid w:val="0D72A644"/>
    <w:rsid w:val="0D83E11B"/>
    <w:rsid w:val="0DA6EE5A"/>
    <w:rsid w:val="0ED0D1F4"/>
    <w:rsid w:val="0FDE3F6F"/>
    <w:rsid w:val="10BB81DD"/>
    <w:rsid w:val="11110E89"/>
    <w:rsid w:val="111D33B5"/>
    <w:rsid w:val="125169AE"/>
    <w:rsid w:val="12D17DCF"/>
    <w:rsid w:val="133E99F1"/>
    <w:rsid w:val="14811849"/>
    <w:rsid w:val="15376858"/>
    <w:rsid w:val="160F430D"/>
    <w:rsid w:val="161CE8AA"/>
    <w:rsid w:val="16F41530"/>
    <w:rsid w:val="1732B0E7"/>
    <w:rsid w:val="17386C08"/>
    <w:rsid w:val="17B8B90B"/>
    <w:rsid w:val="18720150"/>
    <w:rsid w:val="18CE8148"/>
    <w:rsid w:val="1995EBE4"/>
    <w:rsid w:val="19ADE260"/>
    <w:rsid w:val="1A14C318"/>
    <w:rsid w:val="1BA9A212"/>
    <w:rsid w:val="1BECF9AD"/>
    <w:rsid w:val="1C06220A"/>
    <w:rsid w:val="1C58D549"/>
    <w:rsid w:val="1CF2ADE8"/>
    <w:rsid w:val="1D19E14A"/>
    <w:rsid w:val="1D23013E"/>
    <w:rsid w:val="1EBED19F"/>
    <w:rsid w:val="1EEF853C"/>
    <w:rsid w:val="1F3DC2CC"/>
    <w:rsid w:val="202C69F7"/>
    <w:rsid w:val="20B49D5D"/>
    <w:rsid w:val="22826DC3"/>
    <w:rsid w:val="230464EA"/>
    <w:rsid w:val="241133EF"/>
    <w:rsid w:val="2488AAB1"/>
    <w:rsid w:val="251CDD72"/>
    <w:rsid w:val="2575A14A"/>
    <w:rsid w:val="25EB9A52"/>
    <w:rsid w:val="26153E0C"/>
    <w:rsid w:val="261865E2"/>
    <w:rsid w:val="268151AF"/>
    <w:rsid w:val="272C97D8"/>
    <w:rsid w:val="274D4112"/>
    <w:rsid w:val="28A9776B"/>
    <w:rsid w:val="28EFCF20"/>
    <w:rsid w:val="29B16992"/>
    <w:rsid w:val="2ACD73BB"/>
    <w:rsid w:val="2AE20C84"/>
    <w:rsid w:val="2B042B4A"/>
    <w:rsid w:val="2BC8D69E"/>
    <w:rsid w:val="2CB65A67"/>
    <w:rsid w:val="2D5E9C4E"/>
    <w:rsid w:val="2E84DAB5"/>
    <w:rsid w:val="2EADD084"/>
    <w:rsid w:val="3148A2E8"/>
    <w:rsid w:val="329E230E"/>
    <w:rsid w:val="33B44B6C"/>
    <w:rsid w:val="34107696"/>
    <w:rsid w:val="34458306"/>
    <w:rsid w:val="34AC63BE"/>
    <w:rsid w:val="357151C3"/>
    <w:rsid w:val="35E15367"/>
    <w:rsid w:val="362FE0A3"/>
    <w:rsid w:val="36CA3091"/>
    <w:rsid w:val="371DA507"/>
    <w:rsid w:val="3828583A"/>
    <w:rsid w:val="382EE28F"/>
    <w:rsid w:val="388F5BC7"/>
    <w:rsid w:val="389B2B5C"/>
    <w:rsid w:val="395A02FF"/>
    <w:rsid w:val="39C4289B"/>
    <w:rsid w:val="39D56372"/>
    <w:rsid w:val="3B261B16"/>
    <w:rsid w:val="3B51E324"/>
    <w:rsid w:val="3CFBC95D"/>
    <w:rsid w:val="3D071BA4"/>
    <w:rsid w:val="3DA92748"/>
    <w:rsid w:val="3E521714"/>
    <w:rsid w:val="3E7C8F78"/>
    <w:rsid w:val="3E9799BE"/>
    <w:rsid w:val="3EB3E250"/>
    <w:rsid w:val="3F05534D"/>
    <w:rsid w:val="3F36CA3F"/>
    <w:rsid w:val="3FB6C207"/>
    <w:rsid w:val="40BDCC33"/>
    <w:rsid w:val="411F32BA"/>
    <w:rsid w:val="412CBC7F"/>
    <w:rsid w:val="429B1E7B"/>
    <w:rsid w:val="4436EEDC"/>
    <w:rsid w:val="44CE94E8"/>
    <w:rsid w:val="44DF1381"/>
    <w:rsid w:val="4506DB42"/>
    <w:rsid w:val="45EFD2A7"/>
    <w:rsid w:val="46232EB1"/>
    <w:rsid w:val="46A2ABA3"/>
    <w:rsid w:val="4785C91E"/>
    <w:rsid w:val="478BA308"/>
    <w:rsid w:val="47FACE79"/>
    <w:rsid w:val="4850BA19"/>
    <w:rsid w:val="49763D3D"/>
    <w:rsid w:val="4AA5A462"/>
    <w:rsid w:val="4B8F99EB"/>
    <w:rsid w:val="4BB07A59"/>
    <w:rsid w:val="4BE3FD25"/>
    <w:rsid w:val="4BF41026"/>
    <w:rsid w:val="4BFF5FC3"/>
    <w:rsid w:val="4DBC8981"/>
    <w:rsid w:val="4E2FC87A"/>
    <w:rsid w:val="4FE1F30F"/>
    <w:rsid w:val="4FFAECF7"/>
    <w:rsid w:val="50FBF451"/>
    <w:rsid w:val="511D5F6A"/>
    <w:rsid w:val="51B91644"/>
    <w:rsid w:val="5274FF96"/>
    <w:rsid w:val="53271B9C"/>
    <w:rsid w:val="559224CC"/>
    <w:rsid w:val="55C3C646"/>
    <w:rsid w:val="55F0D08D"/>
    <w:rsid w:val="5774399A"/>
    <w:rsid w:val="58DC6FF6"/>
    <w:rsid w:val="594584B9"/>
    <w:rsid w:val="59D8BFE8"/>
    <w:rsid w:val="5A043AD5"/>
    <w:rsid w:val="5A87B32A"/>
    <w:rsid w:val="5AD65D0C"/>
    <w:rsid w:val="5AFF52DB"/>
    <w:rsid w:val="5C86D86E"/>
    <w:rsid w:val="5D1060AA"/>
    <w:rsid w:val="5E18F5DC"/>
    <w:rsid w:val="5F5FE2A4"/>
    <w:rsid w:val="6048016C"/>
    <w:rsid w:val="606A25B4"/>
    <w:rsid w:val="60FF89E9"/>
    <w:rsid w:val="6106FEA3"/>
    <w:rsid w:val="613A4C49"/>
    <w:rsid w:val="6150969E"/>
    <w:rsid w:val="61556C02"/>
    <w:rsid w:val="61E3D1CD"/>
    <w:rsid w:val="6248805C"/>
    <w:rsid w:val="626733E6"/>
    <w:rsid w:val="6297B11C"/>
    <w:rsid w:val="642E9570"/>
    <w:rsid w:val="64907F83"/>
    <w:rsid w:val="64B0F91F"/>
    <w:rsid w:val="64F7F52F"/>
    <w:rsid w:val="65AC99DF"/>
    <w:rsid w:val="65EF1C62"/>
    <w:rsid w:val="66197FED"/>
    <w:rsid w:val="6633EFFE"/>
    <w:rsid w:val="67A98DCD"/>
    <w:rsid w:val="680370A6"/>
    <w:rsid w:val="68C76920"/>
    <w:rsid w:val="68EFCF9D"/>
    <w:rsid w:val="6900F1B9"/>
    <w:rsid w:val="6945F5A6"/>
    <w:rsid w:val="69862CF3"/>
    <w:rsid w:val="6986F1B5"/>
    <w:rsid w:val="69F6B78D"/>
    <w:rsid w:val="6A5E2F5B"/>
    <w:rsid w:val="6A633981"/>
    <w:rsid w:val="6A8371EB"/>
    <w:rsid w:val="6A8B9FFE"/>
    <w:rsid w:val="6BF4EDCF"/>
    <w:rsid w:val="6D4102B7"/>
    <w:rsid w:val="6FBC8D38"/>
    <w:rsid w:val="6FE88181"/>
    <w:rsid w:val="70A5849D"/>
    <w:rsid w:val="71585D99"/>
    <w:rsid w:val="722B0AA9"/>
    <w:rsid w:val="72F576BD"/>
    <w:rsid w:val="74BB0581"/>
    <w:rsid w:val="75474226"/>
    <w:rsid w:val="7592B724"/>
    <w:rsid w:val="75ED218B"/>
    <w:rsid w:val="76B1182A"/>
    <w:rsid w:val="76C352A1"/>
    <w:rsid w:val="76F867E1"/>
    <w:rsid w:val="7740108D"/>
    <w:rsid w:val="774DDEBD"/>
    <w:rsid w:val="77DE48FD"/>
    <w:rsid w:val="78B09682"/>
    <w:rsid w:val="79636F7E"/>
    <w:rsid w:val="7AFF3FDF"/>
    <w:rsid w:val="7B7D333F"/>
    <w:rsid w:val="7BE83744"/>
    <w:rsid w:val="7C185738"/>
    <w:rsid w:val="7C7B7273"/>
    <w:rsid w:val="7D5CFD62"/>
    <w:rsid w:val="7E90A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E2F5B"/>
  <w15:chartTrackingRefBased/>
  <w15:docId w15:val="{B391248D-AB89-4395-8EA6-D9FECF10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00E632AC2B74B9EF0B272FD81BE60" ma:contentTypeVersion="3" ma:contentTypeDescription="Create a new document." ma:contentTypeScope="" ma:versionID="7a19da6822e600a37c1b5260fabf1eb3">
  <xsd:schema xmlns:xsd="http://www.w3.org/2001/XMLSchema" xmlns:xs="http://www.w3.org/2001/XMLSchema" xmlns:p="http://schemas.microsoft.com/office/2006/metadata/properties" xmlns:ns2="99c971ca-438e-4658-8664-fc0c5d2bef1f" targetNamespace="http://schemas.microsoft.com/office/2006/metadata/properties" ma:root="true" ma:fieldsID="e591b523e8d1edf4cf97a34ab975eb80" ns2:_="">
    <xsd:import namespace="99c971ca-438e-4658-8664-fc0c5d2bef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971ca-438e-4658-8664-fc0c5d2bef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6C3CF6-57D3-4429-9555-F8BAE77B0C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06DE0B-A942-4CBA-8902-F7D35ABB2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3A341-4206-494F-B685-42DE02A41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971ca-438e-4658-8664-fc0c5d2be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daveasmussen</dc:creator>
  <cp:keywords/>
  <dc:description/>
  <cp:lastModifiedBy>Jason Lamoreau</cp:lastModifiedBy>
  <cp:revision>2</cp:revision>
  <dcterms:created xsi:type="dcterms:W3CDTF">2023-07-25T13:23:00Z</dcterms:created>
  <dcterms:modified xsi:type="dcterms:W3CDTF">2023-07-25T13:23:00Z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0x01010015B00E632AC2B74B9EF0B272FD81BE60</vt:lpwstr>
  </property>
</Properties>
</file>