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186E3BF" w:rsidP="4496A6E8" w:rsidRDefault="0186E3BF" w14:paraId="4AFA5BBF" w14:textId="2A77D74A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u w:val="single"/>
        </w:rPr>
      </w:pPr>
      <w:r w:rsidRPr="4496A6E8" w:rsidR="0186E3BF">
        <w:rPr>
          <w:u w:val="single"/>
        </w:rPr>
        <w:t>Comprehensive Plan Committee</w:t>
      </w:r>
      <w:r>
        <w:tab/>
      </w:r>
    </w:p>
    <w:p w:rsidR="0186E3BF" w:rsidP="4496A6E8" w:rsidRDefault="0186E3BF" w14:paraId="4F4253AA" w14:textId="5A99D7EC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u w:val="single"/>
        </w:rPr>
      </w:pPr>
      <w:r w:rsidRPr="4496A6E8" w:rsidR="0186E3BF">
        <w:rPr>
          <w:u w:val="single"/>
        </w:rPr>
        <w:t>Meeting Minutes</w:t>
      </w:r>
    </w:p>
    <w:p w:rsidR="0186E3BF" w:rsidP="4496A6E8" w:rsidRDefault="0186E3BF" w14:paraId="6514BBF4" w14:textId="6A9603E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u w:val="single"/>
        </w:rPr>
      </w:pPr>
      <w:r w:rsidRPr="318F3770" w:rsidR="0186E3BF">
        <w:rPr>
          <w:u w:val="single"/>
        </w:rPr>
        <w:t>Date:</w:t>
      </w:r>
      <w:r w:rsidR="0186E3BF">
        <w:rPr>
          <w:u w:val="none"/>
        </w:rPr>
        <w:t xml:space="preserve"> [</w:t>
      </w:r>
      <w:r w:rsidR="708EEE6D">
        <w:rPr>
          <w:u w:val="none"/>
        </w:rPr>
        <w:t>8/8/2023</w:t>
      </w:r>
      <w:r w:rsidR="0186E3BF">
        <w:rPr>
          <w:u w:val="none"/>
        </w:rPr>
        <w:t>]</w:t>
      </w:r>
    </w:p>
    <w:p w:rsidR="0186E3BF" w:rsidP="4496A6E8" w:rsidRDefault="0186E3BF" w14:paraId="6926B1EA" w14:textId="6865363A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u w:val="none"/>
        </w:rPr>
      </w:pPr>
      <w:r w:rsidRPr="318F3770" w:rsidR="0186E3BF">
        <w:rPr>
          <w:u w:val="single"/>
        </w:rPr>
        <w:t>Time:</w:t>
      </w:r>
      <w:r w:rsidR="0186E3BF">
        <w:rPr>
          <w:u w:val="none"/>
        </w:rPr>
        <w:t xml:space="preserve"> [</w:t>
      </w:r>
      <w:r w:rsidR="5E5690F9">
        <w:rPr>
          <w:u w:val="none"/>
        </w:rPr>
        <w:t>6:02</w:t>
      </w:r>
      <w:r w:rsidR="0186E3BF">
        <w:rPr>
          <w:u w:val="none"/>
        </w:rPr>
        <w:t>]</w:t>
      </w:r>
    </w:p>
    <w:p w:rsidR="0186E3BF" w:rsidP="4496A6E8" w:rsidRDefault="0186E3BF" w14:paraId="02B2164B" w14:textId="0C4831A3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u w:val="none"/>
        </w:rPr>
      </w:pPr>
      <w:r w:rsidRPr="318F3770" w:rsidR="0186E3BF">
        <w:rPr>
          <w:u w:val="single"/>
        </w:rPr>
        <w:t>Attendees:</w:t>
      </w:r>
      <w:r w:rsidR="0186E3BF">
        <w:rPr>
          <w:u w:val="none"/>
        </w:rPr>
        <w:t xml:space="preserve"> [</w:t>
      </w:r>
      <w:r w:rsidR="1C80E6D3">
        <w:rPr>
          <w:u w:val="none"/>
        </w:rPr>
        <w:t xml:space="preserve">Joanne, Jason, Buddy, Peggy, Yvette, Laura, Dave, </w:t>
      </w:r>
      <w:r w:rsidR="1C80E6D3">
        <w:rPr>
          <w:u w:val="none"/>
        </w:rPr>
        <w:t xml:space="preserve">Jan.  </w:t>
      </w:r>
      <w:r w:rsidR="1C80E6D3">
        <w:rPr>
          <w:u w:val="none"/>
        </w:rPr>
        <w:t>Craig Freshly (guest consultant)</w:t>
      </w:r>
      <w:r w:rsidR="0186E3BF">
        <w:rPr>
          <w:u w:val="none"/>
        </w:rPr>
        <w:t>]</w:t>
      </w:r>
    </w:p>
    <w:p w:rsidR="55B405EC" w:rsidP="4496A6E8" w:rsidRDefault="55B405EC" w14:paraId="7314C55A" w14:textId="6F8A4919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318F3770" w:rsidR="55B405EC">
        <w:rPr>
          <w:u w:val="single"/>
        </w:rPr>
        <w:t>Notetaker:</w:t>
      </w:r>
      <w:r w:rsidR="55B405EC">
        <w:rPr>
          <w:u w:val="none"/>
        </w:rPr>
        <w:t xml:space="preserve"> [</w:t>
      </w:r>
      <w:r w:rsidR="386D3990">
        <w:rPr>
          <w:u w:val="none"/>
        </w:rPr>
        <w:t>David Asmussen</w:t>
      </w:r>
      <w:r w:rsidR="55B405EC">
        <w:rPr>
          <w:u w:val="none"/>
        </w:rPr>
        <w:t>]</w:t>
      </w:r>
    </w:p>
    <w:p w:rsidR="0186E3BF" w:rsidP="4496A6E8" w:rsidRDefault="0186E3BF" w14:paraId="30D33A69" w14:textId="04E47D85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u w:val="none"/>
        </w:rPr>
      </w:pPr>
      <w:r w:rsidRPr="318F3770" w:rsidR="0186E3BF">
        <w:rPr>
          <w:u w:val="single"/>
        </w:rPr>
        <w:t>Approval of Minutes:</w:t>
      </w:r>
      <w:r w:rsidR="0186E3BF">
        <w:rPr>
          <w:u w:val="none"/>
        </w:rPr>
        <w:t xml:space="preserve"> [</w:t>
      </w:r>
      <w:r w:rsidR="17BFAC29">
        <w:rPr>
          <w:u w:val="none"/>
        </w:rPr>
        <w:t xml:space="preserve">July </w:t>
      </w:r>
      <w:r w:rsidR="17BFAC29">
        <w:rPr>
          <w:u w:val="none"/>
        </w:rPr>
        <w:t>meeting m</w:t>
      </w:r>
      <w:r w:rsidR="17BFAC29">
        <w:rPr>
          <w:u w:val="none"/>
        </w:rPr>
        <w:t>inutes approved unanimously</w:t>
      </w:r>
      <w:r w:rsidR="0186E3BF">
        <w:rPr>
          <w:u w:val="none"/>
        </w:rPr>
        <w:t>]</w:t>
      </w:r>
    </w:p>
    <w:p w:rsidR="56348C0E" w:rsidP="4496A6E8" w:rsidRDefault="56348C0E" w14:paraId="54409739" w14:textId="0B71411F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u w:val="none"/>
        </w:rPr>
      </w:pPr>
      <w:r w:rsidRPr="318F3770" w:rsidR="56348C0E">
        <w:rPr>
          <w:u w:val="single"/>
        </w:rPr>
        <w:t>Additional Agenda Items:</w:t>
      </w:r>
      <w:r w:rsidR="56348C0E">
        <w:rPr>
          <w:u w:val="none"/>
        </w:rPr>
        <w:t xml:space="preserve"> [</w:t>
      </w:r>
      <w:r w:rsidR="784ECBFD">
        <w:rPr>
          <w:u w:val="none"/>
        </w:rPr>
        <w:t>Update to Economic Section of</w:t>
      </w:r>
      <w:r w:rsidR="25C9862D">
        <w:rPr>
          <w:u w:val="none"/>
        </w:rPr>
        <w:t xml:space="preserve"> Comp plan from </w:t>
      </w:r>
      <w:r w:rsidR="784ECBFD">
        <w:rPr>
          <w:u w:val="none"/>
        </w:rPr>
        <w:t>CDAC</w:t>
      </w:r>
      <w:r w:rsidR="5E07D4FA">
        <w:rPr>
          <w:u w:val="none"/>
        </w:rPr>
        <w:t>,</w:t>
      </w:r>
      <w:r w:rsidR="784ECBFD">
        <w:rPr>
          <w:u w:val="none"/>
        </w:rPr>
        <w:t xml:space="preserve"> </w:t>
      </w:r>
      <w:r w:rsidR="68C0B9B9">
        <w:rPr>
          <w:u w:val="none"/>
        </w:rPr>
        <w:t>Rt.24&amp;Abbagadaddset bridge</w:t>
      </w:r>
      <w:r w:rsidR="0D25F588">
        <w:rPr>
          <w:u w:val="none"/>
        </w:rPr>
        <w:t xml:space="preserve"> &amp; MMT, </w:t>
      </w:r>
      <w:r w:rsidR="555F0AAD">
        <w:rPr>
          <w:u w:val="none"/>
        </w:rPr>
        <w:t xml:space="preserve">bean density </w:t>
      </w:r>
      <w:r w:rsidR="555F0AAD">
        <w:rPr>
          <w:u w:val="none"/>
        </w:rPr>
        <w:t xml:space="preserve">video, </w:t>
      </w:r>
      <w:r w:rsidR="56348C0E">
        <w:rPr>
          <w:u w:val="none"/>
        </w:rPr>
        <w:t>]</w:t>
      </w:r>
    </w:p>
    <w:p w:rsidR="70FD4042" w:rsidP="4496A6E8" w:rsidRDefault="70FD4042" w14:paraId="0E03711B" w14:textId="5E165E8E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u w:val="none"/>
        </w:rPr>
      </w:pPr>
      <w:r w:rsidRPr="318F3770" w:rsidR="70FD4042">
        <w:rPr>
          <w:u w:val="single"/>
        </w:rPr>
        <w:t>Agenda Item 1:</w:t>
      </w:r>
      <w:r w:rsidR="70FD4042">
        <w:rPr>
          <w:u w:val="none"/>
        </w:rPr>
        <w:t xml:space="preserve"> </w:t>
      </w:r>
      <w:r w:rsidR="73525326">
        <w:rPr>
          <w:u w:val="none"/>
        </w:rPr>
        <w:t>[Update From housing Committee</w:t>
      </w:r>
      <w:r w:rsidR="50627223">
        <w:rPr>
          <w:u w:val="none"/>
        </w:rPr>
        <w:t>.  Introductions.</w:t>
      </w:r>
      <w:r w:rsidR="70FD4042">
        <w:rPr>
          <w:u w:val="none"/>
        </w:rPr>
        <w:t>]</w:t>
      </w:r>
    </w:p>
    <w:p w:rsidR="70FD4042" w:rsidP="318F3770" w:rsidRDefault="70FD4042" w14:paraId="313AFB4E" w14:textId="6F9A8023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u w:val="none"/>
        </w:rPr>
      </w:pPr>
      <w:r w:rsidRPr="318F3770" w:rsidR="70FD4042">
        <w:rPr>
          <w:u w:val="single"/>
        </w:rPr>
        <w:t>Agenda Item 2:</w:t>
      </w:r>
      <w:r w:rsidR="70FD4042">
        <w:rPr>
          <w:u w:val="none"/>
        </w:rPr>
        <w:t xml:space="preserve"> [</w:t>
      </w:r>
      <w:r w:rsidR="12BC104A">
        <w:rPr>
          <w:u w:val="none"/>
        </w:rPr>
        <w:t>What do we want to have at Celebrate Bowdoinham, to feed into the Oct 11 and Nov 1</w:t>
      </w:r>
      <w:r w:rsidRPr="318F3770" w:rsidR="12BC104A">
        <w:rPr>
          <w:u w:val="none"/>
          <w:vertAlign w:val="superscript"/>
        </w:rPr>
        <w:t>st</w:t>
      </w:r>
      <w:r w:rsidR="12BC104A">
        <w:rPr>
          <w:u w:val="none"/>
        </w:rPr>
        <w:t xml:space="preserve"> public meetings</w:t>
      </w:r>
      <w:r w:rsidR="12BC104A">
        <w:rPr>
          <w:u w:val="none"/>
        </w:rPr>
        <w:t xml:space="preserve">.  </w:t>
      </w:r>
      <w:r w:rsidR="12BC104A">
        <w:rPr>
          <w:u w:val="none"/>
        </w:rPr>
        <w:t xml:space="preserve">Working backwards, </w:t>
      </w:r>
      <w:r w:rsidR="12BC104A">
        <w:rPr>
          <w:u w:val="none"/>
        </w:rPr>
        <w:t>goal</w:t>
      </w:r>
      <w:r w:rsidR="12BC104A">
        <w:rPr>
          <w:u w:val="none"/>
        </w:rPr>
        <w:t xml:space="preserve"> is </w:t>
      </w:r>
      <w:r w:rsidR="11070E93">
        <w:rPr>
          <w:u w:val="none"/>
        </w:rPr>
        <w:t xml:space="preserve">to </w:t>
      </w:r>
      <w:r w:rsidR="3C5BA3EA">
        <w:rPr>
          <w:u w:val="none"/>
        </w:rPr>
        <w:t xml:space="preserve">make recommendations to </w:t>
      </w:r>
      <w:r w:rsidR="3C5BA3EA">
        <w:rPr>
          <w:u w:val="none"/>
        </w:rPr>
        <w:t>planning</w:t>
      </w:r>
      <w:r w:rsidR="3C5BA3EA">
        <w:rPr>
          <w:u w:val="none"/>
        </w:rPr>
        <w:t xml:space="preserve"> board and select boar</w:t>
      </w:r>
      <w:r w:rsidR="6850F811">
        <w:rPr>
          <w:u w:val="none"/>
        </w:rPr>
        <w:t>d for changes to LUO</w:t>
      </w:r>
      <w:r w:rsidR="6850F811">
        <w:rPr>
          <w:u w:val="none"/>
        </w:rPr>
        <w:t xml:space="preserve">.  </w:t>
      </w:r>
      <w:r w:rsidR="6850F811">
        <w:rPr>
          <w:u w:val="none"/>
        </w:rPr>
        <w:t xml:space="preserve">Before that write the Land Use section of the comp plan.  </w:t>
      </w:r>
    </w:p>
    <w:p w:rsidR="3C5BA3EA" w:rsidP="318F3770" w:rsidRDefault="3C5BA3EA" w14:paraId="200B9EB1" w14:textId="3893E242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u w:val="none"/>
        </w:rPr>
      </w:pPr>
      <w:r w:rsidR="3C5BA3EA">
        <w:rPr>
          <w:u w:val="none"/>
        </w:rPr>
        <w:t>Helpful to say: this is what we have decided, and now we are moving forward with X</w:t>
      </w:r>
      <w:r w:rsidR="3C5BA3EA">
        <w:rPr>
          <w:u w:val="none"/>
        </w:rPr>
        <w:t>.  Opportunity</w:t>
      </w:r>
      <w:r w:rsidR="3C5BA3EA">
        <w:rPr>
          <w:u w:val="none"/>
        </w:rPr>
        <w:t xml:space="preserve"> to educate citizens about what has been decided</w:t>
      </w:r>
      <w:r w:rsidR="3C5BA3EA">
        <w:rPr>
          <w:u w:val="none"/>
        </w:rPr>
        <w:t xml:space="preserve">.  </w:t>
      </w:r>
      <w:r w:rsidR="7716ABB9">
        <w:rPr>
          <w:u w:val="none"/>
        </w:rPr>
        <w:t>Good to show a timeline of when different public forums happened</w:t>
      </w:r>
      <w:r w:rsidR="7716ABB9">
        <w:rPr>
          <w:u w:val="none"/>
        </w:rPr>
        <w:t xml:space="preserve">.  </w:t>
      </w:r>
    </w:p>
    <w:p w:rsidR="29729645" w:rsidP="318F3770" w:rsidRDefault="29729645" w14:paraId="1FBA0D9A" w14:textId="6271B217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u w:val="none"/>
        </w:rPr>
      </w:pPr>
      <w:r w:rsidR="29729645">
        <w:rPr>
          <w:u w:val="none"/>
        </w:rPr>
        <w:t>This</w:t>
      </w:r>
      <w:r w:rsidR="6CAD0D84">
        <w:rPr>
          <w:u w:val="none"/>
        </w:rPr>
        <w:t xml:space="preserve"> was </w:t>
      </w:r>
      <w:r w:rsidR="29729645">
        <w:rPr>
          <w:u w:val="none"/>
        </w:rPr>
        <w:t>i</w:t>
      </w:r>
      <w:r w:rsidR="11070E93">
        <w:rPr>
          <w:u w:val="none"/>
        </w:rPr>
        <w:t xml:space="preserve">nspired by housing need, (rentals and entry level houses), and desire for thoughtful development that </w:t>
      </w:r>
      <w:r w:rsidR="11070E93">
        <w:rPr>
          <w:u w:val="none"/>
        </w:rPr>
        <w:t>retains</w:t>
      </w:r>
      <w:r w:rsidR="11070E93">
        <w:rPr>
          <w:u w:val="none"/>
        </w:rPr>
        <w:t xml:space="preserve"> rural nature</w:t>
      </w:r>
      <w:r w:rsidR="11070E93">
        <w:rPr>
          <w:u w:val="none"/>
        </w:rPr>
        <w:t xml:space="preserve">.  </w:t>
      </w:r>
      <w:r w:rsidR="7BA147EB">
        <w:rPr>
          <w:u w:val="none"/>
        </w:rPr>
        <w:t xml:space="preserve">Trying to </w:t>
      </w:r>
      <w:r w:rsidR="7BA147EB">
        <w:rPr>
          <w:u w:val="none"/>
        </w:rPr>
        <w:t>determine</w:t>
      </w:r>
      <w:r w:rsidR="7BA147EB">
        <w:rPr>
          <w:u w:val="none"/>
        </w:rPr>
        <w:t xml:space="preserve"> which ordinances to work on to achieve these goals for the Village and the R/A districts</w:t>
      </w:r>
      <w:r w:rsidR="7BA147EB">
        <w:rPr>
          <w:u w:val="none"/>
        </w:rPr>
        <w:t xml:space="preserve">.  </w:t>
      </w:r>
    </w:p>
    <w:p w:rsidR="3D29B07B" w:rsidP="318F3770" w:rsidRDefault="3D29B07B" w14:paraId="3D8AAC95" w14:textId="04E88A52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u w:val="none"/>
        </w:rPr>
      </w:pPr>
      <w:r w:rsidR="3D29B07B">
        <w:rPr>
          <w:u w:val="none"/>
        </w:rPr>
        <w:t>“This is what you told us</w:t>
      </w:r>
      <w:r w:rsidR="3D29B07B">
        <w:rPr>
          <w:u w:val="none"/>
        </w:rPr>
        <w:t>”,</w:t>
      </w:r>
      <w:r w:rsidR="3D29B07B">
        <w:rPr>
          <w:u w:val="none"/>
        </w:rPr>
        <w:t xml:space="preserve"> now “what do you want to tell </w:t>
      </w:r>
      <w:r w:rsidR="3D29B07B">
        <w:rPr>
          <w:u w:val="none"/>
        </w:rPr>
        <w:t>us”  We</w:t>
      </w:r>
      <w:r w:rsidR="3D29B07B">
        <w:rPr>
          <w:u w:val="none"/>
        </w:rPr>
        <w:t xml:space="preserve"> got here because of challenges XYZ (sewer, density, clay</w:t>
      </w:r>
      <w:r w:rsidR="59954CF7">
        <w:rPr>
          <w:u w:val="none"/>
        </w:rPr>
        <w:t xml:space="preserve"> soils)</w:t>
      </w:r>
    </w:p>
    <w:p w:rsidR="3D29B07B" w:rsidP="318F3770" w:rsidRDefault="3D29B07B" w14:paraId="28D00CF5" w14:textId="7C94C953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u w:val="none"/>
        </w:rPr>
      </w:pPr>
      <w:r w:rsidR="3D29B07B">
        <w:rPr>
          <w:u w:val="none"/>
        </w:rPr>
        <w:t>The questions: What type of housing and where in town</w:t>
      </w:r>
      <w:r w:rsidR="7DDFF087">
        <w:rPr>
          <w:u w:val="none"/>
        </w:rPr>
        <w:t xml:space="preserve">?  </w:t>
      </w:r>
      <w:r w:rsidR="7DDFF087">
        <w:rPr>
          <w:u w:val="none"/>
        </w:rPr>
        <w:t>Stickers with preferences of what they like</w:t>
      </w:r>
      <w:r w:rsidR="7DDFF087">
        <w:rPr>
          <w:u w:val="none"/>
        </w:rPr>
        <w:t xml:space="preserve">.  </w:t>
      </w:r>
      <w:r w:rsidR="7DDFF087">
        <w:rPr>
          <w:u w:val="none"/>
        </w:rPr>
        <w:t xml:space="preserve">Offer simple choices, </w:t>
      </w:r>
      <w:r w:rsidR="7DDFF087">
        <w:rPr>
          <w:u w:val="none"/>
        </w:rPr>
        <w:t>eg</w:t>
      </w:r>
      <w:r w:rsidR="7DDFF087">
        <w:rPr>
          <w:u w:val="none"/>
        </w:rPr>
        <w:t xml:space="preserve"> =. Housing type X in this area, or Housing type Y in this area</w:t>
      </w:r>
      <w:r w:rsidR="7DDFF087">
        <w:rPr>
          <w:u w:val="none"/>
        </w:rPr>
        <w:t xml:space="preserve">.  </w:t>
      </w:r>
      <w:r w:rsidR="3C84D5B9">
        <w:rPr>
          <w:u w:val="none"/>
        </w:rPr>
        <w:t xml:space="preserve"> </w:t>
      </w:r>
    </w:p>
    <w:p w:rsidR="3C84D5B9" w:rsidP="318F3770" w:rsidRDefault="3C84D5B9" w14:paraId="512D967F" w14:textId="631FACDB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u w:val="none"/>
        </w:rPr>
      </w:pPr>
      <w:r w:rsidR="3C84D5B9">
        <w:rPr>
          <w:u w:val="none"/>
        </w:rPr>
        <w:t>Try to drum up excitement for the forums</w:t>
      </w:r>
      <w:r w:rsidR="2FC98E0B">
        <w:rPr>
          <w:u w:val="none"/>
        </w:rPr>
        <w:t>, get wider engagement</w:t>
      </w:r>
      <w:r w:rsidR="3C84D5B9">
        <w:rPr>
          <w:u w:val="none"/>
        </w:rPr>
        <w:t xml:space="preserve">.  </w:t>
      </w:r>
      <w:r w:rsidR="4D4F0AD9">
        <w:rPr>
          <w:u w:val="none"/>
        </w:rPr>
        <w:t>Educate on how big an acre is (area of dirt part of parking lot is ½ acre.</w:t>
      </w:r>
      <w:r w:rsidR="11CC5F3D">
        <w:rPr>
          <w:u w:val="none"/>
        </w:rPr>
        <w:t xml:space="preserve"> </w:t>
      </w:r>
    </w:p>
    <w:p w:rsidR="70FD4042" w:rsidP="318F3770" w:rsidRDefault="70FD4042" w14:paraId="05918708" w14:textId="58AB3DF8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u w:val="none"/>
        </w:rPr>
      </w:pPr>
      <w:r w:rsidRPr="318F3770" w:rsidR="70FD4042">
        <w:rPr>
          <w:u w:val="single"/>
        </w:rPr>
        <w:t>Agenda Item 3:</w:t>
      </w:r>
      <w:r w:rsidR="70FD4042">
        <w:rPr>
          <w:u w:val="none"/>
        </w:rPr>
        <w:t xml:space="preserve"> </w:t>
      </w:r>
      <w:r w:rsidR="09399C62">
        <w:rPr>
          <w:u w:val="none"/>
        </w:rPr>
        <w:t>Forum plan: here are our parameters, this is what we learned, this is what we want to find out tonight</w:t>
      </w:r>
      <w:r w:rsidR="09399C62">
        <w:rPr>
          <w:u w:val="none"/>
        </w:rPr>
        <w:t xml:space="preserve">.  </w:t>
      </w:r>
      <w:r w:rsidR="09399C62">
        <w:rPr>
          <w:u w:val="none"/>
        </w:rPr>
        <w:t>Note first of two forums</w:t>
      </w:r>
      <w:r w:rsidR="09399C62">
        <w:rPr>
          <w:u w:val="none"/>
        </w:rPr>
        <w:t xml:space="preserve">.  </w:t>
      </w:r>
      <w:r w:rsidR="09399C62">
        <w:rPr>
          <w:u w:val="none"/>
        </w:rPr>
        <w:t>Collect data on first forum, propose conclusions to</w:t>
      </w:r>
      <w:r w:rsidR="0BE198E5">
        <w:rPr>
          <w:u w:val="none"/>
        </w:rPr>
        <w:t xml:space="preserve"> 2</w:t>
      </w:r>
      <w:r w:rsidRPr="318F3770" w:rsidR="0BE198E5">
        <w:rPr>
          <w:u w:val="none"/>
          <w:vertAlign w:val="superscript"/>
        </w:rPr>
        <w:t>nd</w:t>
      </w:r>
      <w:r w:rsidR="0BE198E5">
        <w:rPr>
          <w:u w:val="none"/>
        </w:rPr>
        <w:t xml:space="preserve"> forum</w:t>
      </w:r>
      <w:r w:rsidR="0BE198E5">
        <w:rPr>
          <w:u w:val="none"/>
        </w:rPr>
        <w:t xml:space="preserve">.  </w:t>
      </w:r>
      <w:r w:rsidR="0BE198E5">
        <w:rPr>
          <w:u w:val="none"/>
        </w:rPr>
        <w:t xml:space="preserve">November should have </w:t>
      </w:r>
      <w:r w:rsidR="0BE198E5">
        <w:rPr>
          <w:u w:val="none"/>
        </w:rPr>
        <w:t>pretty narrowed</w:t>
      </w:r>
      <w:r w:rsidR="0BE198E5">
        <w:rPr>
          <w:u w:val="none"/>
        </w:rPr>
        <w:t xml:space="preserve"> down stuff</w:t>
      </w:r>
      <w:r w:rsidR="22B22879">
        <w:rPr>
          <w:u w:val="none"/>
        </w:rPr>
        <w:t xml:space="preserve"> and will d</w:t>
      </w:r>
      <w:r w:rsidR="0BE198E5">
        <w:rPr>
          <w:u w:val="none"/>
        </w:rPr>
        <w:t>raft proposals for the comp plan</w:t>
      </w:r>
      <w:r w:rsidR="0BE198E5">
        <w:rPr>
          <w:u w:val="none"/>
        </w:rPr>
        <w:t xml:space="preserve">.  </w:t>
      </w:r>
    </w:p>
    <w:p w:rsidR="0BE198E5" w:rsidP="318F3770" w:rsidRDefault="0BE198E5" w14:paraId="02C95236" w14:textId="6900F8D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u w:val="single"/>
        </w:rPr>
      </w:pPr>
      <w:r w:rsidRPr="318F3770" w:rsidR="0BE198E5">
        <w:rPr>
          <w:u w:val="single"/>
        </w:rPr>
        <w:t>Q’s</w:t>
      </w:r>
      <w:r w:rsidRPr="318F3770" w:rsidR="0BE198E5">
        <w:rPr>
          <w:u w:val="single"/>
        </w:rPr>
        <w:t xml:space="preserve"> for Oct 11. -</w:t>
      </w:r>
    </w:p>
    <w:p w:rsidR="1EC1B3BE" w:rsidP="318F3770" w:rsidRDefault="1EC1B3BE" w14:paraId="29DE2F04" w14:textId="455750AF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  <w:u w:val="none"/>
        </w:rPr>
      </w:pPr>
      <w:r w:rsidR="1EC1B3BE">
        <w:rPr>
          <w:u w:val="none"/>
        </w:rPr>
        <w:t>-</w:t>
      </w:r>
      <w:r w:rsidRPr="318F3770" w:rsidR="2CFC8972">
        <w:rPr>
          <w:b w:val="1"/>
          <w:bCs w:val="1"/>
          <w:u w:val="none"/>
        </w:rPr>
        <w:t>W</w:t>
      </w:r>
      <w:r w:rsidRPr="318F3770" w:rsidR="1BD25E70">
        <w:rPr>
          <w:b w:val="1"/>
          <w:bCs w:val="1"/>
          <w:u w:val="none"/>
        </w:rPr>
        <w:t xml:space="preserve">ould you amend ordinances to allow increased density in Village district </w:t>
      </w:r>
      <w:r w:rsidRPr="318F3770" w:rsidR="1BD25E70">
        <w:rPr>
          <w:b w:val="1"/>
          <w:bCs w:val="1"/>
          <w:u w:val="none"/>
        </w:rPr>
        <w:t>as long as</w:t>
      </w:r>
      <w:r w:rsidRPr="318F3770" w:rsidR="1BD25E70">
        <w:rPr>
          <w:b w:val="1"/>
          <w:bCs w:val="1"/>
          <w:u w:val="none"/>
        </w:rPr>
        <w:t xml:space="preserve"> there is adequate</w:t>
      </w:r>
      <w:r w:rsidRPr="318F3770" w:rsidR="271A2530">
        <w:rPr>
          <w:b w:val="1"/>
          <w:bCs w:val="1"/>
          <w:u w:val="none"/>
        </w:rPr>
        <w:t xml:space="preserve"> </w:t>
      </w:r>
      <w:r w:rsidRPr="318F3770" w:rsidR="6AAF2D2D">
        <w:rPr>
          <w:b w:val="1"/>
          <w:bCs w:val="1"/>
          <w:u w:val="none"/>
        </w:rPr>
        <w:t xml:space="preserve">setback </w:t>
      </w:r>
      <w:r w:rsidRPr="318F3770" w:rsidR="271A2530">
        <w:rPr>
          <w:b w:val="1"/>
          <w:bCs w:val="1"/>
          <w:u w:val="none"/>
        </w:rPr>
        <w:t>space</w:t>
      </w:r>
      <w:r w:rsidRPr="318F3770" w:rsidR="77F2660F">
        <w:rPr>
          <w:b w:val="1"/>
          <w:bCs w:val="1"/>
          <w:u w:val="none"/>
        </w:rPr>
        <w:t xml:space="preserve"> for the building</w:t>
      </w:r>
      <w:r w:rsidRPr="318F3770" w:rsidR="271A2530">
        <w:rPr>
          <w:b w:val="1"/>
          <w:bCs w:val="1"/>
          <w:u w:val="none"/>
        </w:rPr>
        <w:t xml:space="preserve"> and</w:t>
      </w:r>
      <w:r w:rsidRPr="318F3770" w:rsidR="1BD25E70">
        <w:rPr>
          <w:b w:val="1"/>
          <w:bCs w:val="1"/>
          <w:u w:val="none"/>
        </w:rPr>
        <w:t xml:space="preserve"> </w:t>
      </w:r>
      <w:r w:rsidRPr="318F3770" w:rsidR="1BD25E70">
        <w:rPr>
          <w:b w:val="1"/>
          <w:bCs w:val="1"/>
          <w:u w:val="none"/>
        </w:rPr>
        <w:t>septic</w:t>
      </w:r>
      <w:r w:rsidRPr="318F3770" w:rsidR="0ABD66B4">
        <w:rPr>
          <w:b w:val="1"/>
          <w:bCs w:val="1"/>
          <w:u w:val="none"/>
        </w:rPr>
        <w:t xml:space="preserve"> to process </w:t>
      </w:r>
      <w:r w:rsidRPr="318F3770" w:rsidR="0ABD66B4">
        <w:rPr>
          <w:b w:val="1"/>
          <w:bCs w:val="1"/>
          <w:u w:val="none"/>
        </w:rPr>
        <w:t>waste</w:t>
      </w:r>
      <w:r w:rsidRPr="318F3770" w:rsidR="1BD25E70">
        <w:rPr>
          <w:b w:val="1"/>
          <w:bCs w:val="1"/>
          <w:u w:val="none"/>
        </w:rPr>
        <w:t xml:space="preserve">.  </w:t>
      </w:r>
      <w:r w:rsidRPr="318F3770" w:rsidR="09399C62">
        <w:rPr>
          <w:b w:val="1"/>
          <w:bCs w:val="1"/>
          <w:u w:val="none"/>
        </w:rPr>
        <w:t xml:space="preserve"> </w:t>
      </w:r>
      <w:r w:rsidRPr="318F3770" w:rsidR="09399C62">
        <w:rPr>
          <w:b w:val="1"/>
          <w:bCs w:val="1"/>
          <w:u w:val="none"/>
        </w:rPr>
        <w:t xml:space="preserve"> </w:t>
      </w:r>
      <w:r w:rsidRPr="318F3770" w:rsidR="70FD4042">
        <w:rPr>
          <w:b w:val="1"/>
          <w:bCs w:val="1"/>
          <w:u w:val="none"/>
        </w:rPr>
        <w:t>]</w:t>
      </w:r>
    </w:p>
    <w:p w:rsidR="1C49F29D" w:rsidP="318F3770" w:rsidRDefault="1C49F29D" w14:paraId="18F4EBB0" w14:textId="2795E684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  <w:u w:val="none"/>
        </w:rPr>
      </w:pPr>
      <w:r w:rsidRPr="318F3770" w:rsidR="1C49F29D">
        <w:rPr>
          <w:b w:val="1"/>
          <w:bCs w:val="1"/>
          <w:u w:val="none"/>
        </w:rPr>
        <w:t>-</w:t>
      </w:r>
      <w:r w:rsidRPr="318F3770" w:rsidR="4655FA6C">
        <w:rPr>
          <w:b w:val="1"/>
          <w:bCs w:val="1"/>
          <w:u w:val="none"/>
        </w:rPr>
        <w:t xml:space="preserve">Would we expand </w:t>
      </w:r>
      <w:r w:rsidRPr="318F3770" w:rsidR="4655FA6C">
        <w:rPr>
          <w:b w:val="1"/>
          <w:bCs w:val="1"/>
          <w:u w:val="none"/>
        </w:rPr>
        <w:t>village</w:t>
      </w:r>
      <w:r w:rsidRPr="318F3770" w:rsidR="4655FA6C">
        <w:rPr>
          <w:b w:val="1"/>
          <w:bCs w:val="1"/>
          <w:u w:val="none"/>
        </w:rPr>
        <w:t xml:space="preserve"> district</w:t>
      </w:r>
      <w:r w:rsidRPr="318F3770" w:rsidR="262C9F27">
        <w:rPr>
          <w:b w:val="1"/>
          <w:bCs w:val="1"/>
          <w:u w:val="none"/>
        </w:rPr>
        <w:t xml:space="preserve"> 1/2</w:t>
      </w:r>
      <w:r w:rsidRPr="318F3770" w:rsidR="4655FA6C">
        <w:rPr>
          <w:b w:val="1"/>
          <w:bCs w:val="1"/>
          <w:u w:val="none"/>
        </w:rPr>
        <w:t xml:space="preserve"> and </w:t>
      </w:r>
      <w:r w:rsidRPr="318F3770" w:rsidR="4655FA6C">
        <w:rPr>
          <w:b w:val="1"/>
          <w:bCs w:val="1"/>
          <w:u w:val="none"/>
        </w:rPr>
        <w:t>establish</w:t>
      </w:r>
      <w:r w:rsidRPr="318F3770" w:rsidR="4655FA6C">
        <w:rPr>
          <w:b w:val="1"/>
          <w:bCs w:val="1"/>
          <w:u w:val="none"/>
        </w:rPr>
        <w:t xml:space="preserve"> another 3</w:t>
      </w:r>
      <w:r w:rsidRPr="318F3770" w:rsidR="4655FA6C">
        <w:rPr>
          <w:b w:val="1"/>
          <w:bCs w:val="1"/>
          <w:u w:val="none"/>
          <w:vertAlign w:val="superscript"/>
        </w:rPr>
        <w:t>rd</w:t>
      </w:r>
      <w:r w:rsidRPr="318F3770" w:rsidR="4655FA6C">
        <w:rPr>
          <w:b w:val="1"/>
          <w:bCs w:val="1"/>
          <w:u w:val="none"/>
        </w:rPr>
        <w:t xml:space="preserve"> village district</w:t>
      </w:r>
      <w:r w:rsidRPr="318F3770" w:rsidR="0AAB4DBA">
        <w:rPr>
          <w:b w:val="1"/>
          <w:bCs w:val="1"/>
          <w:u w:val="none"/>
        </w:rPr>
        <w:t xml:space="preserve"> at </w:t>
      </w:r>
      <w:r w:rsidRPr="318F3770" w:rsidR="0AAB4DBA">
        <w:rPr>
          <w:b w:val="1"/>
          <w:bCs w:val="1"/>
          <w:u w:val="none"/>
        </w:rPr>
        <w:t>north</w:t>
      </w:r>
      <w:r w:rsidRPr="318F3770" w:rsidR="0AAB4DBA">
        <w:rPr>
          <w:b w:val="1"/>
          <w:bCs w:val="1"/>
          <w:u w:val="none"/>
        </w:rPr>
        <w:t xml:space="preserve"> end of Rt. </w:t>
      </w:r>
      <w:r w:rsidRPr="318F3770" w:rsidR="0AAB4DBA">
        <w:rPr>
          <w:b w:val="1"/>
          <w:bCs w:val="1"/>
          <w:u w:val="none"/>
        </w:rPr>
        <w:t>24</w:t>
      </w:r>
      <w:r w:rsidRPr="318F3770" w:rsidR="4655FA6C">
        <w:rPr>
          <w:b w:val="1"/>
          <w:bCs w:val="1"/>
          <w:u w:val="none"/>
        </w:rPr>
        <w:t>.</w:t>
      </w:r>
      <w:r w:rsidRPr="318F3770" w:rsidR="66D191AD">
        <w:rPr>
          <w:b w:val="1"/>
          <w:bCs w:val="1"/>
          <w:u w:val="none"/>
        </w:rPr>
        <w:t xml:space="preserve"> </w:t>
      </w:r>
      <w:r w:rsidR="0AA4654F">
        <w:rPr>
          <w:b w:val="0"/>
          <w:bCs w:val="0"/>
          <w:u w:val="none"/>
        </w:rPr>
        <w:t>(</w:t>
      </w:r>
      <w:r w:rsidRPr="318F3770" w:rsidR="0AA4654F">
        <w:rPr>
          <w:b w:val="1"/>
          <w:bCs w:val="1"/>
          <w:u w:val="none"/>
        </w:rPr>
        <w:t>to</w:t>
      </w:r>
      <w:r w:rsidRPr="318F3770" w:rsidR="0AA4654F">
        <w:rPr>
          <w:b w:val="1"/>
          <w:bCs w:val="1"/>
          <w:u w:val="none"/>
        </w:rPr>
        <w:t xml:space="preserve"> correspond with public water)</w:t>
      </w:r>
    </w:p>
    <w:p w:rsidR="3FECF7A9" w:rsidP="318F3770" w:rsidRDefault="3FECF7A9" w14:paraId="6233DDC2" w14:textId="69726093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  <w:u w:val="none"/>
        </w:rPr>
      </w:pPr>
      <w:r w:rsidRPr="318F3770" w:rsidR="3FECF7A9">
        <w:rPr>
          <w:b w:val="1"/>
          <w:bCs w:val="1"/>
          <w:u w:val="none"/>
        </w:rPr>
        <w:t>-</w:t>
      </w:r>
      <w:r w:rsidRPr="318F3770" w:rsidR="78B1E4F7">
        <w:rPr>
          <w:b w:val="1"/>
          <w:bCs w:val="1"/>
          <w:u w:val="none"/>
        </w:rPr>
        <w:t>Would we decrease density in the R/A</w:t>
      </w:r>
    </w:p>
    <w:p w:rsidR="5AD8573F" w:rsidP="318F3770" w:rsidRDefault="5AD8573F" w14:paraId="7649520D" w14:textId="5D62F51B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u w:val="none"/>
        </w:rPr>
      </w:pPr>
      <w:r w:rsidR="5AD8573F">
        <w:rPr>
          <w:u w:val="none"/>
        </w:rPr>
        <w:t xml:space="preserve">Note that affordable housing has been an undercurrent driving </w:t>
      </w:r>
      <w:r w:rsidR="5AD8573F">
        <w:rPr>
          <w:u w:val="none"/>
        </w:rPr>
        <w:t>these density</w:t>
      </w:r>
      <w:r w:rsidR="5AD8573F">
        <w:rPr>
          <w:u w:val="none"/>
        </w:rPr>
        <w:t xml:space="preserve"> discussions</w:t>
      </w:r>
      <w:r w:rsidR="5AD8573F">
        <w:rPr>
          <w:u w:val="none"/>
        </w:rPr>
        <w:t xml:space="preserve">.  </w:t>
      </w:r>
    </w:p>
    <w:p w:rsidR="765B0E30" w:rsidP="318F3770" w:rsidRDefault="765B0E30" w14:paraId="1649D1AD" w14:textId="4197650E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u w:val="none"/>
        </w:rPr>
      </w:pPr>
      <w:r w:rsidR="765B0E30">
        <w:rPr>
          <w:u w:val="none"/>
        </w:rPr>
        <w:t>Forum: start with presentation</w:t>
      </w:r>
      <w:r w:rsidR="765B0E30">
        <w:rPr>
          <w:u w:val="none"/>
        </w:rPr>
        <w:t xml:space="preserve">.  </w:t>
      </w:r>
      <w:r w:rsidR="0DEBCF97">
        <w:rPr>
          <w:u w:val="none"/>
        </w:rPr>
        <w:t>lay out parameters of what is on the table</w:t>
      </w:r>
      <w:r w:rsidR="0DEBCF97">
        <w:rPr>
          <w:u w:val="none"/>
        </w:rPr>
        <w:t xml:space="preserve">.  </w:t>
      </w:r>
      <w:r w:rsidR="4F2BAEC2">
        <w:rPr>
          <w:u w:val="none"/>
        </w:rPr>
        <w:t>Craig will flesh out the agenda.</w:t>
      </w:r>
    </w:p>
    <w:p w:rsidR="3DB8A520" w:rsidP="318F3770" w:rsidRDefault="3DB8A520" w14:paraId="4B1FE758" w14:textId="69A70BAB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u w:val="none"/>
        </w:rPr>
      </w:pPr>
      <w:r w:rsidR="3DB8A520">
        <w:rPr>
          <w:u w:val="none"/>
        </w:rPr>
        <w:t xml:space="preserve">Need to be able to </w:t>
      </w:r>
      <w:r w:rsidR="3A2AC9D8">
        <w:rPr>
          <w:u w:val="none"/>
        </w:rPr>
        <w:t xml:space="preserve">have stats on hand.  </w:t>
      </w:r>
      <w:r w:rsidR="2D5B023A">
        <w:rPr>
          <w:u w:val="none"/>
        </w:rPr>
        <w:t xml:space="preserve"> </w:t>
      </w:r>
      <w:r w:rsidR="2D5B023A">
        <w:rPr>
          <w:u w:val="none"/>
        </w:rPr>
        <w:t>Capacity</w:t>
      </w:r>
      <w:r w:rsidR="2D5B023A">
        <w:rPr>
          <w:u w:val="none"/>
        </w:rPr>
        <w:t xml:space="preserve"> of schools, </w:t>
      </w:r>
      <w:r w:rsidR="2D5B023A">
        <w:rPr>
          <w:u w:val="none"/>
        </w:rPr>
        <w:t>capacity</w:t>
      </w:r>
      <w:r w:rsidR="2D5B023A">
        <w:rPr>
          <w:u w:val="none"/>
        </w:rPr>
        <w:t xml:space="preserve"> of </w:t>
      </w:r>
      <w:r w:rsidR="2D5B023A">
        <w:rPr>
          <w:u w:val="none"/>
        </w:rPr>
        <w:t>richmond</w:t>
      </w:r>
      <w:r w:rsidR="2D5B023A">
        <w:rPr>
          <w:u w:val="none"/>
        </w:rPr>
        <w:t xml:space="preserve"> water/sewer</w:t>
      </w:r>
      <w:r w:rsidR="2D5B023A">
        <w:rPr>
          <w:u w:val="none"/>
        </w:rPr>
        <w:t xml:space="preserve">.  </w:t>
      </w:r>
      <w:r w:rsidR="2D5B023A">
        <w:rPr>
          <w:u w:val="none"/>
        </w:rPr>
        <w:t xml:space="preserve">Active Farms.  </w:t>
      </w:r>
      <w:r w:rsidR="3A2AC9D8">
        <w:rPr>
          <w:u w:val="none"/>
        </w:rPr>
        <w:t xml:space="preserve"> </w:t>
      </w:r>
    </w:p>
    <w:p w:rsidR="3A8164D5" w:rsidP="318F3770" w:rsidRDefault="3A8164D5" w14:paraId="364693CA" w14:textId="255A94F5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u w:val="none"/>
        </w:rPr>
      </w:pPr>
      <w:r w:rsidR="3A8164D5">
        <w:rPr>
          <w:u w:val="none"/>
        </w:rPr>
        <w:t xml:space="preserve">Can we answer questions about how it will </w:t>
      </w:r>
      <w:r w:rsidR="3A8164D5">
        <w:rPr>
          <w:u w:val="none"/>
        </w:rPr>
        <w:t>impact</w:t>
      </w:r>
      <w:r w:rsidR="3A8164D5">
        <w:rPr>
          <w:u w:val="none"/>
        </w:rPr>
        <w:t xml:space="preserve"> the schools (is there a rule of thumb</w:t>
      </w:r>
      <w:r w:rsidR="3A8164D5">
        <w:rPr>
          <w:u w:val="none"/>
        </w:rPr>
        <w:t xml:space="preserve">?  </w:t>
      </w:r>
      <w:r w:rsidR="3A8164D5">
        <w:rPr>
          <w:u w:val="none"/>
        </w:rPr>
        <w:t xml:space="preserve">info from </w:t>
      </w:r>
      <w:r w:rsidR="3A8164D5">
        <w:rPr>
          <w:u w:val="none"/>
        </w:rPr>
        <w:t>grow</w:t>
      </w:r>
      <w:r w:rsidR="3A8164D5">
        <w:rPr>
          <w:u w:val="none"/>
        </w:rPr>
        <w:t xml:space="preserve"> smart?)  </w:t>
      </w:r>
      <w:r w:rsidR="31E8CAF6">
        <w:rPr>
          <w:u w:val="none"/>
        </w:rPr>
        <w:t xml:space="preserve">Jason says, every </w:t>
      </w:r>
      <w:r w:rsidR="3B0596F7">
        <w:rPr>
          <w:u w:val="none"/>
        </w:rPr>
        <w:t>3bd</w:t>
      </w:r>
      <w:r w:rsidR="2B823492">
        <w:rPr>
          <w:u w:val="none"/>
        </w:rPr>
        <w:t>room</w:t>
      </w:r>
      <w:r w:rsidR="2B823492">
        <w:rPr>
          <w:u w:val="none"/>
        </w:rPr>
        <w:t xml:space="preserve"> house = </w:t>
      </w:r>
      <w:r w:rsidR="49798C5C">
        <w:rPr>
          <w:u w:val="none"/>
        </w:rPr>
        <w:t>~</w:t>
      </w:r>
      <w:r w:rsidR="2B823492">
        <w:rPr>
          <w:u w:val="none"/>
        </w:rPr>
        <w:t>$</w:t>
      </w:r>
      <w:r w:rsidR="574BA2CF">
        <w:rPr>
          <w:u w:val="none"/>
        </w:rPr>
        <w:t>7</w:t>
      </w:r>
      <w:r w:rsidR="2B823492">
        <w:rPr>
          <w:u w:val="none"/>
        </w:rPr>
        <w:t>000 tax burden</w:t>
      </w:r>
      <w:r w:rsidR="113B3D8F">
        <w:rPr>
          <w:u w:val="none"/>
        </w:rPr>
        <w:t xml:space="preserve"> if house has kids.  </w:t>
      </w:r>
    </w:p>
    <w:p w:rsidR="726918A5" w:rsidP="318F3770" w:rsidRDefault="726918A5" w14:paraId="3080D75A" w14:textId="61B7BBA9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u w:val="single"/>
        </w:rPr>
      </w:pPr>
      <w:r w:rsidRPr="318F3770" w:rsidR="726918A5">
        <w:rPr>
          <w:u w:val="single"/>
        </w:rPr>
        <w:t>Action Item 4:</w:t>
      </w:r>
      <w:r w:rsidR="726918A5">
        <w:rPr>
          <w:u w:val="none"/>
        </w:rPr>
        <w:t xml:space="preserve"> </w:t>
      </w:r>
    </w:p>
    <w:p w:rsidR="726918A5" w:rsidP="318F3770" w:rsidRDefault="726918A5" w14:paraId="12368208" w14:textId="6AD9F038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u w:val="none"/>
        </w:rPr>
      </w:pPr>
      <w:r w:rsidR="726918A5">
        <w:rPr>
          <w:u w:val="none"/>
        </w:rPr>
        <w:t xml:space="preserve">Next steps: </w:t>
      </w:r>
    </w:p>
    <w:p w:rsidR="16C706D4" w:rsidP="318F3770" w:rsidRDefault="16C706D4" w14:paraId="0FB61D00" w14:textId="4AE903F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u w:val="none"/>
        </w:rPr>
      </w:pPr>
      <w:r w:rsidR="16C706D4">
        <w:rPr>
          <w:u w:val="none"/>
        </w:rPr>
        <w:t xml:space="preserve">This week.  </w:t>
      </w:r>
      <w:r w:rsidR="726918A5">
        <w:rPr>
          <w:u w:val="none"/>
        </w:rPr>
        <w:t xml:space="preserve">Craig to send draft agenda for Forum which we can use for </w:t>
      </w:r>
      <w:r w:rsidR="726918A5">
        <w:rPr>
          <w:u w:val="none"/>
        </w:rPr>
        <w:t>Celebrate Bowdoinham</w:t>
      </w:r>
    </w:p>
    <w:p w:rsidR="726918A5" w:rsidP="318F3770" w:rsidRDefault="726918A5" w14:paraId="57CD0A75" w14:textId="61E9FB30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u w:val="none"/>
        </w:rPr>
      </w:pPr>
      <w:r w:rsidR="726918A5">
        <w:rPr>
          <w:u w:val="none"/>
        </w:rPr>
        <w:t xml:space="preserve">9/16 Celebrate </w:t>
      </w:r>
      <w:r w:rsidR="726918A5">
        <w:rPr>
          <w:u w:val="none"/>
        </w:rPr>
        <w:t>B’ham</w:t>
      </w:r>
    </w:p>
    <w:p w:rsidR="726918A5" w:rsidP="318F3770" w:rsidRDefault="726918A5" w14:paraId="3236A0CA" w14:textId="75225D83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u w:val="none"/>
        </w:rPr>
      </w:pPr>
      <w:r w:rsidR="726918A5">
        <w:rPr>
          <w:u w:val="none"/>
        </w:rPr>
        <w:t>10/11 Forum</w:t>
      </w:r>
    </w:p>
    <w:p w:rsidR="726918A5" w:rsidP="318F3770" w:rsidRDefault="726918A5" w14:paraId="4EF80102" w14:textId="2A6903BA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u w:val="none"/>
        </w:rPr>
      </w:pPr>
      <w:r w:rsidR="726918A5">
        <w:rPr>
          <w:u w:val="none"/>
        </w:rPr>
        <w:t xml:space="preserve">10/17 Planning </w:t>
      </w:r>
      <w:r w:rsidR="726918A5">
        <w:rPr>
          <w:u w:val="none"/>
        </w:rPr>
        <w:t>meeting</w:t>
      </w:r>
      <w:r w:rsidR="726918A5">
        <w:rPr>
          <w:u w:val="none"/>
        </w:rPr>
        <w:t xml:space="preserve"> for forum 2 (with Craig)</w:t>
      </w:r>
    </w:p>
    <w:p w:rsidR="726918A5" w:rsidP="318F3770" w:rsidRDefault="726918A5" w14:paraId="43B32CE9" w14:textId="056A468F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u w:val="none"/>
        </w:rPr>
      </w:pPr>
      <w:r w:rsidR="726918A5">
        <w:rPr>
          <w:u w:val="none"/>
        </w:rPr>
        <w:t xml:space="preserve">11/1 Forum 2 </w:t>
      </w:r>
    </w:p>
    <w:p w:rsidR="5B4E5047" w:rsidP="318F3770" w:rsidRDefault="5B4E5047" w14:paraId="20C91A2C" w14:textId="762CD8B8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u w:val="none"/>
        </w:rPr>
      </w:pPr>
      <w:r w:rsidRPr="318F3770" w:rsidR="5B4E5047">
        <w:rPr>
          <w:u w:val="single"/>
        </w:rPr>
        <w:t>Action Item 5:</w:t>
      </w:r>
    </w:p>
    <w:p w:rsidR="0187994E" w:rsidP="318F3770" w:rsidRDefault="0187994E" w14:paraId="2CB1BCE2" w14:textId="5CD33C2E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u w:val="none"/>
        </w:rPr>
      </w:pPr>
      <w:r w:rsidR="0187994E">
        <w:rPr>
          <w:u w:val="none"/>
        </w:rPr>
        <w:t>Reviewed c</w:t>
      </w:r>
      <w:r w:rsidR="5B4E5047">
        <w:rPr>
          <w:u w:val="none"/>
        </w:rPr>
        <w:t>hanges to Economic development section of the comp pl</w:t>
      </w:r>
      <w:r w:rsidR="5B4E5047">
        <w:rPr>
          <w:u w:val="none"/>
        </w:rPr>
        <w:t>an</w:t>
      </w:r>
      <w:r w:rsidR="77BA2E40">
        <w:rPr>
          <w:u w:val="none"/>
        </w:rPr>
        <w:t>.</w:t>
      </w:r>
      <w:r w:rsidR="77BA2E40">
        <w:rPr>
          <w:u w:val="none"/>
        </w:rPr>
        <w:t xml:space="preserve">  Discussion about what “Open Space Plan” refers </w:t>
      </w:r>
      <w:r w:rsidR="77BA2E40">
        <w:rPr>
          <w:u w:val="none"/>
        </w:rPr>
        <w:t>to.</w:t>
      </w:r>
      <w:r w:rsidR="77BA2E40">
        <w:rPr>
          <w:u w:val="none"/>
        </w:rPr>
        <w:t xml:space="preserve">  Could be a municipal open space. </w:t>
      </w:r>
    </w:p>
    <w:p w:rsidR="570CA0D9" w:rsidP="318F3770" w:rsidRDefault="570CA0D9" w14:paraId="14997E2F" w14:textId="678E15A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u w:val="none"/>
        </w:rPr>
      </w:pPr>
      <w:r w:rsidRPr="318F3770" w:rsidR="570CA0D9">
        <w:rPr>
          <w:u w:val="single"/>
        </w:rPr>
        <w:t>Action Item 6:</w:t>
      </w:r>
    </w:p>
    <w:p w:rsidR="570CA0D9" w:rsidP="318F3770" w:rsidRDefault="570CA0D9" w14:paraId="5606CA93" w14:textId="3508FF1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u w:val="none"/>
        </w:rPr>
      </w:pPr>
      <w:r w:rsidR="570CA0D9">
        <w:rPr>
          <w:u w:val="none"/>
        </w:rPr>
        <w:t>Celebrate Bowdoinham planning discussion</w:t>
      </w:r>
      <w:r w:rsidR="570CA0D9">
        <w:rPr>
          <w:u w:val="none"/>
        </w:rPr>
        <w:t xml:space="preserve">.  </w:t>
      </w:r>
      <w:r w:rsidR="570CA0D9">
        <w:rPr>
          <w:u w:val="none"/>
        </w:rPr>
        <w:t>Jason, Yvette, Joanne to regroup on what handouts will be needed, what factoids need to have on hand</w:t>
      </w:r>
      <w:r w:rsidR="570CA0D9">
        <w:rPr>
          <w:u w:val="none"/>
        </w:rPr>
        <w:t xml:space="preserve">.  </w:t>
      </w:r>
    </w:p>
    <w:p w:rsidR="5CCB2C72" w:rsidP="318F3770" w:rsidRDefault="5CCB2C72" w14:paraId="58AF80D2" w14:textId="7E6296EF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u w:val="none"/>
        </w:rPr>
      </w:pPr>
      <w:r w:rsidR="5CCB2C72">
        <w:rPr>
          <w:u w:val="none"/>
        </w:rPr>
        <w:t xml:space="preserve">Discussed feedback for </w:t>
      </w:r>
      <w:r w:rsidR="5CCB2C72">
        <w:rPr>
          <w:u w:val="none"/>
        </w:rPr>
        <w:t>Abbagadasset</w:t>
      </w:r>
      <w:r w:rsidR="5CCB2C72">
        <w:rPr>
          <w:u w:val="none"/>
        </w:rPr>
        <w:t xml:space="preserve"> Bridge and how it is close to the proposed </w:t>
      </w:r>
      <w:r w:rsidR="5CCB2C72">
        <w:rPr>
          <w:u w:val="none"/>
        </w:rPr>
        <w:t>merrymeeting</w:t>
      </w:r>
      <w:r w:rsidR="5CCB2C72">
        <w:rPr>
          <w:u w:val="none"/>
        </w:rPr>
        <w:t xml:space="preserve"> trail</w:t>
      </w:r>
      <w:r w:rsidR="5CCB2C72">
        <w:rPr>
          <w:u w:val="none"/>
        </w:rPr>
        <w:t xml:space="preserve">.  </w:t>
      </w:r>
      <w:r w:rsidR="5CCB2C72">
        <w:rPr>
          <w:u w:val="none"/>
        </w:rPr>
        <w:t xml:space="preserve">Potential for water access, parking for trail and water access, bike lane between bridge and MMT&gt;  </w:t>
      </w:r>
    </w:p>
    <w:p w:rsidR="5CCB2C72" w:rsidP="318F3770" w:rsidRDefault="5CCB2C72" w14:paraId="557A327F" w14:textId="1E72C810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u w:val="none"/>
        </w:rPr>
      </w:pPr>
      <w:r w:rsidR="5CCB2C72">
        <w:rPr>
          <w:u w:val="none"/>
        </w:rPr>
        <w:t>Viewed Bean Density video.</w:t>
      </w:r>
    </w:p>
    <w:p w:rsidR="46B129A9" w:rsidP="4496A6E8" w:rsidRDefault="46B129A9" w14:paraId="1C6505CF" w14:textId="037BFDAC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u w:val="none"/>
        </w:rPr>
      </w:pPr>
      <w:r w:rsidRPr="318F3770" w:rsidR="46B129A9">
        <w:rPr>
          <w:u w:val="single"/>
        </w:rPr>
        <w:t>Action Items:</w:t>
      </w:r>
      <w:r w:rsidR="46B129A9">
        <w:rPr>
          <w:u w:val="none"/>
        </w:rPr>
        <w:t xml:space="preserve"> [</w:t>
      </w:r>
      <w:r w:rsidR="6C98F3AD">
        <w:rPr>
          <w:u w:val="none"/>
        </w:rPr>
        <w:t>Get map for Richmond water and sewer to address</w:t>
      </w:r>
      <w:r w:rsidR="42E83703">
        <w:rPr>
          <w:u w:val="none"/>
        </w:rPr>
        <w:t xml:space="preserve"> (</w:t>
      </w:r>
      <w:r w:rsidR="42E83703">
        <w:rPr>
          <w:u w:val="none"/>
        </w:rPr>
        <w:t>jason</w:t>
      </w:r>
      <w:r w:rsidR="42E83703">
        <w:rPr>
          <w:u w:val="none"/>
        </w:rPr>
        <w:t>)</w:t>
      </w:r>
      <w:r w:rsidR="00D785A1">
        <w:rPr>
          <w:u w:val="none"/>
        </w:rPr>
        <w:t xml:space="preserve">, map of </w:t>
      </w:r>
      <w:r w:rsidR="3F6F4125">
        <w:rPr>
          <w:u w:val="none"/>
        </w:rPr>
        <w:t xml:space="preserve">updated </w:t>
      </w:r>
      <w:r w:rsidR="00D785A1">
        <w:rPr>
          <w:u w:val="none"/>
        </w:rPr>
        <w:t>conservation land</w:t>
      </w:r>
      <w:r w:rsidR="48CA9B45">
        <w:rPr>
          <w:u w:val="none"/>
        </w:rPr>
        <w:t>, formal statement from Richmond water and sewer district</w:t>
      </w:r>
      <w:r w:rsidR="5FA0136E">
        <w:rPr>
          <w:u w:val="none"/>
        </w:rPr>
        <w:t xml:space="preserve"> re: expansion</w:t>
      </w:r>
      <w:r w:rsidR="48CA9B45">
        <w:rPr>
          <w:u w:val="none"/>
        </w:rPr>
        <w:t xml:space="preserve"> (Ja</w:t>
      </w:r>
      <w:r w:rsidR="48CA9B45">
        <w:rPr>
          <w:u w:val="none"/>
        </w:rPr>
        <w:t xml:space="preserve">son), </w:t>
      </w:r>
      <w:r w:rsidR="59C711A5">
        <w:rPr>
          <w:u w:val="none"/>
        </w:rPr>
        <w:t>Joanne to bring sandwich boards,</w:t>
      </w:r>
      <w:r w:rsidR="73D868B9">
        <w:rPr>
          <w:u w:val="none"/>
        </w:rPr>
        <w:t xml:space="preserve"> Jason to get rough numbers to have at forum: tax burden per house, per house with kids, pe</w:t>
      </w:r>
      <w:r w:rsidR="081E718E">
        <w:rPr>
          <w:u w:val="none"/>
        </w:rPr>
        <w:t>r house with seniors.</w:t>
      </w:r>
      <w:r w:rsidR="10A999C4">
        <w:rPr>
          <w:u w:val="none"/>
        </w:rPr>
        <w:t>]</w:t>
      </w:r>
    </w:p>
    <w:p w:rsidR="1B4A2AAC" w:rsidP="4496A6E8" w:rsidRDefault="1B4A2AAC" w14:paraId="7EA2BB20" w14:textId="5722E91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u w:val="none"/>
        </w:rPr>
      </w:pPr>
      <w:r w:rsidRPr="318F3770" w:rsidR="1B4A2AAC">
        <w:rPr>
          <w:u w:val="single"/>
        </w:rPr>
        <w:t>Future Agenda Items:</w:t>
      </w:r>
      <w:r w:rsidR="1B4A2AAC">
        <w:rPr>
          <w:u w:val="none"/>
        </w:rPr>
        <w:t xml:space="preserve"> [</w:t>
      </w:r>
      <w:r w:rsidR="2E6AB5EE">
        <w:rPr>
          <w:u w:val="none"/>
        </w:rPr>
        <w:t>see above</w:t>
      </w:r>
      <w:r w:rsidR="1B4A2AAC">
        <w:rPr>
          <w:u w:val="none"/>
        </w:rPr>
        <w:t>]</w:t>
      </w:r>
    </w:p>
    <w:p w:rsidR="4496A6E8" w:rsidP="4496A6E8" w:rsidRDefault="4496A6E8" w14:paraId="18CFD959" w14:textId="057DB088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u w:val="none"/>
        </w:rPr>
      </w:pPr>
      <w:r w:rsidRPr="318F3770" w:rsidR="10A999C4">
        <w:rPr>
          <w:u w:val="single"/>
        </w:rPr>
        <w:t>Meeting adjourned:</w:t>
      </w:r>
      <w:r w:rsidR="10A999C4">
        <w:rPr>
          <w:u w:val="none"/>
        </w:rPr>
        <w:t xml:space="preserve"> [</w:t>
      </w:r>
      <w:r w:rsidR="54AD185E">
        <w:rPr>
          <w:u w:val="none"/>
        </w:rPr>
        <w:t>8:09</w:t>
      </w:r>
      <w:r w:rsidR="47EDA8EB">
        <w:rPr>
          <w:u w:val="none"/>
        </w:rPr>
        <w:t>]</w:t>
      </w:r>
    </w:p>
    <w:p w:rsidR="4496A6E8" w:rsidP="4496A6E8" w:rsidRDefault="4496A6E8" w14:paraId="73FB2047" w14:textId="48BB9924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u w:val="none"/>
        </w:rPr>
      </w:pPr>
    </w:p>
    <w:p w:rsidR="4496A6E8" w:rsidP="4496A6E8" w:rsidRDefault="4496A6E8" w14:paraId="00EA54DA" w14:textId="054977DC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u w:val="none"/>
        </w:rPr>
      </w:pPr>
      <w:r w:rsidR="43E16D33">
        <w:rPr>
          <w:u w:val="none"/>
        </w:rPr>
        <w:t>Signed:_</w:t>
      </w:r>
      <w:r w:rsidR="43E16D33">
        <w:rPr>
          <w:u w:val="none"/>
        </w:rPr>
        <w:t>________________________________________________________</w:t>
      </w:r>
      <w:r w:rsidR="43E16D33">
        <w:rPr>
          <w:u w:val="none"/>
        </w:rPr>
        <w:t>D</w:t>
      </w:r>
      <w:r w:rsidR="43E16D33">
        <w:rPr>
          <w:u w:val="none"/>
        </w:rPr>
        <w:t>ate:_</w:t>
      </w:r>
      <w:r w:rsidR="43E16D33">
        <w:rPr>
          <w:u w:val="none"/>
        </w:rPr>
        <w:t>_</w:t>
      </w:r>
      <w:r w:rsidR="43E16D33">
        <w:rPr>
          <w:u w:val="none"/>
        </w:rPr>
        <w:t>________________</w:t>
      </w:r>
    </w:p>
    <w:p w:rsidR="40B04854" w:rsidP="4496A6E8" w:rsidRDefault="40B04854" w14:paraId="399D9D41" w14:textId="5297B07C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u w:val="none"/>
        </w:rPr>
      </w:pPr>
      <w:r w:rsidR="40B04854">
        <w:rPr>
          <w:u w:val="none"/>
        </w:rPr>
        <w:t xml:space="preserve">Upon completion of minutes save file to </w:t>
      </w:r>
      <w:proofErr w:type="spellStart"/>
      <w:r w:rsidR="40B04854">
        <w:rPr>
          <w:u w:val="none"/>
        </w:rPr>
        <w:t>Sharepoint</w:t>
      </w:r>
      <w:proofErr w:type="spellEnd"/>
      <w:r w:rsidR="40B04854">
        <w:rPr>
          <w:u w:val="none"/>
        </w:rPr>
        <w:t>: Documents &gt;</w:t>
      </w:r>
      <w:r w:rsidR="78C02559">
        <w:rPr>
          <w:u w:val="none"/>
        </w:rPr>
        <w:t xml:space="preserve"> Minutes &amp; Agendas. </w:t>
      </w:r>
    </w:p>
    <w:p w:rsidR="4CE31458" w:rsidP="4496A6E8" w:rsidRDefault="4CE31458" w14:paraId="09ECCEFE" w14:textId="47909D08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u w:val="none"/>
        </w:rPr>
      </w:pPr>
      <w:r w:rsidR="4CE31458">
        <w:rPr>
          <w:u w:val="none"/>
        </w:rPr>
        <w:t>Save As</w:t>
      </w:r>
      <w:r w:rsidR="78C02559">
        <w:rPr>
          <w:u w:val="none"/>
        </w:rPr>
        <w:t xml:space="preserve"> </w:t>
      </w:r>
      <w:r w:rsidR="78C02559">
        <w:rPr>
          <w:u w:val="none"/>
        </w:rPr>
        <w:t>[</w:t>
      </w:r>
      <w:r w:rsidR="04E015D3">
        <w:rPr>
          <w:u w:val="none"/>
        </w:rPr>
        <w:t>MM-DD-YYYY CPC Minutes]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19ADCEF"/>
    <w:rsid w:val="00CF0FCA"/>
    <w:rsid w:val="00D785A1"/>
    <w:rsid w:val="0186E3BF"/>
    <w:rsid w:val="0187994E"/>
    <w:rsid w:val="04A94D9B"/>
    <w:rsid w:val="04E015D3"/>
    <w:rsid w:val="05B02FEF"/>
    <w:rsid w:val="07DAA8F3"/>
    <w:rsid w:val="081E718E"/>
    <w:rsid w:val="0914786E"/>
    <w:rsid w:val="09399C62"/>
    <w:rsid w:val="097CBEBE"/>
    <w:rsid w:val="0991F5A4"/>
    <w:rsid w:val="0A323C1F"/>
    <w:rsid w:val="0A83D3E3"/>
    <w:rsid w:val="0A936AEA"/>
    <w:rsid w:val="0AA4654F"/>
    <w:rsid w:val="0AAB4DBA"/>
    <w:rsid w:val="0ABD66B4"/>
    <w:rsid w:val="0B46AC37"/>
    <w:rsid w:val="0BCAAE0B"/>
    <w:rsid w:val="0BE198E5"/>
    <w:rsid w:val="0C35B927"/>
    <w:rsid w:val="0D25F588"/>
    <w:rsid w:val="0DCB0BAC"/>
    <w:rsid w:val="0DEBCF97"/>
    <w:rsid w:val="0F358E0E"/>
    <w:rsid w:val="0F78F06B"/>
    <w:rsid w:val="102CE76E"/>
    <w:rsid w:val="10460438"/>
    <w:rsid w:val="10A999C4"/>
    <w:rsid w:val="10D15E6F"/>
    <w:rsid w:val="10E3A140"/>
    <w:rsid w:val="11070E93"/>
    <w:rsid w:val="113B3D8F"/>
    <w:rsid w:val="119D6A8A"/>
    <w:rsid w:val="11CC5F3D"/>
    <w:rsid w:val="11E1D499"/>
    <w:rsid w:val="122280FD"/>
    <w:rsid w:val="123843C8"/>
    <w:rsid w:val="1275BD6B"/>
    <w:rsid w:val="12AE4633"/>
    <w:rsid w:val="12BC104A"/>
    <w:rsid w:val="134E77C3"/>
    <w:rsid w:val="137DA4FA"/>
    <w:rsid w:val="1396CD57"/>
    <w:rsid w:val="13D41429"/>
    <w:rsid w:val="14C75EEB"/>
    <w:rsid w:val="16C706D4"/>
    <w:rsid w:val="17BFAC29"/>
    <w:rsid w:val="17EB59BD"/>
    <w:rsid w:val="17FEFFAD"/>
    <w:rsid w:val="18134D03"/>
    <w:rsid w:val="1821E8E6"/>
    <w:rsid w:val="19427B30"/>
    <w:rsid w:val="19646F91"/>
    <w:rsid w:val="19ECE67E"/>
    <w:rsid w:val="1A220EEF"/>
    <w:rsid w:val="1B4A2AAC"/>
    <w:rsid w:val="1B745F72"/>
    <w:rsid w:val="1B88B6DF"/>
    <w:rsid w:val="1BD25E70"/>
    <w:rsid w:val="1C49F29D"/>
    <w:rsid w:val="1C80E6D3"/>
    <w:rsid w:val="1D0280D1"/>
    <w:rsid w:val="1D102FD3"/>
    <w:rsid w:val="1EC1B3BE"/>
    <w:rsid w:val="1FF66BA2"/>
    <w:rsid w:val="20FAABF3"/>
    <w:rsid w:val="219ADCEF"/>
    <w:rsid w:val="22B22879"/>
    <w:rsid w:val="2408587E"/>
    <w:rsid w:val="247A9E0C"/>
    <w:rsid w:val="25C9862D"/>
    <w:rsid w:val="262C9F27"/>
    <w:rsid w:val="26958DF2"/>
    <w:rsid w:val="26EBDEFF"/>
    <w:rsid w:val="26FCFA8F"/>
    <w:rsid w:val="271A2530"/>
    <w:rsid w:val="2898CAF0"/>
    <w:rsid w:val="2903103F"/>
    <w:rsid w:val="295A5C70"/>
    <w:rsid w:val="29729645"/>
    <w:rsid w:val="298280E1"/>
    <w:rsid w:val="2B823492"/>
    <w:rsid w:val="2BD5BC8B"/>
    <w:rsid w:val="2C982D42"/>
    <w:rsid w:val="2CBBC64D"/>
    <w:rsid w:val="2CFC8972"/>
    <w:rsid w:val="2D209221"/>
    <w:rsid w:val="2D286B22"/>
    <w:rsid w:val="2D5B023A"/>
    <w:rsid w:val="2E6AB5EE"/>
    <w:rsid w:val="2F28D1E5"/>
    <w:rsid w:val="2FB11601"/>
    <w:rsid w:val="2FC98E0B"/>
    <w:rsid w:val="2FCFCE04"/>
    <w:rsid w:val="318D92C6"/>
    <w:rsid w:val="318F3770"/>
    <w:rsid w:val="31E8CAF6"/>
    <w:rsid w:val="31F4A554"/>
    <w:rsid w:val="31F6E417"/>
    <w:rsid w:val="33296327"/>
    <w:rsid w:val="339075B5"/>
    <w:rsid w:val="3505A188"/>
    <w:rsid w:val="3692895F"/>
    <w:rsid w:val="375E957A"/>
    <w:rsid w:val="378CFAAF"/>
    <w:rsid w:val="386D3990"/>
    <w:rsid w:val="391B18BD"/>
    <w:rsid w:val="3A2AC9D8"/>
    <w:rsid w:val="3A8164D5"/>
    <w:rsid w:val="3B0596F7"/>
    <w:rsid w:val="3C5BA3EA"/>
    <w:rsid w:val="3C84D5B9"/>
    <w:rsid w:val="3CAB991D"/>
    <w:rsid w:val="3D29B07B"/>
    <w:rsid w:val="3DB8A520"/>
    <w:rsid w:val="3DB9E533"/>
    <w:rsid w:val="3E2A78DE"/>
    <w:rsid w:val="3F6F4125"/>
    <w:rsid w:val="3F75488F"/>
    <w:rsid w:val="3FECF7A9"/>
    <w:rsid w:val="40B04854"/>
    <w:rsid w:val="4214F567"/>
    <w:rsid w:val="42E83703"/>
    <w:rsid w:val="4306C813"/>
    <w:rsid w:val="43E16D33"/>
    <w:rsid w:val="43F82D26"/>
    <w:rsid w:val="44809205"/>
    <w:rsid w:val="4496A6E8"/>
    <w:rsid w:val="4655FA6C"/>
    <w:rsid w:val="46B129A9"/>
    <w:rsid w:val="47AB0BFF"/>
    <w:rsid w:val="47EDA8EB"/>
    <w:rsid w:val="487DB90F"/>
    <w:rsid w:val="48CA9B45"/>
    <w:rsid w:val="49798C5C"/>
    <w:rsid w:val="4A676EAA"/>
    <w:rsid w:val="4BA7A77E"/>
    <w:rsid w:val="4C68FB6B"/>
    <w:rsid w:val="4CAD09EF"/>
    <w:rsid w:val="4CE31458"/>
    <w:rsid w:val="4D4F0AD9"/>
    <w:rsid w:val="4D711502"/>
    <w:rsid w:val="4E1A4D83"/>
    <w:rsid w:val="4EDF4840"/>
    <w:rsid w:val="4EECFA93"/>
    <w:rsid w:val="4F2BAEC2"/>
    <w:rsid w:val="4F6349C8"/>
    <w:rsid w:val="50627223"/>
    <w:rsid w:val="518739A8"/>
    <w:rsid w:val="529E0720"/>
    <w:rsid w:val="534E7CE6"/>
    <w:rsid w:val="538C5F3D"/>
    <w:rsid w:val="54096101"/>
    <w:rsid w:val="54AD185E"/>
    <w:rsid w:val="54D4BC52"/>
    <w:rsid w:val="555F0AAD"/>
    <w:rsid w:val="55B405EC"/>
    <w:rsid w:val="55D5A7E2"/>
    <w:rsid w:val="56348C0E"/>
    <w:rsid w:val="56C17D4F"/>
    <w:rsid w:val="570CA0D9"/>
    <w:rsid w:val="574BA2CF"/>
    <w:rsid w:val="57717843"/>
    <w:rsid w:val="580E0EF7"/>
    <w:rsid w:val="581E56A1"/>
    <w:rsid w:val="5821EE09"/>
    <w:rsid w:val="585185D9"/>
    <w:rsid w:val="595EAD97"/>
    <w:rsid w:val="59954CF7"/>
    <w:rsid w:val="59C711A5"/>
    <w:rsid w:val="5AD8573F"/>
    <w:rsid w:val="5B4E5047"/>
    <w:rsid w:val="5B598ECB"/>
    <w:rsid w:val="5CAC960D"/>
    <w:rsid w:val="5CCB2C72"/>
    <w:rsid w:val="5E07D4FA"/>
    <w:rsid w:val="5E5690F9"/>
    <w:rsid w:val="5E746FC8"/>
    <w:rsid w:val="5EBB05E1"/>
    <w:rsid w:val="5F3A391A"/>
    <w:rsid w:val="5FA0136E"/>
    <w:rsid w:val="60104029"/>
    <w:rsid w:val="602DA1FE"/>
    <w:rsid w:val="60A3C454"/>
    <w:rsid w:val="61C9725F"/>
    <w:rsid w:val="621FC36C"/>
    <w:rsid w:val="6242ACA5"/>
    <w:rsid w:val="63BB93CD"/>
    <w:rsid w:val="63DB6516"/>
    <w:rsid w:val="640DAA3D"/>
    <w:rsid w:val="65DB0BA7"/>
    <w:rsid w:val="66D191AD"/>
    <w:rsid w:val="66E7B893"/>
    <w:rsid w:val="677F2D3A"/>
    <w:rsid w:val="6850F811"/>
    <w:rsid w:val="6875DC93"/>
    <w:rsid w:val="68A43BD6"/>
    <w:rsid w:val="68C0B9B9"/>
    <w:rsid w:val="68CCC3F3"/>
    <w:rsid w:val="69089F67"/>
    <w:rsid w:val="6AAF2D2D"/>
    <w:rsid w:val="6AD515C5"/>
    <w:rsid w:val="6C98F3AD"/>
    <w:rsid w:val="6CAD0D84"/>
    <w:rsid w:val="708EEE6D"/>
    <w:rsid w:val="70FD4042"/>
    <w:rsid w:val="726918A5"/>
    <w:rsid w:val="72A06652"/>
    <w:rsid w:val="72B98EAF"/>
    <w:rsid w:val="73525326"/>
    <w:rsid w:val="73D868B9"/>
    <w:rsid w:val="743C36B3"/>
    <w:rsid w:val="74D2FE9B"/>
    <w:rsid w:val="75D80714"/>
    <w:rsid w:val="761F23F5"/>
    <w:rsid w:val="765B0E30"/>
    <w:rsid w:val="7716ABB9"/>
    <w:rsid w:val="77661B49"/>
    <w:rsid w:val="778DA1E2"/>
    <w:rsid w:val="77BA2E40"/>
    <w:rsid w:val="77F2660F"/>
    <w:rsid w:val="77F929D5"/>
    <w:rsid w:val="784ECBFD"/>
    <w:rsid w:val="78B1E4F7"/>
    <w:rsid w:val="78C02559"/>
    <w:rsid w:val="7B07EDC1"/>
    <w:rsid w:val="7BA147EB"/>
    <w:rsid w:val="7BAE5685"/>
    <w:rsid w:val="7DDFF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ADCEF"/>
  <w15:chartTrackingRefBased/>
  <w15:docId w15:val="{9E500E52-CF78-427A-A096-F4197304454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AA9C16E69D37499BAB193D3E3E2E2C" ma:contentTypeVersion="15" ma:contentTypeDescription="Create a new document." ma:contentTypeScope="" ma:versionID="0daf4716b08f239ec2eddb7532e62530">
  <xsd:schema xmlns:xsd="http://www.w3.org/2001/XMLSchema" xmlns:xs="http://www.w3.org/2001/XMLSchema" xmlns:p="http://schemas.microsoft.com/office/2006/metadata/properties" xmlns:ns2="73179760-7cc0-4bd9-9c1c-5aa2b51a02bb" xmlns:ns3="1bc4356e-5eca-4ad9-9bd1-b2de29118731" targetNamespace="http://schemas.microsoft.com/office/2006/metadata/properties" ma:root="true" ma:fieldsID="39e825fbdaf55628bc757d642e4de6ab" ns2:_="" ns3:_="">
    <xsd:import namespace="73179760-7cc0-4bd9-9c1c-5aa2b51a02bb"/>
    <xsd:import namespace="1bc4356e-5eca-4ad9-9bd1-b2de291187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79760-7cc0-4bd9-9c1c-5aa2b51a02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43c4065-3487-49b6-93a6-ab96ea89be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c4356e-5eca-4ad9-9bd1-b2de2911873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83f3ee1-16bc-43f8-a544-e12a42c37034}" ma:internalName="TaxCatchAll" ma:showField="CatchAllData" ma:web="1bc4356e-5eca-4ad9-9bd1-b2de291187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179760-7cc0-4bd9-9c1c-5aa2b51a02bb">
      <Terms xmlns="http://schemas.microsoft.com/office/infopath/2007/PartnerControls"/>
    </lcf76f155ced4ddcb4097134ff3c332f>
    <TaxCatchAll xmlns="1bc4356e-5eca-4ad9-9bd1-b2de29118731" xsi:nil="true"/>
  </documentManagement>
</p:properties>
</file>

<file path=customXml/itemProps1.xml><?xml version="1.0" encoding="utf-8"?>
<ds:datastoreItem xmlns:ds="http://schemas.openxmlformats.org/officeDocument/2006/customXml" ds:itemID="{EE9A2C6E-1968-4B5F-B6F0-FE6ABB4C2DB6}"/>
</file>

<file path=customXml/itemProps2.xml><?xml version="1.0" encoding="utf-8"?>
<ds:datastoreItem xmlns:ds="http://schemas.openxmlformats.org/officeDocument/2006/customXml" ds:itemID="{44DC5C34-95F0-4664-98FC-8E76A6F95CCB}"/>
</file>

<file path=customXml/itemProps3.xml><?xml version="1.0" encoding="utf-8"?>
<ds:datastoreItem xmlns:ds="http://schemas.openxmlformats.org/officeDocument/2006/customXml" ds:itemID="{0FC5C452-A3CC-4300-B857-6F3DD0CECA2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daveasmussen</dc:creator>
  <keywords/>
  <dc:description/>
  <lastModifiedBy>daveasmussen</lastModifiedBy>
  <dcterms:created xsi:type="dcterms:W3CDTF">2023-04-03T18:14:59.0000000Z</dcterms:created>
  <dcterms:modified xsi:type="dcterms:W3CDTF">2023-08-09T00:50:15.2542943Z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0x010100E5AA9C16E69D37499BAB193D3E3E2E2C</vt:lpwstr>
  </property>
  <property fmtid="{D5CDD505-2E9C-101B-9397-08002B2CF9AE}" pid="3" name="MediaServiceImageTags">
    <vt:lpwstr/>
  </property>
</Properties>
</file>