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00F" w:rsidP="0045200F" w:rsidRDefault="0045200F" w14:paraId="2F2EF9B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COMPREHENSIVE PLANNING COMMITTEE</w:t>
      </w:r>
      <w:r>
        <w:rPr>
          <w:rStyle w:val="eop"/>
          <w:rFonts w:ascii="Calibri" w:hAnsi="Calibri" w:cs="Calibri"/>
        </w:rPr>
        <w:t> </w:t>
      </w:r>
    </w:p>
    <w:p w:rsidR="0045200F" w:rsidP="0045200F" w:rsidRDefault="0045200F" w14:paraId="382FE3A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5200F" w:rsidP="0045200F" w:rsidRDefault="0045200F" w14:paraId="203DAAF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MEETING AGENDA</w:t>
      </w:r>
      <w:r>
        <w:rPr>
          <w:rStyle w:val="eop"/>
          <w:rFonts w:ascii="Calibri" w:hAnsi="Calibri" w:cs="Calibri"/>
        </w:rPr>
        <w:t> </w:t>
      </w:r>
    </w:p>
    <w:p w:rsidR="0045200F" w:rsidP="06800697" w:rsidRDefault="0045200F" w14:paraId="78D517D4" w14:textId="1ADC0EDA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6800697" w:rsidR="0045200F">
        <w:rPr>
          <w:rStyle w:val="normaltextrun"/>
          <w:rFonts w:ascii="Calibri" w:hAnsi="Calibri" w:cs="Calibri"/>
        </w:rPr>
        <w:t xml:space="preserve">DATE/TIME: </w:t>
      </w:r>
      <w:r w:rsidRPr="06800697" w:rsidR="2165C53A">
        <w:rPr>
          <w:rStyle w:val="normaltextrun"/>
          <w:rFonts w:ascii="Calibri" w:hAnsi="Calibri" w:cs="Calibri"/>
        </w:rPr>
        <w:t>January 9</w:t>
      </w:r>
      <w:r w:rsidRPr="06800697" w:rsidR="0045200F">
        <w:rPr>
          <w:rStyle w:val="normaltextrun"/>
          <w:rFonts w:ascii="Calibri" w:hAnsi="Calibri" w:cs="Calibri"/>
        </w:rPr>
        <w:t xml:space="preserve">, </w:t>
      </w:r>
      <w:r w:rsidRPr="06800697" w:rsidR="0045200F">
        <w:rPr>
          <w:rStyle w:val="normaltextrun"/>
          <w:rFonts w:ascii="Calibri" w:hAnsi="Calibri" w:cs="Calibri"/>
        </w:rPr>
        <w:t>202</w:t>
      </w:r>
      <w:r w:rsidRPr="06800697" w:rsidR="58975D27">
        <w:rPr>
          <w:rStyle w:val="normaltextrun"/>
          <w:rFonts w:ascii="Calibri" w:hAnsi="Calibri" w:cs="Calibri"/>
        </w:rPr>
        <w:t>4</w:t>
      </w:r>
      <w:r w:rsidRPr="06800697" w:rsidR="0045200F">
        <w:rPr>
          <w:rStyle w:val="normaltextrun"/>
          <w:rFonts w:ascii="Calibri" w:hAnsi="Calibri" w:cs="Calibri"/>
        </w:rPr>
        <w:t xml:space="preserve"> at 6:</w:t>
      </w:r>
      <w:r w:rsidRPr="06800697" w:rsidR="00CD04FA">
        <w:rPr>
          <w:rStyle w:val="normaltextrun"/>
          <w:rFonts w:ascii="Calibri" w:hAnsi="Calibri" w:cs="Calibri"/>
        </w:rPr>
        <w:t>0</w:t>
      </w:r>
      <w:r w:rsidRPr="06800697" w:rsidR="0045200F">
        <w:rPr>
          <w:rStyle w:val="normaltextrun"/>
          <w:rFonts w:ascii="Calibri" w:hAnsi="Calibri" w:cs="Calibri"/>
        </w:rPr>
        <w:t>0PM</w:t>
      </w:r>
      <w:r w:rsidRPr="06800697" w:rsidR="0045200F">
        <w:rPr>
          <w:rStyle w:val="eop"/>
          <w:rFonts w:ascii="Calibri" w:hAnsi="Calibri" w:cs="Calibri"/>
        </w:rPr>
        <w:t> </w:t>
      </w:r>
    </w:p>
    <w:p w:rsidR="0045200F" w:rsidP="0045200F" w:rsidRDefault="0045200F" w14:paraId="2200062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5200F" w:rsidP="0045200F" w:rsidRDefault="0045200F" w14:paraId="75F8831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LOCATION: Town Office, Graduates Room</w:t>
      </w:r>
      <w:r>
        <w:rPr>
          <w:rStyle w:val="eop"/>
          <w:rFonts w:ascii="Calibri" w:hAnsi="Calibri" w:cs="Calibri"/>
        </w:rPr>
        <w:t> </w:t>
      </w:r>
    </w:p>
    <w:p w:rsidR="0045200F" w:rsidP="0045200F" w:rsidRDefault="0045200F" w14:paraId="59CA1EC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AF0BB1" w:rsidP="06800697" w:rsidRDefault="0045200F" w14:paraId="53126FF3" w14:textId="443A84B9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color w:val="2F5496"/>
        </w:rPr>
      </w:pP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6: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0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0 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PM</w:t>
      </w:r>
      <w:r>
        <w:tab/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Call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the meeting to order and 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establish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a 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quorum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AF0BB1" w:rsidP="06800697" w:rsidRDefault="00AF0BB1" w14:paraId="055DA090" w14:textId="77777777" w14:noSpellErr="1">
      <w:pPr>
        <w:pStyle w:val="paragraph"/>
        <w:spacing w:before="0" w:beforeAutospacing="off" w:after="0" w:afterAutospacing="off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Determine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Meeting Secretary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5A643D47" w:rsidP="06800697" w:rsidRDefault="5A643D47" w14:paraId="395D5DEE" w14:textId="21B91453">
      <w:pPr>
        <w:pStyle w:val="paragraph"/>
        <w:spacing w:before="0" w:beforeAutospacing="off" w:after="0" w:afterAutospacing="off"/>
        <w:ind w:left="720" w:firstLine="720"/>
        <w:rPr>
          <w:rStyle w:val="eop"/>
          <w:rFonts w:ascii="Calibri" w:hAnsi="Calibri" w:cs="Calibri"/>
          <w:color w:val="000000" w:themeColor="text1" w:themeTint="FF" w:themeShade="FF"/>
        </w:rPr>
      </w:pPr>
      <w:r w:rsidRPr="06800697" w:rsidR="5A643D47">
        <w:rPr>
          <w:rStyle w:val="eop"/>
          <w:rFonts w:ascii="Calibri" w:hAnsi="Calibri" w:cs="Calibri"/>
          <w:color w:val="000000" w:themeColor="text1" w:themeTint="FF" w:themeShade="FF"/>
        </w:rPr>
        <w:t>Review and approve meeting 12-12-23 meeting minutes</w:t>
      </w:r>
    </w:p>
    <w:p w:rsidR="00AF0BB1" w:rsidP="00AF0BB1" w:rsidRDefault="00AF0BB1" w14:paraId="73E55B46" w14:textId="5B6FF28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eop"/>
          <w:rFonts w:ascii="Calibri" w:hAnsi="Calibri" w:cs="Calibri"/>
          <w:color w:val="000000"/>
        </w:rPr>
        <w:t> </w:t>
      </w:r>
    </w:p>
    <w:p w:rsidR="00CD04FA" w:rsidP="00AF0BB1" w:rsidRDefault="00CD04FA" w14:paraId="25DDEA43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</w:p>
    <w:p w:rsidR="00CD04FA" w:rsidP="06800697" w:rsidRDefault="00CD04FA" w14:paraId="670963A2" w14:textId="004EEF60">
      <w:pPr>
        <w:pStyle w:val="Normal"/>
        <w:ind w:left="1440" w:hanging="144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>6: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>1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>0 PM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 xml:space="preserve"> </w:t>
      </w:r>
      <w:r w:rsidRPr="06800697" w:rsidR="79AC8733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 xml:space="preserve">        </w:t>
      </w:r>
      <w:r w:rsidRPr="06800697" w:rsidR="6D560870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 xml:space="preserve">  </w:t>
      </w:r>
      <w:r w:rsidRPr="06800697" w:rsidR="5F580C13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 xml:space="preserve"> </w:t>
      </w:r>
      <w:r w:rsidRPr="06800697" w:rsidR="2EB1233F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</w:rPr>
        <w:t xml:space="preserve">Discuss Agenda and Planning for Public Hearing on 2-28-24 with Craig Freshley </w:t>
      </w:r>
      <w:r w:rsidRPr="06800697" w:rsidR="2EB1233F">
        <w:rPr>
          <w:rFonts w:ascii="Calibri" w:hAnsi="Calibri" w:eastAsia="Calibri" w:cs="Calibri"/>
          <w:noProof w:val="0"/>
          <w:sz w:val="24"/>
          <w:szCs w:val="24"/>
          <w:lang w:val="en-US"/>
        </w:rPr>
        <w:t>Discuss ways to promote the upcoming forums</w:t>
      </w:r>
    </w:p>
    <w:p w:rsidR="00CD04FA" w:rsidP="06800697" w:rsidRDefault="00CD04FA" w14:paraId="4B5B05F7" w14:textId="4E558BD3">
      <w:pPr>
        <w:pStyle w:val="paragraph"/>
        <w:spacing w:before="0" w:beforeAutospacing="off" w:after="0" w:afterAutospacing="off"/>
        <w:ind w:left="1440" w:hanging="1530"/>
        <w:textAlignment w:val="baseline"/>
        <w:rPr>
          <w:rStyle w:val="normaltextrun"/>
          <w:rFonts w:ascii="Calibri" w:hAnsi="Calibri" w:cs="Calibri"/>
          <w:color w:val="000000"/>
        </w:rPr>
      </w:pPr>
      <w:r w:rsidRPr="06800697" w:rsidR="00CD04FA">
        <w:rPr>
          <w:rStyle w:val="eop"/>
          <w:rFonts w:ascii="Calibri Light" w:hAnsi="Calibri Light" w:cs="Calibri Light"/>
        </w:rPr>
        <w:t> </w:t>
      </w:r>
      <w:r w:rsidRPr="06800697" w:rsidR="73BC9ED4">
        <w:rPr>
          <w:rStyle w:val="eop"/>
          <w:rFonts w:ascii="Calibri Light" w:hAnsi="Calibri Light" w:cs="Calibri Light"/>
        </w:rPr>
        <w:t xml:space="preserve"> </w:t>
      </w:r>
      <w:r w:rsidRPr="06800697" w:rsidR="1509DCBD">
        <w:rPr>
          <w:rStyle w:val="eop"/>
          <w:rFonts w:ascii="Calibri" w:hAnsi="Calibri" w:eastAsia="Calibri" w:cs="Calibri"/>
        </w:rPr>
        <w:t>7</w:t>
      </w:r>
      <w:r w:rsidRPr="06800697" w:rsidR="00CD04FA">
        <w:rPr>
          <w:rStyle w:val="normaltextrun"/>
          <w:rFonts w:ascii="Calibri" w:hAnsi="Calibri" w:eastAsia="Calibri" w:cs="Calibri"/>
          <w:color w:val="000000" w:themeColor="text1" w:themeTint="FF" w:themeShade="FF"/>
        </w:rPr>
        <w:t>:</w:t>
      </w:r>
      <w:r w:rsidRPr="06800697" w:rsidR="53E43512">
        <w:rPr>
          <w:rStyle w:val="normaltextrun"/>
          <w:rFonts w:ascii="Calibri" w:hAnsi="Calibri" w:eastAsia="Calibri" w:cs="Calibri"/>
          <w:color w:val="000000" w:themeColor="text1" w:themeTint="FF" w:themeShade="FF"/>
        </w:rPr>
        <w:t>1</w:t>
      </w:r>
      <w:r w:rsidRPr="06800697" w:rsidR="53E43512">
        <w:rPr>
          <w:rStyle w:val="normaltextrun"/>
          <w:rFonts w:ascii="Calibri" w:hAnsi="Calibri" w:cs="Calibri"/>
          <w:color w:val="000000" w:themeColor="text1" w:themeTint="FF" w:themeShade="FF"/>
        </w:rPr>
        <w:t>0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PM </w:t>
      </w:r>
      <w:r w:rsidRPr="06800697" w:rsidR="6A0DFFB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         </w:t>
      </w:r>
      <w:r w:rsidRPr="06800697" w:rsidR="2D225565">
        <w:rPr>
          <w:rStyle w:val="normaltextrun"/>
          <w:rFonts w:ascii="Calibri" w:hAnsi="Calibri" w:cs="Calibri"/>
          <w:color w:val="000000" w:themeColor="text1" w:themeTint="FF" w:themeShade="FF"/>
        </w:rPr>
        <w:t xml:space="preserve">Draft Public Hearing Presentation by Dave Assmussen for consideration  </w:t>
      </w:r>
    </w:p>
    <w:p w:rsidR="06800697" w:rsidP="06800697" w:rsidRDefault="06800697" w14:paraId="365BD4AA" w14:textId="776679D4">
      <w:pPr>
        <w:pStyle w:val="paragraph"/>
        <w:spacing w:before="0" w:beforeAutospacing="off" w:after="0" w:afterAutospacing="off"/>
        <w:ind w:left="1440" w:hanging="1530"/>
        <w:rPr>
          <w:rStyle w:val="eop"/>
          <w:rFonts w:ascii="Calibri" w:hAnsi="Calibri" w:cs="Calibri"/>
          <w:color w:val="000000" w:themeColor="text1" w:themeTint="FF" w:themeShade="FF"/>
        </w:rPr>
      </w:pPr>
    </w:p>
    <w:p w:rsidRPr="00CD04FA" w:rsidR="00CD04FA" w:rsidP="06800697" w:rsidRDefault="00CD04FA" w14:paraId="55892179" w14:textId="129DA32D">
      <w:pPr>
        <w:pStyle w:val="paragraph"/>
        <w:spacing w:before="0" w:beforeAutospacing="off" w:after="0" w:afterAutospacing="off"/>
        <w:ind w:left="1440" w:hanging="1440"/>
        <w:textAlignment w:val="baseline"/>
        <w:rPr>
          <w:rStyle w:val="eop"/>
          <w:rFonts w:ascii="Calibri" w:hAnsi="Calibri" w:cs="Calibri"/>
          <w:color w:val="000000" w:themeColor="text1" w:themeTint="FF" w:themeShade="FF"/>
        </w:rPr>
      </w:pPr>
      <w:r w:rsidRPr="06800697" w:rsidR="17965AE1">
        <w:rPr>
          <w:rStyle w:val="normaltextrun"/>
          <w:rFonts w:ascii="Calibri" w:hAnsi="Calibri" w:cs="Calibri"/>
          <w:color w:val="000000" w:themeColor="text1" w:themeTint="FF" w:themeShade="FF"/>
        </w:rPr>
        <w:t>7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:</w:t>
      </w:r>
      <w:r w:rsidRPr="06800697" w:rsidR="072C3A5E">
        <w:rPr>
          <w:rStyle w:val="normaltextrun"/>
          <w:rFonts w:ascii="Calibri" w:hAnsi="Calibri" w:cs="Calibri"/>
          <w:color w:val="000000" w:themeColor="text1" w:themeTint="FF" w:themeShade="FF"/>
        </w:rPr>
        <w:t>4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0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PM  </w:t>
      </w:r>
      <w:r>
        <w:tab/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H</w:t>
      </w:r>
      <w:r w:rsidRPr="06800697" w:rsidR="5F24D80B">
        <w:rPr>
          <w:rStyle w:val="normaltextrun"/>
          <w:rFonts w:ascii="Calibri" w:hAnsi="Calibri" w:cs="Calibri"/>
          <w:color w:val="000000" w:themeColor="text1" w:themeTint="FF" w:themeShade="FF"/>
        </w:rPr>
        <w:t xml:space="preserve">ousing </w:t>
      </w:r>
      <w:r w:rsidRPr="06800697" w:rsidR="5BEA704C">
        <w:rPr>
          <w:rStyle w:val="normaltextrun"/>
          <w:rFonts w:ascii="Calibri" w:hAnsi="Calibri" w:cs="Calibri"/>
          <w:color w:val="000000" w:themeColor="text1" w:themeTint="FF" w:themeShade="FF"/>
        </w:rPr>
        <w:t xml:space="preserve">Inventory &amp; Analysis </w:t>
      </w:r>
      <w:r w:rsidRPr="06800697" w:rsidR="5F24D80B">
        <w:rPr>
          <w:rStyle w:val="normaltextrun"/>
          <w:rFonts w:ascii="Calibri" w:hAnsi="Calibri" w:cs="Calibri"/>
          <w:color w:val="000000" w:themeColor="text1" w:themeTint="FF" w:themeShade="FF"/>
        </w:rPr>
        <w:t>section presentation by section lead committee members</w:t>
      </w:r>
    </w:p>
    <w:p w:rsidRPr="00CD04FA" w:rsidR="00CD04FA" w:rsidP="06800697" w:rsidRDefault="00CD04FA" w14:paraId="7E00B682" w14:textId="4A19CD48">
      <w:pPr>
        <w:pStyle w:val="paragraph"/>
        <w:spacing w:before="0" w:beforeAutospacing="off" w:after="0" w:afterAutospacing="off"/>
        <w:ind w:left="1440" w:hanging="1440"/>
        <w:textAlignment w:val="baseline"/>
        <w:rPr>
          <w:rStyle w:val="normaltextrun"/>
          <w:rFonts w:ascii="Calibri" w:hAnsi="Calibri" w:cs="Calibri"/>
          <w:color w:val="000000"/>
        </w:rPr>
      </w:pPr>
    </w:p>
    <w:p w:rsidR="00AF0BB1" w:rsidP="06800697" w:rsidRDefault="00AF0BB1" w14:paraId="1E466506" w14:textId="33860FA0">
      <w:pPr>
        <w:pStyle w:val="paragraph"/>
        <w:spacing w:before="0" w:beforeAutospacing="off" w:after="0" w:afterAutospacing="off"/>
        <w:ind/>
        <w:textAlignment w:val="baseline"/>
        <w:rPr>
          <w:rStyle w:val="eop"/>
          <w:rFonts w:ascii="Calibri" w:hAnsi="Calibri" w:cs="Calibri"/>
          <w:color w:val="000000" w:themeColor="text1" w:themeTint="FF" w:themeShade="FF"/>
        </w:rPr>
      </w:pPr>
      <w:r w:rsidRPr="06800697" w:rsidR="5F24D80B">
        <w:rPr>
          <w:rStyle w:val="normaltextrun"/>
          <w:rFonts w:ascii="Calibri" w:hAnsi="Calibri" w:cs="Calibri"/>
          <w:color w:val="000000" w:themeColor="text1" w:themeTint="FF" w:themeShade="FF"/>
        </w:rPr>
        <w:t>7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:</w:t>
      </w:r>
      <w:r w:rsidRPr="06800697" w:rsidR="383E7078">
        <w:rPr>
          <w:rStyle w:val="normaltextrun"/>
          <w:rFonts w:ascii="Calibri" w:hAnsi="Calibri" w:cs="Calibri"/>
          <w:color w:val="000000" w:themeColor="text1" w:themeTint="FF" w:themeShade="FF"/>
        </w:rPr>
        <w:t>4</w:t>
      </w:r>
      <w:r w:rsidRPr="06800697" w:rsidR="2E950EE2">
        <w:rPr>
          <w:rStyle w:val="normaltextrun"/>
          <w:rFonts w:ascii="Calibri" w:hAnsi="Calibri" w:cs="Calibri"/>
          <w:color w:val="000000" w:themeColor="text1" w:themeTint="FF" w:themeShade="FF"/>
        </w:rPr>
        <w:t>5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PM</w:t>
      </w:r>
      <w:r>
        <w:tab/>
      </w:r>
      <w:r w:rsidRPr="06800697" w:rsidR="5A87C69F">
        <w:rPr>
          <w:rStyle w:val="eop"/>
          <w:rFonts w:ascii="Calibri" w:hAnsi="Calibri" w:cs="Calibri"/>
          <w:color w:val="000000" w:themeColor="text1" w:themeTint="FF" w:themeShade="FF"/>
        </w:rPr>
        <w:t>Review and approve language for Housing Inventory &amp; Analysis</w:t>
      </w:r>
    </w:p>
    <w:p w:rsidR="00AF0BB1" w:rsidP="06800697" w:rsidRDefault="00AF0BB1" w14:paraId="20CFAB7D" w14:textId="300F8821">
      <w:pPr>
        <w:pStyle w:val="paragraph"/>
        <w:spacing w:before="0" w:beforeAutospacing="off" w:after="0" w:afterAutospacing="off"/>
        <w:ind w:left="1440" w:hanging="1440"/>
        <w:textAlignment w:val="baseline"/>
        <w:rPr>
          <w:rStyle w:val="normaltextrun"/>
          <w:rFonts w:ascii="Calibri" w:hAnsi="Calibri" w:cs="Calibri"/>
          <w:color w:val="000000"/>
        </w:rPr>
      </w:pPr>
    </w:p>
    <w:p w:rsidR="00AF0BB1" w:rsidP="06800697" w:rsidRDefault="00AF0BB1" w14:paraId="5001D5BA" w14:textId="19FA8B40">
      <w:pPr>
        <w:pStyle w:val="paragraph"/>
        <w:spacing w:before="0" w:beforeAutospacing="off" w:after="0" w:afterAutospacing="off"/>
        <w:ind/>
        <w:textAlignment w:val="baseline"/>
        <w:rPr>
          <w:rStyle w:val="eop"/>
          <w:rFonts w:ascii="Calibri" w:hAnsi="Calibri" w:cs="Calibri"/>
          <w:color w:val="000000"/>
        </w:rPr>
      </w:pP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7:</w:t>
      </w:r>
      <w:r w:rsidRPr="06800697" w:rsidR="5C6EA26E">
        <w:rPr>
          <w:rStyle w:val="eop"/>
          <w:rFonts w:ascii="Calibri" w:hAnsi="Calibri" w:cs="Calibri"/>
          <w:color w:val="000000" w:themeColor="text1" w:themeTint="FF" w:themeShade="FF"/>
        </w:rPr>
        <w:t>55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PM</w:t>
      </w:r>
      <w:r>
        <w:tab/>
      </w:r>
      <w:r w:rsidRPr="06800697" w:rsidR="38A092C0">
        <w:rPr>
          <w:rStyle w:val="normaltextrun"/>
          <w:rFonts w:ascii="Calibri" w:hAnsi="Calibri" w:cs="Calibri"/>
          <w:color w:val="000000" w:themeColor="text1" w:themeTint="FF" w:themeShade="FF"/>
        </w:rPr>
        <w:t>Transportation</w:t>
      </w:r>
      <w:r w:rsidRPr="06800697" w:rsidR="637118C0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Inventory &amp; Analysis </w:t>
      </w:r>
      <w:r w:rsidRPr="06800697" w:rsidR="637118C0">
        <w:rPr>
          <w:rStyle w:val="normaltextrun"/>
          <w:rFonts w:ascii="Calibri" w:hAnsi="Calibri" w:cs="Calibri"/>
          <w:color w:val="000000" w:themeColor="text1" w:themeTint="FF" w:themeShade="FF"/>
        </w:rPr>
        <w:t>section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presentation by section </w:t>
      </w:r>
      <w:r>
        <w:tab/>
      </w:r>
      <w:r>
        <w:tab/>
      </w:r>
      <w:r>
        <w:tab/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lead committee 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members</w:t>
      </w:r>
      <w:proofErr w:type="gramStart"/>
      <w:proofErr w:type="gramEnd"/>
    </w:p>
    <w:p w:rsidR="06800697" w:rsidP="06800697" w:rsidRDefault="06800697" w14:paraId="62BDDF27" w14:textId="3DD58840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color w:val="000000" w:themeColor="text1" w:themeTint="FF" w:themeShade="FF"/>
        </w:rPr>
      </w:pPr>
    </w:p>
    <w:p w:rsidR="00AF0BB1" w:rsidP="06800697" w:rsidRDefault="00AF0BB1" w14:paraId="717130CF" w14:textId="0C46FEC0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/>
        </w:rPr>
      </w:pPr>
      <w:r w:rsidRPr="06800697" w:rsidR="14ACF13C">
        <w:rPr>
          <w:rStyle w:val="eop"/>
          <w:rFonts w:ascii="Calibri" w:hAnsi="Calibri" w:cs="Calibri"/>
          <w:color w:val="000000" w:themeColor="text1" w:themeTint="FF" w:themeShade="FF"/>
        </w:rPr>
        <w:t>8:00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 PM</w:t>
      </w:r>
      <w:r>
        <w:tab/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Review and </w:t>
      </w:r>
      <w:r w:rsidRPr="06800697" w:rsidR="2575F826">
        <w:rPr>
          <w:rStyle w:val="eop"/>
          <w:rFonts w:ascii="Calibri" w:hAnsi="Calibri" w:cs="Calibri"/>
          <w:color w:val="000000" w:themeColor="text1" w:themeTint="FF" w:themeShade="FF"/>
        </w:rPr>
        <w:t xml:space="preserve">approve </w:t>
      </w:r>
      <w:r w:rsidRPr="06800697" w:rsidR="37073672">
        <w:rPr>
          <w:rStyle w:val="normaltextrun"/>
          <w:rFonts w:ascii="Calibri" w:hAnsi="Calibri" w:cs="Calibri"/>
          <w:color w:val="000000" w:themeColor="text1" w:themeTint="FF" w:themeShade="FF"/>
        </w:rPr>
        <w:t>Transportation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Inventory &amp; Analysis</w:t>
      </w:r>
    </w:p>
    <w:p w:rsidR="00AF0BB1" w:rsidP="00AF0BB1" w:rsidRDefault="00AF0BB1" w14:paraId="1E6A792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:rsidR="00AF0BB1" w:rsidP="06800697" w:rsidRDefault="00AF0BB1" w14:paraId="75B67BB2" w14:textId="2472DECD">
      <w:pPr>
        <w:pStyle w:val="paragraph"/>
        <w:spacing w:before="0" w:beforeAutospacing="off" w:after="0" w:afterAutospacing="off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 w:rsidRPr="06800697" w:rsidR="657D3555">
        <w:rPr>
          <w:rStyle w:val="normaltextrun"/>
          <w:rFonts w:ascii="Calibri" w:hAnsi="Calibri" w:cs="Calibri"/>
          <w:color w:val="000000" w:themeColor="text1" w:themeTint="FF" w:themeShade="FF"/>
        </w:rPr>
        <w:t>8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:</w:t>
      </w:r>
      <w:r w:rsidRPr="06800697" w:rsidR="17DF8C13">
        <w:rPr>
          <w:rStyle w:val="normaltextrun"/>
          <w:rFonts w:ascii="Calibri" w:hAnsi="Calibri" w:cs="Calibri"/>
          <w:color w:val="000000" w:themeColor="text1" w:themeTint="FF" w:themeShade="FF"/>
        </w:rPr>
        <w:t>10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PM</w:t>
      </w:r>
      <w:r>
        <w:tab/>
      </w:r>
      <w:r w:rsidRPr="06800697" w:rsidR="18B0B85A">
        <w:rPr>
          <w:rStyle w:val="normaltextrun"/>
          <w:rFonts w:ascii="Calibri" w:hAnsi="Calibri" w:cs="Calibri"/>
          <w:color w:val="000000" w:themeColor="text1" w:themeTint="FF" w:themeShade="FF"/>
        </w:rPr>
        <w:t>Land Use</w:t>
      </w:r>
      <w:r w:rsidRPr="06800697" w:rsidR="742AD9AC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Inventory &amp; Analysis </w:t>
      </w:r>
      <w:r w:rsidRPr="06800697" w:rsidR="742AD9AC">
        <w:rPr>
          <w:rStyle w:val="normaltextrun"/>
          <w:rFonts w:ascii="Calibri" w:hAnsi="Calibri" w:cs="Calibri"/>
          <w:color w:val="000000" w:themeColor="text1" w:themeTint="FF" w:themeShade="FF"/>
        </w:rPr>
        <w:t>section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presentation by section 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lead committee 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members</w:t>
      </w:r>
    </w:p>
    <w:p w:rsidR="06800697" w:rsidP="06800697" w:rsidRDefault="06800697" w14:paraId="6B3CD87E" w14:textId="7FD4AE1E">
      <w:pPr>
        <w:pStyle w:val="paragraph"/>
        <w:spacing w:before="0" w:beforeAutospacing="off" w:after="0" w:afterAutospacing="off"/>
        <w:ind w:left="1440" w:hanging="1440"/>
        <w:rPr>
          <w:rStyle w:val="eop"/>
          <w:rFonts w:ascii="Calibri" w:hAnsi="Calibri" w:cs="Calibri"/>
          <w:color w:val="000000" w:themeColor="text1" w:themeTint="FF" w:themeShade="FF"/>
        </w:rPr>
      </w:pPr>
    </w:p>
    <w:p w:rsidR="00AF0BB1" w:rsidP="06800697" w:rsidRDefault="00AF0BB1" w14:paraId="74B45425" w14:textId="4BF04459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/>
        </w:rPr>
      </w:pPr>
      <w:r w:rsidRPr="06800697" w:rsidR="763B21E2">
        <w:rPr>
          <w:rStyle w:val="eop"/>
          <w:rFonts w:ascii="Calibri" w:hAnsi="Calibri" w:cs="Calibri"/>
          <w:color w:val="000000" w:themeColor="text1" w:themeTint="FF" w:themeShade="FF"/>
        </w:rPr>
        <w:t>8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>:</w:t>
      </w:r>
      <w:r w:rsidRPr="06800697" w:rsidR="334E987A">
        <w:rPr>
          <w:rStyle w:val="eop"/>
          <w:rFonts w:ascii="Calibri" w:hAnsi="Calibri" w:cs="Calibri"/>
          <w:color w:val="000000" w:themeColor="text1" w:themeTint="FF" w:themeShade="FF"/>
        </w:rPr>
        <w:t>15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 PM</w:t>
      </w:r>
      <w:r>
        <w:tab/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Review and </w:t>
      </w:r>
      <w:r w:rsidRPr="06800697" w:rsidR="00CD04FA">
        <w:rPr>
          <w:rStyle w:val="eop"/>
          <w:rFonts w:ascii="Calibri" w:hAnsi="Calibri" w:cs="Calibri"/>
          <w:color w:val="000000" w:themeColor="text1" w:themeTint="FF" w:themeShade="FF"/>
        </w:rPr>
        <w:t>approve</w:t>
      </w:r>
      <w:r w:rsidRPr="06800697" w:rsidR="00AF0BB1">
        <w:rPr>
          <w:rStyle w:val="eop"/>
          <w:rFonts w:ascii="Calibri" w:hAnsi="Calibri" w:cs="Calibri"/>
          <w:color w:val="000000" w:themeColor="text1" w:themeTint="FF" w:themeShade="FF"/>
        </w:rPr>
        <w:t xml:space="preserve"> language for </w:t>
      </w:r>
      <w:r w:rsidRPr="06800697" w:rsidR="5A451F7F">
        <w:rPr>
          <w:rStyle w:val="normaltextrun"/>
          <w:rFonts w:ascii="Calibri" w:hAnsi="Calibri" w:cs="Calibri"/>
          <w:color w:val="000000" w:themeColor="text1" w:themeTint="FF" w:themeShade="FF"/>
        </w:rPr>
        <w:t>Land Use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Inventory &amp; Analysis</w:t>
      </w:r>
    </w:p>
    <w:p w:rsidR="00AF0BB1" w:rsidP="00AF0BB1" w:rsidRDefault="00AF0BB1" w14:paraId="450D12A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:rsidR="00AF0BB1" w:rsidP="06800697" w:rsidRDefault="51F6F83E" w14:paraId="67EB005C" w14:textId="656D5C68">
      <w:pPr>
        <w:pStyle w:val="paragraph"/>
        <w:spacing w:before="0" w:beforeAutospacing="off" w:after="0" w:afterAutospacing="off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6800697" w:rsidR="06AEF4DF">
        <w:rPr>
          <w:rStyle w:val="normaltextrun"/>
          <w:rFonts w:ascii="Calibri" w:hAnsi="Calibri" w:cs="Calibri"/>
          <w:color w:val="000000" w:themeColor="text1" w:themeTint="FF" w:themeShade="FF"/>
        </w:rPr>
        <w:t>8</w:t>
      </w:r>
      <w:r w:rsidRPr="06800697" w:rsidR="51F6F83E">
        <w:rPr>
          <w:rStyle w:val="normaltextrun"/>
          <w:rFonts w:ascii="Calibri" w:hAnsi="Calibri" w:cs="Calibri"/>
          <w:color w:val="000000" w:themeColor="text1" w:themeTint="FF" w:themeShade="FF"/>
        </w:rPr>
        <w:t>:</w:t>
      </w:r>
      <w:r w:rsidRPr="06800697" w:rsidR="55BECD57">
        <w:rPr>
          <w:rStyle w:val="normaltextrun"/>
          <w:rFonts w:ascii="Calibri" w:hAnsi="Calibri" w:cs="Calibri"/>
          <w:color w:val="000000" w:themeColor="text1" w:themeTint="FF" w:themeShade="FF"/>
        </w:rPr>
        <w:t>25</w:t>
      </w:r>
      <w:r w:rsidRPr="06800697" w:rsidR="51F6F83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51F6F83E">
        <w:rPr>
          <w:rStyle w:val="normaltextrun"/>
          <w:rFonts w:ascii="Calibri" w:hAnsi="Calibri" w:cs="Calibri"/>
          <w:color w:val="000000" w:themeColor="text1" w:themeTint="FF" w:themeShade="FF"/>
        </w:rPr>
        <w:t>PM</w:t>
      </w:r>
      <w:r>
        <w:tab/>
      </w:r>
      <w:r w:rsidRPr="06800697" w:rsidR="3B4A86B9">
        <w:rPr>
          <w:rStyle w:val="normaltextrun"/>
          <w:rFonts w:ascii="Calibri" w:hAnsi="Calibri" w:cs="Calibri"/>
          <w:color w:val="000000" w:themeColor="text1" w:themeTint="FF" w:themeShade="FF"/>
        </w:rPr>
        <w:t>Age Friendly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section presentation by section </w:t>
      </w:r>
      <w:r w:rsidRPr="06800697" w:rsidR="00CD04FA">
        <w:rPr>
          <w:rStyle w:val="eop"/>
          <w:rFonts w:ascii="Calibri" w:hAnsi="Calibri" w:cs="Calibri"/>
          <w:color w:val="000000" w:themeColor="text1" w:themeTint="FF" w:themeShade="FF"/>
        </w:rPr>
        <w:t xml:space="preserve">lead committee </w:t>
      </w:r>
      <w:r w:rsidRPr="06800697" w:rsidR="00CD04FA">
        <w:rPr>
          <w:rStyle w:val="eop"/>
          <w:rFonts w:ascii="Calibri" w:hAnsi="Calibri" w:cs="Calibri"/>
          <w:color w:val="000000" w:themeColor="text1" w:themeTint="FF" w:themeShade="FF"/>
        </w:rPr>
        <w:t>members</w:t>
      </w:r>
    </w:p>
    <w:p w:rsidR="06800697" w:rsidP="06800697" w:rsidRDefault="06800697" w14:paraId="6071A3D3" w14:textId="2A971C2E">
      <w:pPr>
        <w:pStyle w:val="paragraph"/>
        <w:spacing w:before="0" w:beforeAutospacing="off" w:after="0" w:afterAutospacing="off"/>
        <w:ind w:left="1440" w:hanging="1440"/>
        <w:rPr>
          <w:rStyle w:val="eop"/>
          <w:rFonts w:ascii="Calibri" w:hAnsi="Calibri" w:cs="Calibri"/>
          <w:color w:val="000000" w:themeColor="text1" w:themeTint="FF" w:themeShade="FF"/>
        </w:rPr>
      </w:pPr>
    </w:p>
    <w:p w:rsidR="00AF0BB1" w:rsidP="06800697" w:rsidRDefault="51F6F83E" w14:paraId="35491F2A" w14:textId="681113A3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6800697" w:rsidR="3EED43AC">
        <w:rPr>
          <w:rStyle w:val="eop"/>
          <w:rFonts w:ascii="Calibri" w:hAnsi="Calibri" w:cs="Calibri"/>
          <w:color w:val="000000" w:themeColor="text1" w:themeTint="FF" w:themeShade="FF"/>
        </w:rPr>
        <w:t>8</w:t>
      </w:r>
      <w:r w:rsidRPr="06800697" w:rsidR="51F6F83E">
        <w:rPr>
          <w:rStyle w:val="eop"/>
          <w:rFonts w:ascii="Calibri" w:hAnsi="Calibri" w:cs="Calibri"/>
          <w:color w:val="000000" w:themeColor="text1" w:themeTint="FF" w:themeShade="FF"/>
        </w:rPr>
        <w:t>:</w:t>
      </w:r>
      <w:r w:rsidRPr="06800697" w:rsidR="74700534">
        <w:rPr>
          <w:rStyle w:val="eop"/>
          <w:rFonts w:ascii="Calibri" w:hAnsi="Calibri" w:cs="Calibri"/>
          <w:color w:val="000000" w:themeColor="text1" w:themeTint="FF" w:themeShade="FF"/>
        </w:rPr>
        <w:t>30</w:t>
      </w:r>
      <w:r w:rsidRPr="06800697" w:rsidR="51F6F83E">
        <w:rPr>
          <w:rStyle w:val="eop"/>
          <w:rFonts w:ascii="Calibri" w:hAnsi="Calibri" w:cs="Calibri"/>
          <w:color w:val="000000" w:themeColor="text1" w:themeTint="FF" w:themeShade="FF"/>
        </w:rPr>
        <w:t xml:space="preserve"> PM</w:t>
      </w:r>
      <w:r>
        <w:tab/>
      </w:r>
      <w:r w:rsidRPr="06800697" w:rsidR="51F6F83E">
        <w:rPr>
          <w:rStyle w:val="eop"/>
          <w:rFonts w:ascii="Calibri" w:hAnsi="Calibri" w:cs="Calibri"/>
          <w:color w:val="000000" w:themeColor="text1" w:themeTint="FF" w:themeShade="FF"/>
        </w:rPr>
        <w:t xml:space="preserve">Review and </w:t>
      </w:r>
      <w:r w:rsidRPr="06800697" w:rsidR="00CD04FA">
        <w:rPr>
          <w:rStyle w:val="eop"/>
          <w:rFonts w:ascii="Calibri" w:hAnsi="Calibri" w:cs="Calibri"/>
          <w:color w:val="000000" w:themeColor="text1" w:themeTint="FF" w:themeShade="FF"/>
        </w:rPr>
        <w:t xml:space="preserve">approve </w:t>
      </w:r>
      <w:r w:rsidRPr="06800697" w:rsidR="20F71EF0">
        <w:rPr>
          <w:rStyle w:val="normaltextrun"/>
          <w:rFonts w:ascii="Calibri" w:hAnsi="Calibri" w:cs="Calibri"/>
          <w:color w:val="000000" w:themeColor="text1" w:themeTint="FF" w:themeShade="FF"/>
        </w:rPr>
        <w:t>Age Friendly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6800697" w:rsidR="00CD04FA">
        <w:rPr>
          <w:rStyle w:val="normaltextrun"/>
          <w:rFonts w:ascii="Calibri" w:hAnsi="Calibri" w:cs="Calibri"/>
          <w:color w:val="000000" w:themeColor="text1" w:themeTint="FF" w:themeShade="FF"/>
        </w:rPr>
        <w:t>Inventory &amp; Analysis</w:t>
      </w:r>
    </w:p>
    <w:p w:rsidR="06800697" w:rsidP="06800697" w:rsidRDefault="06800697" w14:paraId="46D93CFF" w14:textId="10917E24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color w:val="000000" w:themeColor="text1" w:themeTint="FF" w:themeShade="FF"/>
        </w:rPr>
      </w:pPr>
    </w:p>
    <w:p w:rsidR="772B9279" w:rsidP="06800697" w:rsidRDefault="772B9279" w14:paraId="23357800" w14:textId="5EDA7281">
      <w:pPr>
        <w:pStyle w:val="paragraph"/>
        <w:spacing w:before="0" w:beforeAutospacing="off" w:after="0" w:afterAutospacing="off"/>
        <w:ind w:left="1440" w:hanging="1440"/>
        <w:rPr>
          <w:rStyle w:val="eop"/>
          <w:rFonts w:ascii="Calibri" w:hAnsi="Calibri" w:cs="Calibri"/>
          <w:color w:val="000000" w:themeColor="text1" w:themeTint="FF" w:themeShade="FF"/>
        </w:rPr>
      </w:pPr>
      <w:r w:rsidRPr="06800697" w:rsidR="772B9279">
        <w:rPr>
          <w:rStyle w:val="normaltextrun"/>
          <w:rFonts w:ascii="Calibri" w:hAnsi="Calibri" w:cs="Calibri"/>
          <w:color w:val="000000" w:themeColor="text1" w:themeTint="FF" w:themeShade="FF"/>
        </w:rPr>
        <w:t>8:40 PM            Public Health section presentation by section lead committee members</w:t>
      </w:r>
    </w:p>
    <w:p w:rsidR="06800697" w:rsidP="06800697" w:rsidRDefault="06800697" w14:paraId="2CB9C6BF" w14:textId="03A93835">
      <w:pPr>
        <w:pStyle w:val="paragraph"/>
        <w:spacing w:before="0" w:beforeAutospacing="off" w:after="0" w:afterAutospacing="off"/>
        <w:ind w:left="1440" w:hanging="1440"/>
        <w:rPr>
          <w:rStyle w:val="normaltextrun"/>
          <w:rFonts w:ascii="Calibri" w:hAnsi="Calibri" w:cs="Calibri"/>
          <w:color w:val="000000" w:themeColor="text1" w:themeTint="FF" w:themeShade="FF"/>
        </w:rPr>
      </w:pPr>
    </w:p>
    <w:p w:rsidR="772B9279" w:rsidP="06800697" w:rsidRDefault="772B9279" w14:paraId="59062A65" w14:textId="682829E8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color w:val="000000" w:themeColor="text1" w:themeTint="FF" w:themeShade="FF"/>
        </w:rPr>
      </w:pPr>
      <w:r w:rsidRPr="06800697" w:rsidR="772B9279">
        <w:rPr>
          <w:rStyle w:val="normaltextrun"/>
          <w:rFonts w:ascii="Calibri" w:hAnsi="Calibri" w:cs="Calibri"/>
          <w:color w:val="000000" w:themeColor="text1" w:themeTint="FF" w:themeShade="FF"/>
        </w:rPr>
        <w:t>8:45 PM            Review and approve Public Health Inventory &amp; Analysis</w:t>
      </w:r>
    </w:p>
    <w:p w:rsidR="00AF0BB1" w:rsidP="76D87157" w:rsidRDefault="00AF0BB1" w14:paraId="4A02AA13" w14:textId="275845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:rsidR="00AF0BB1" w:rsidP="06800697" w:rsidRDefault="00AF0BB1" w14:paraId="2190F984" w14:textId="3D67811C">
      <w:pPr>
        <w:pStyle w:val="paragraph"/>
        <w:spacing w:before="0" w:beforeAutospacing="off" w:after="0" w:afterAutospacing="off"/>
        <w:ind w:left="1440" w:hanging="1440"/>
        <w:textAlignment w:val="baseline"/>
        <w:rPr>
          <w:rFonts w:ascii="Calibri" w:hAnsi="Calibri" w:cs="Calibri"/>
        </w:rPr>
      </w:pPr>
      <w:r w:rsidRPr="06800697" w:rsidR="2FC8B250">
        <w:rPr>
          <w:rStyle w:val="normaltextrun"/>
          <w:rFonts w:ascii="Calibri" w:hAnsi="Calibri" w:cs="Calibri"/>
          <w:color w:val="000000" w:themeColor="text1" w:themeTint="FF" w:themeShade="FF"/>
        </w:rPr>
        <w:t>8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:</w:t>
      </w:r>
      <w:r w:rsidRPr="06800697" w:rsidR="7ADBF340">
        <w:rPr>
          <w:rStyle w:val="normaltextrun"/>
          <w:rFonts w:ascii="Calibri" w:hAnsi="Calibri" w:cs="Calibri"/>
          <w:color w:val="000000" w:themeColor="text1" w:themeTint="FF" w:themeShade="FF"/>
        </w:rPr>
        <w:t xml:space="preserve">55 </w:t>
      </w:r>
      <w:r w:rsidRPr="06800697" w:rsidR="00AF0BB1">
        <w:rPr>
          <w:rStyle w:val="normaltextrun"/>
          <w:rFonts w:ascii="Calibri" w:hAnsi="Calibri" w:cs="Calibri"/>
          <w:color w:val="000000" w:themeColor="text1" w:themeTint="FF" w:themeShade="FF"/>
        </w:rPr>
        <w:t>PM</w:t>
      </w:r>
      <w:r>
        <w:tab/>
      </w:r>
      <w:r w:rsidRPr="06800697" w:rsidR="00CD04FA">
        <w:rPr>
          <w:rFonts w:ascii="Calibri" w:hAnsi="Calibri" w:cs="Calibri"/>
        </w:rPr>
        <w:t xml:space="preserve">Schedule </w:t>
      </w:r>
      <w:r w:rsidRPr="06800697" w:rsidR="00CD04FA">
        <w:rPr>
          <w:rFonts w:ascii="Calibri" w:hAnsi="Calibri" w:cs="Calibri"/>
        </w:rPr>
        <w:t>additional</w:t>
      </w:r>
      <w:r w:rsidRPr="06800697" w:rsidR="00CD04FA">
        <w:rPr>
          <w:rFonts w:ascii="Calibri" w:hAnsi="Calibri" w:cs="Calibri"/>
        </w:rPr>
        <w:t xml:space="preserve"> meeting in late January or early February to review draft </w:t>
      </w:r>
      <w:r w:rsidRPr="06800697" w:rsidR="71492E37">
        <w:rPr>
          <w:rFonts w:ascii="Calibri" w:hAnsi="Calibri" w:cs="Calibri"/>
        </w:rPr>
        <w:t xml:space="preserve">Public Facilities and </w:t>
      </w:r>
      <w:r w:rsidRPr="06800697" w:rsidR="0F408602">
        <w:rPr>
          <w:rFonts w:ascii="Calibri" w:hAnsi="Calibri" w:cs="Calibri"/>
        </w:rPr>
        <w:t>Services</w:t>
      </w:r>
      <w:r w:rsidRPr="06800697" w:rsidR="71492E37">
        <w:rPr>
          <w:rFonts w:ascii="Calibri" w:hAnsi="Calibri" w:cs="Calibri"/>
        </w:rPr>
        <w:t xml:space="preserve">, Fiscal </w:t>
      </w:r>
      <w:r w:rsidRPr="06800697" w:rsidR="26C17F6F">
        <w:rPr>
          <w:rFonts w:ascii="Calibri" w:hAnsi="Calibri" w:cs="Calibri"/>
        </w:rPr>
        <w:t>Capacity</w:t>
      </w:r>
      <w:r w:rsidRPr="06800697" w:rsidR="71492E37">
        <w:rPr>
          <w:rFonts w:ascii="Calibri" w:hAnsi="Calibri" w:cs="Calibri"/>
        </w:rPr>
        <w:t xml:space="preserve"> &amp; Capital Investment Plan, and Sea Level Rise Sections. </w:t>
      </w:r>
      <w:r w:rsidRPr="06800697" w:rsidR="484EEB33">
        <w:rPr>
          <w:rFonts w:ascii="Calibri" w:hAnsi="Calibri" w:cs="Calibri"/>
        </w:rPr>
        <w:t>Regular February</w:t>
      </w:r>
      <w:r w:rsidRPr="06800697" w:rsidR="71492E37">
        <w:rPr>
          <w:rFonts w:ascii="Calibri" w:hAnsi="Calibri" w:cs="Calibri"/>
        </w:rPr>
        <w:t xml:space="preserve"> meeting will be to approve </w:t>
      </w:r>
      <w:r w:rsidRPr="06800697" w:rsidR="71492E37">
        <w:rPr>
          <w:rFonts w:ascii="Calibri" w:hAnsi="Calibri" w:cs="Calibri"/>
        </w:rPr>
        <w:t>draft as a whol</w:t>
      </w:r>
      <w:r w:rsidRPr="06800697" w:rsidR="3ED9F817">
        <w:rPr>
          <w:rFonts w:ascii="Calibri" w:hAnsi="Calibri" w:cs="Calibri"/>
        </w:rPr>
        <w:t>e</w:t>
      </w:r>
      <w:r w:rsidRPr="06800697" w:rsidR="71492E37">
        <w:rPr>
          <w:rFonts w:ascii="Calibri" w:hAnsi="Calibri" w:cs="Calibri"/>
        </w:rPr>
        <w:t>.</w:t>
      </w:r>
    </w:p>
    <w:p w:rsidR="13118C7F" w:rsidP="13118C7F" w:rsidRDefault="13118C7F" w14:paraId="4E8A1DD6" w14:textId="79AA4D41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:rsidR="6A75773A" w:rsidP="06800697" w:rsidRDefault="13183FD4" w14:paraId="2652B609" w14:textId="49D91EBC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  <w:r w:rsidRPr="06800697" w:rsidR="481166B7">
        <w:rPr>
          <w:rStyle w:val="normaltextrun"/>
          <w:rFonts w:ascii="Calibri" w:hAnsi="Calibri" w:cs="Calibri"/>
          <w:color w:val="000000" w:themeColor="text1" w:themeTint="FF" w:themeShade="FF"/>
        </w:rPr>
        <w:t>9:00</w:t>
      </w:r>
      <w:r w:rsidRPr="06800697" w:rsidR="13183FD4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PM </w:t>
      </w:r>
      <w:r>
        <w:tab/>
      </w:r>
      <w:r w:rsidRPr="06800697" w:rsidR="00564234">
        <w:rPr>
          <w:rStyle w:val="normaltextrun"/>
          <w:rFonts w:ascii="Calibri" w:hAnsi="Calibri" w:cs="Calibri"/>
          <w:color w:val="000000" w:themeColor="text1" w:themeTint="FF" w:themeShade="FF"/>
        </w:rPr>
        <w:t>Adjourn </w:t>
      </w:r>
      <w:r w:rsidRPr="06800697" w:rsidR="00564234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DD30A9" w:rsidP="00AF0BB1" w:rsidRDefault="00DD30A9" w14:paraId="2C078E63" w14:textId="77777777">
      <w:pPr>
        <w:pStyle w:val="paragraph"/>
        <w:spacing w:before="0" w:beforeAutospacing="0" w:after="0" w:afterAutospacing="0"/>
        <w:textAlignment w:val="baseline"/>
      </w:pPr>
    </w:p>
    <w:sectPr w:rsidR="00DD30A9">
      <w:pgSz w:w="12240" w:h="15840" w:orient="portrait"/>
      <w:pgMar w:top="1440" w:right="1440" w:bottom="810" w:left="1440" w:header="720" w:footer="720" w:gutter="0"/>
      <w:cols w:space="720"/>
      <w:docGrid w:linePitch="360"/>
      <w:headerReference w:type="default" r:id="R116e80a32d554d49"/>
      <w:footerReference w:type="default" r:id="Ra01e92b391cd40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00697" w:rsidTr="06800697" w14:paraId="2D7ADD08">
      <w:trPr>
        <w:trHeight w:val="300"/>
      </w:trPr>
      <w:tc>
        <w:tcPr>
          <w:tcW w:w="3120" w:type="dxa"/>
          <w:tcMar/>
        </w:tcPr>
        <w:p w:rsidR="06800697" w:rsidP="06800697" w:rsidRDefault="06800697" w14:paraId="229EB217" w14:textId="380AA5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00697" w:rsidP="06800697" w:rsidRDefault="06800697" w14:paraId="11E0F27C" w14:textId="200F9B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00697" w:rsidP="06800697" w:rsidRDefault="06800697" w14:paraId="05A719B3" w14:textId="192CA5C1">
          <w:pPr>
            <w:pStyle w:val="Header"/>
            <w:bidi w:val="0"/>
            <w:ind w:right="-115"/>
            <w:jc w:val="right"/>
          </w:pPr>
        </w:p>
      </w:tc>
    </w:tr>
  </w:tbl>
  <w:p w:rsidR="06800697" w:rsidP="06800697" w:rsidRDefault="06800697" w14:paraId="0C899BB0" w14:textId="44973D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00697" w:rsidTr="06800697" w14:paraId="45AB97EF">
      <w:trPr>
        <w:trHeight w:val="300"/>
      </w:trPr>
      <w:tc>
        <w:tcPr>
          <w:tcW w:w="3120" w:type="dxa"/>
          <w:tcMar/>
        </w:tcPr>
        <w:p w:rsidR="06800697" w:rsidP="06800697" w:rsidRDefault="06800697" w14:paraId="627EC6A2" w14:textId="7AC7F2B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00697" w:rsidP="06800697" w:rsidRDefault="06800697" w14:paraId="05DCFA74" w14:textId="16CA6E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00697" w:rsidP="06800697" w:rsidRDefault="06800697" w14:paraId="7DD49446" w14:textId="1D7A1052">
          <w:pPr>
            <w:pStyle w:val="Header"/>
            <w:bidi w:val="0"/>
            <w:ind w:right="-115"/>
            <w:jc w:val="right"/>
          </w:pPr>
        </w:p>
      </w:tc>
    </w:tr>
  </w:tbl>
  <w:p w:rsidR="06800697" w:rsidP="06800697" w:rsidRDefault="06800697" w14:paraId="7AD801E2" w14:textId="2A0DF08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A8F"/>
    <w:multiLevelType w:val="multilevel"/>
    <w:tmpl w:val="1D349F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A0E92"/>
    <w:multiLevelType w:val="multilevel"/>
    <w:tmpl w:val="438A77A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35BD6"/>
    <w:multiLevelType w:val="multilevel"/>
    <w:tmpl w:val="C7C4474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9073A"/>
    <w:multiLevelType w:val="multilevel"/>
    <w:tmpl w:val="DEBEB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41DD2"/>
    <w:multiLevelType w:val="multilevel"/>
    <w:tmpl w:val="4CA246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E48"/>
    <w:multiLevelType w:val="multilevel"/>
    <w:tmpl w:val="D40ED4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32D0D"/>
    <w:multiLevelType w:val="multilevel"/>
    <w:tmpl w:val="0A5CB1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66B8C"/>
    <w:multiLevelType w:val="multilevel"/>
    <w:tmpl w:val="4442F2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85263797">
    <w:abstractNumId w:val="5"/>
  </w:num>
  <w:num w:numId="2" w16cid:durableId="163209375">
    <w:abstractNumId w:val="6"/>
  </w:num>
  <w:num w:numId="3" w16cid:durableId="199519344">
    <w:abstractNumId w:val="0"/>
  </w:num>
  <w:num w:numId="4" w16cid:durableId="1607276485">
    <w:abstractNumId w:val="3"/>
  </w:num>
  <w:num w:numId="5" w16cid:durableId="315425958">
    <w:abstractNumId w:val="7"/>
  </w:num>
  <w:num w:numId="6" w16cid:durableId="7340409">
    <w:abstractNumId w:val="4"/>
  </w:num>
  <w:num w:numId="7" w16cid:durableId="836960297">
    <w:abstractNumId w:val="1"/>
  </w:num>
  <w:num w:numId="8" w16cid:durableId="148442067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D3B48"/>
    <w:rsid w:val="00282F27"/>
    <w:rsid w:val="002B0183"/>
    <w:rsid w:val="0045200F"/>
    <w:rsid w:val="00564234"/>
    <w:rsid w:val="007EFBD9"/>
    <w:rsid w:val="009C4A60"/>
    <w:rsid w:val="00AF0BB1"/>
    <w:rsid w:val="00B2075E"/>
    <w:rsid w:val="00BD2B1E"/>
    <w:rsid w:val="00CD04FA"/>
    <w:rsid w:val="00DD30A9"/>
    <w:rsid w:val="00EE6298"/>
    <w:rsid w:val="0176A9A5"/>
    <w:rsid w:val="0185BF10"/>
    <w:rsid w:val="03B69C9B"/>
    <w:rsid w:val="03E4EEFC"/>
    <w:rsid w:val="06800697"/>
    <w:rsid w:val="06AEA343"/>
    <w:rsid w:val="06AEF4DF"/>
    <w:rsid w:val="06EA453D"/>
    <w:rsid w:val="072C3A5E"/>
    <w:rsid w:val="0B2CA156"/>
    <w:rsid w:val="0CC871B7"/>
    <w:rsid w:val="0D72A8E5"/>
    <w:rsid w:val="0EA4A431"/>
    <w:rsid w:val="0F408602"/>
    <w:rsid w:val="0F72508B"/>
    <w:rsid w:val="0FFD3B48"/>
    <w:rsid w:val="10FBA851"/>
    <w:rsid w:val="13118C7F"/>
    <w:rsid w:val="13183FD4"/>
    <w:rsid w:val="14ACF13C"/>
    <w:rsid w:val="1509DCBD"/>
    <w:rsid w:val="17965AE1"/>
    <w:rsid w:val="17DF8C13"/>
    <w:rsid w:val="18B0B85A"/>
    <w:rsid w:val="1B169C7F"/>
    <w:rsid w:val="1BFBE8FB"/>
    <w:rsid w:val="1C83CEE5"/>
    <w:rsid w:val="1EE9CF4D"/>
    <w:rsid w:val="205E85E2"/>
    <w:rsid w:val="20F71EF0"/>
    <w:rsid w:val="2165C53A"/>
    <w:rsid w:val="2185DE03"/>
    <w:rsid w:val="2575F826"/>
    <w:rsid w:val="25CC2F82"/>
    <w:rsid w:val="26C17F6F"/>
    <w:rsid w:val="285BA835"/>
    <w:rsid w:val="297BA962"/>
    <w:rsid w:val="2CA89DD0"/>
    <w:rsid w:val="2D225565"/>
    <w:rsid w:val="2DBE190A"/>
    <w:rsid w:val="2E950EE2"/>
    <w:rsid w:val="2EAFFAD8"/>
    <w:rsid w:val="2EB1233F"/>
    <w:rsid w:val="2FC8B250"/>
    <w:rsid w:val="310EE229"/>
    <w:rsid w:val="3145E15A"/>
    <w:rsid w:val="32A4EEC4"/>
    <w:rsid w:val="32D188EE"/>
    <w:rsid w:val="334E987A"/>
    <w:rsid w:val="342D5A8E"/>
    <w:rsid w:val="36BCD341"/>
    <w:rsid w:val="37073672"/>
    <w:rsid w:val="383E7078"/>
    <w:rsid w:val="38A092C0"/>
    <w:rsid w:val="3AF62688"/>
    <w:rsid w:val="3B4A86B9"/>
    <w:rsid w:val="3B6EDCE3"/>
    <w:rsid w:val="3CFABD0B"/>
    <w:rsid w:val="3ED9F817"/>
    <w:rsid w:val="3EED43AC"/>
    <w:rsid w:val="4537414B"/>
    <w:rsid w:val="47F7CAEB"/>
    <w:rsid w:val="481166B7"/>
    <w:rsid w:val="484EEB33"/>
    <w:rsid w:val="4A2F441D"/>
    <w:rsid w:val="4B8D5A72"/>
    <w:rsid w:val="4C3A1206"/>
    <w:rsid w:val="4C69E25A"/>
    <w:rsid w:val="4D4DAB0D"/>
    <w:rsid w:val="4FFAB7C7"/>
    <w:rsid w:val="51F6F83E"/>
    <w:rsid w:val="51FC9BF6"/>
    <w:rsid w:val="53151076"/>
    <w:rsid w:val="53E43512"/>
    <w:rsid w:val="55BECD57"/>
    <w:rsid w:val="57651A43"/>
    <w:rsid w:val="586BDD7A"/>
    <w:rsid w:val="58975D27"/>
    <w:rsid w:val="58EF8F18"/>
    <w:rsid w:val="5A07ADDB"/>
    <w:rsid w:val="5A451F7F"/>
    <w:rsid w:val="5A643D47"/>
    <w:rsid w:val="5A87C69F"/>
    <w:rsid w:val="5BEA704C"/>
    <w:rsid w:val="5C6EA26E"/>
    <w:rsid w:val="5D473C23"/>
    <w:rsid w:val="5F24D80B"/>
    <w:rsid w:val="5F580C13"/>
    <w:rsid w:val="637118C0"/>
    <w:rsid w:val="63B67DA7"/>
    <w:rsid w:val="657D3555"/>
    <w:rsid w:val="69F14518"/>
    <w:rsid w:val="6A0DFFBA"/>
    <w:rsid w:val="6A75773A"/>
    <w:rsid w:val="6BC18F8C"/>
    <w:rsid w:val="6D560870"/>
    <w:rsid w:val="70247897"/>
    <w:rsid w:val="709500AF"/>
    <w:rsid w:val="71492E37"/>
    <w:rsid w:val="715E4C98"/>
    <w:rsid w:val="71FCBAE9"/>
    <w:rsid w:val="73BC9ED4"/>
    <w:rsid w:val="73F74EFF"/>
    <w:rsid w:val="742AD9AC"/>
    <w:rsid w:val="74700534"/>
    <w:rsid w:val="763B21E2"/>
    <w:rsid w:val="76D87157"/>
    <w:rsid w:val="772B9279"/>
    <w:rsid w:val="78D6DF67"/>
    <w:rsid w:val="79AC8733"/>
    <w:rsid w:val="7ADBF340"/>
    <w:rsid w:val="7E1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3B48"/>
  <w15:chartTrackingRefBased/>
  <w15:docId w15:val="{6A6411C0-C604-461E-A3D9-5BFCC3F62F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520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5200F"/>
  </w:style>
  <w:style w:type="character" w:styleId="eop" w:customStyle="1">
    <w:name w:val="eop"/>
    <w:basedOn w:val="DefaultParagraphFont"/>
    <w:rsid w:val="0045200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16e80a32d554d49" /><Relationship Type="http://schemas.openxmlformats.org/officeDocument/2006/relationships/footer" Target="footer.xml" Id="Ra01e92b391cd40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5C165936-F7FA-423F-8A3E-730C50EF428E}"/>
</file>

<file path=customXml/itemProps2.xml><?xml version="1.0" encoding="utf-8"?>
<ds:datastoreItem xmlns:ds="http://schemas.openxmlformats.org/officeDocument/2006/customXml" ds:itemID="{8754D4CE-31E5-4285-A1B9-2FF9502A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B17E9-75BF-4B2E-9B96-C6A6874D500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1bc4356e-5eca-4ad9-9bd1-b2de29118731"/>
    <ds:schemaRef ds:uri="http://purl.org/dc/dcmitype/"/>
    <ds:schemaRef ds:uri="73179760-7cc0-4bd9-9c1c-5aa2b51a02b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Yvette Meunier</dc:creator>
  <keywords/>
  <dc:description/>
  <lastModifiedBy>Yvette Meunier</lastModifiedBy>
  <revision>4</revision>
  <dcterms:created xsi:type="dcterms:W3CDTF">2023-05-05T15:40:00.0000000Z</dcterms:created>
  <dcterms:modified xsi:type="dcterms:W3CDTF">2024-01-02T13:51:01.1011739Z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