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186E3BF" w:rsidP="4496A6E8" w:rsidRDefault="0186E3BF" w14:paraId="4AFA5BBF" w14:textId="2A77D74A">
      <w:pPr>
        <w:pStyle w:val="Normal"/>
        <w:bidi w:val="0"/>
        <w:spacing w:before="0" w:beforeAutospacing="off" w:after="160" w:afterAutospacing="off" w:line="259" w:lineRule="auto"/>
        <w:ind w:left="0" w:right="0"/>
        <w:jc w:val="center"/>
        <w:rPr>
          <w:u w:val="single"/>
        </w:rPr>
      </w:pPr>
      <w:r w:rsidRPr="4496A6E8" w:rsidR="0186E3BF">
        <w:rPr>
          <w:u w:val="single"/>
        </w:rPr>
        <w:t>Comprehensive Plan Committee</w:t>
      </w:r>
      <w:r>
        <w:tab/>
      </w:r>
    </w:p>
    <w:p w:rsidR="0186E3BF" w:rsidP="4496A6E8" w:rsidRDefault="0186E3BF" w14:paraId="4F4253AA" w14:textId="5A99D7EC">
      <w:pPr>
        <w:pStyle w:val="Normal"/>
        <w:bidi w:val="0"/>
        <w:spacing w:before="0" w:beforeAutospacing="off" w:after="160" w:afterAutospacing="off" w:line="259" w:lineRule="auto"/>
        <w:ind w:left="0" w:right="0"/>
        <w:jc w:val="center"/>
        <w:rPr>
          <w:u w:val="single"/>
        </w:rPr>
      </w:pPr>
      <w:r w:rsidRPr="4496A6E8" w:rsidR="0186E3BF">
        <w:rPr>
          <w:u w:val="single"/>
        </w:rPr>
        <w:t>Meeting Minutes</w:t>
      </w:r>
    </w:p>
    <w:p w:rsidR="0186E3BF" w:rsidP="259D45AC" w:rsidRDefault="0186E3BF" w14:paraId="6514BBF4" w14:textId="06807CDA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u w:val="none"/>
        </w:rPr>
      </w:pPr>
      <w:r w:rsidRPr="259D45AC" w:rsidR="0186E3BF">
        <w:rPr>
          <w:u w:val="single"/>
        </w:rPr>
        <w:t>Date:</w:t>
      </w:r>
      <w:r w:rsidR="0186E3BF">
        <w:rPr>
          <w:u w:val="none"/>
        </w:rPr>
        <w:t xml:space="preserve"> [</w:t>
      </w:r>
      <w:r w:rsidR="5FE38711">
        <w:rPr>
          <w:u w:val="none"/>
        </w:rPr>
        <w:t>10/17/2023</w:t>
      </w:r>
      <w:r w:rsidR="0186E3BF">
        <w:rPr>
          <w:u w:val="none"/>
        </w:rPr>
        <w:t>]</w:t>
      </w:r>
    </w:p>
    <w:p w:rsidR="0186E3BF" w:rsidP="4496A6E8" w:rsidRDefault="0186E3BF" w14:paraId="6926B1EA" w14:textId="3EC43AB2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u w:val="none"/>
        </w:rPr>
      </w:pPr>
      <w:r w:rsidRPr="259D45AC" w:rsidR="0186E3BF">
        <w:rPr>
          <w:u w:val="single"/>
        </w:rPr>
        <w:t>Time:</w:t>
      </w:r>
      <w:r w:rsidR="0186E3BF">
        <w:rPr>
          <w:u w:val="none"/>
        </w:rPr>
        <w:t xml:space="preserve"> [</w:t>
      </w:r>
      <w:r w:rsidR="2135B257">
        <w:rPr>
          <w:u w:val="none"/>
        </w:rPr>
        <w:t>6:02</w:t>
      </w:r>
      <w:r w:rsidR="0186E3BF">
        <w:rPr>
          <w:u w:val="none"/>
        </w:rPr>
        <w:t>]</w:t>
      </w:r>
    </w:p>
    <w:p w:rsidR="0186E3BF" w:rsidP="4496A6E8" w:rsidRDefault="0186E3BF" w14:paraId="02B2164B" w14:textId="0ADDF12D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u w:val="none"/>
        </w:rPr>
      </w:pPr>
      <w:r w:rsidRPr="259D45AC" w:rsidR="0186E3BF">
        <w:rPr>
          <w:u w:val="single"/>
        </w:rPr>
        <w:t>Attendees:</w:t>
      </w:r>
      <w:r w:rsidR="0186E3BF">
        <w:rPr>
          <w:u w:val="none"/>
        </w:rPr>
        <w:t xml:space="preserve"> [</w:t>
      </w:r>
      <w:r w:rsidR="6CFE8A91">
        <w:rPr>
          <w:u w:val="none"/>
        </w:rPr>
        <w:t xml:space="preserve">Yvette, Jason, joanne, dave, </w:t>
      </w:r>
      <w:r w:rsidR="6CFE8A91">
        <w:rPr>
          <w:u w:val="none"/>
        </w:rPr>
        <w:t>buddy</w:t>
      </w:r>
      <w:r w:rsidR="6CFE8A91">
        <w:rPr>
          <w:u w:val="none"/>
        </w:rPr>
        <w:t>, jan, laura, Craig Freshle</w:t>
      </w:r>
      <w:r w:rsidR="5CEEC3FA">
        <w:rPr>
          <w:u w:val="none"/>
        </w:rPr>
        <w:t>y</w:t>
      </w:r>
      <w:r w:rsidR="6CFE8A91">
        <w:rPr>
          <w:u w:val="none"/>
        </w:rPr>
        <w:t>,</w:t>
      </w:r>
      <w:r w:rsidR="6F9E5504">
        <w:rPr>
          <w:u w:val="none"/>
        </w:rPr>
        <w:t xml:space="preserve"> Dan Veno</w:t>
      </w:r>
      <w:r w:rsidR="44679025">
        <w:rPr>
          <w:u w:val="none"/>
        </w:rPr>
        <w:t xml:space="preserve"> (public)</w:t>
      </w:r>
      <w:r w:rsidR="6F9E5504">
        <w:rPr>
          <w:u w:val="none"/>
        </w:rPr>
        <w:t xml:space="preserve">, Harald </w:t>
      </w:r>
      <w:r w:rsidR="6F9E5504">
        <w:rPr>
          <w:u w:val="none"/>
        </w:rPr>
        <w:t>Bredesen via zoom</w:t>
      </w:r>
      <w:r w:rsidR="0186E3BF">
        <w:rPr>
          <w:u w:val="none"/>
        </w:rPr>
        <w:t>]</w:t>
      </w:r>
    </w:p>
    <w:p w:rsidR="55B405EC" w:rsidP="4496A6E8" w:rsidRDefault="55B405EC" w14:paraId="7314C55A" w14:textId="5BDE6858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</w:pPr>
      <w:r w:rsidRPr="259D45AC" w:rsidR="55B405EC">
        <w:rPr>
          <w:u w:val="single"/>
        </w:rPr>
        <w:t>Notetaker:</w:t>
      </w:r>
      <w:r w:rsidR="55B405EC">
        <w:rPr>
          <w:u w:val="none"/>
        </w:rPr>
        <w:t xml:space="preserve"> [</w:t>
      </w:r>
      <w:r w:rsidR="72548AA1">
        <w:rPr>
          <w:u w:val="none"/>
        </w:rPr>
        <w:t>Dave</w:t>
      </w:r>
      <w:r w:rsidR="55B405EC">
        <w:rPr>
          <w:u w:val="none"/>
        </w:rPr>
        <w:t>]</w:t>
      </w:r>
    </w:p>
    <w:p w:rsidR="0186E3BF" w:rsidP="4496A6E8" w:rsidRDefault="0186E3BF" w14:paraId="30D33A69" w14:textId="5B4FB9DE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u w:val="none"/>
        </w:rPr>
      </w:pPr>
      <w:r w:rsidRPr="259D45AC" w:rsidR="0186E3BF">
        <w:rPr>
          <w:u w:val="single"/>
        </w:rPr>
        <w:t>Approval of Minutes:</w:t>
      </w:r>
      <w:r w:rsidR="0186E3BF">
        <w:rPr>
          <w:u w:val="none"/>
        </w:rPr>
        <w:t xml:space="preserve"> [</w:t>
      </w:r>
      <w:r w:rsidR="36DBD415">
        <w:rPr>
          <w:u w:val="none"/>
        </w:rPr>
        <w:t>postponed</w:t>
      </w:r>
      <w:r w:rsidR="0186E3BF">
        <w:rPr>
          <w:u w:val="none"/>
        </w:rPr>
        <w:t>]</w:t>
      </w:r>
    </w:p>
    <w:p w:rsidR="56348C0E" w:rsidP="4496A6E8" w:rsidRDefault="56348C0E" w14:paraId="54409739" w14:textId="1D2D20FF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u w:val="none"/>
        </w:rPr>
      </w:pPr>
      <w:r w:rsidRPr="259D45AC" w:rsidR="56348C0E">
        <w:rPr>
          <w:u w:val="single"/>
        </w:rPr>
        <w:t>Additional Agenda Items:</w:t>
      </w:r>
      <w:r w:rsidR="56348C0E">
        <w:rPr>
          <w:u w:val="none"/>
        </w:rPr>
        <w:t xml:space="preserve"> [n</w:t>
      </w:r>
      <w:r w:rsidR="0074ABAA">
        <w:rPr>
          <w:u w:val="none"/>
        </w:rPr>
        <w:t>one</w:t>
      </w:r>
      <w:r w:rsidR="56348C0E">
        <w:rPr>
          <w:u w:val="none"/>
        </w:rPr>
        <w:t>]</w:t>
      </w:r>
    </w:p>
    <w:p w:rsidR="70FD4042" w:rsidP="4496A6E8" w:rsidRDefault="70FD4042" w14:paraId="11921246" w14:textId="71B31BDA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u w:val="none"/>
        </w:rPr>
      </w:pPr>
      <w:r w:rsidRPr="259D45AC" w:rsidR="70FD4042">
        <w:rPr>
          <w:u w:val="single"/>
        </w:rPr>
        <w:t>Agenda Item 1:</w:t>
      </w:r>
      <w:r w:rsidR="70FD4042">
        <w:rPr>
          <w:u w:val="none"/>
        </w:rPr>
        <w:t xml:space="preserve"> [</w:t>
      </w:r>
      <w:r w:rsidR="50D52F00">
        <w:rPr>
          <w:u w:val="none"/>
        </w:rPr>
        <w:t>Discuss results of forum</w:t>
      </w:r>
      <w:r w:rsidR="50D52F00">
        <w:rPr>
          <w:u w:val="none"/>
        </w:rPr>
        <w:t>.</w:t>
      </w:r>
      <w:r w:rsidR="4EF0C79D">
        <w:rPr>
          <w:u w:val="none"/>
        </w:rPr>
        <w:t xml:space="preserve">  </w:t>
      </w:r>
      <w:r w:rsidR="18D3CE40">
        <w:rPr>
          <w:u w:val="none"/>
        </w:rPr>
        <w:t>Need to advert 2</w:t>
      </w:r>
      <w:r w:rsidRPr="259D45AC" w:rsidR="18D3CE40">
        <w:rPr>
          <w:u w:val="none"/>
          <w:vertAlign w:val="superscript"/>
        </w:rPr>
        <w:t>nd</w:t>
      </w:r>
      <w:r w:rsidR="18D3CE40">
        <w:rPr>
          <w:u w:val="none"/>
        </w:rPr>
        <w:t xml:space="preserve"> forum better, (marquee, poster, update </w:t>
      </w:r>
      <w:r w:rsidR="18D3CE40">
        <w:rPr>
          <w:u w:val="none"/>
        </w:rPr>
        <w:t xml:space="preserve">flyer)  </w:t>
      </w:r>
      <w:r w:rsidR="3A058DC9">
        <w:rPr>
          <w:u w:val="none"/>
        </w:rPr>
        <w:t>Will</w:t>
      </w:r>
      <w:r w:rsidR="3A058DC9">
        <w:rPr>
          <w:u w:val="none"/>
        </w:rPr>
        <w:t xml:space="preserve"> be </w:t>
      </w:r>
      <w:r w:rsidR="3A058DC9">
        <w:rPr>
          <w:u w:val="none"/>
        </w:rPr>
        <w:t>advertized</w:t>
      </w:r>
      <w:r w:rsidR="3A058DC9">
        <w:rPr>
          <w:u w:val="none"/>
        </w:rPr>
        <w:t xml:space="preserve"> in school newsletter</w:t>
      </w:r>
      <w:r w:rsidR="7FC29DDB">
        <w:rPr>
          <w:u w:val="none"/>
        </w:rPr>
        <w:t xml:space="preserve">.  </w:t>
      </w:r>
      <w:r w:rsidR="7FC29DDB">
        <w:rPr>
          <w:u w:val="none"/>
        </w:rPr>
        <w:t>Reach out to other committees.</w:t>
      </w:r>
      <w:r w:rsidR="5281C386">
        <w:rPr>
          <w:u w:val="none"/>
        </w:rPr>
        <w:t xml:space="preserve"> </w:t>
      </w:r>
    </w:p>
    <w:p w:rsidR="70FD4042" w:rsidP="4496A6E8" w:rsidRDefault="70FD4042" w14:paraId="78C56675" w14:textId="607132D0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u w:val="none"/>
        </w:rPr>
      </w:pPr>
      <w:r w:rsidR="5281C386">
        <w:rPr>
          <w:u w:val="none"/>
        </w:rPr>
        <w:t xml:space="preserve">People </w:t>
      </w:r>
      <w:r w:rsidR="5281C386">
        <w:rPr>
          <w:u w:val="none"/>
        </w:rPr>
        <w:t>don’t</w:t>
      </w:r>
      <w:r w:rsidR="5281C386">
        <w:rPr>
          <w:u w:val="none"/>
        </w:rPr>
        <w:t xml:space="preserve"> understand density, how can we clarify </w:t>
      </w:r>
      <w:r w:rsidR="5281C386">
        <w:rPr>
          <w:u w:val="none"/>
        </w:rPr>
        <w:t>this.</w:t>
      </w:r>
      <w:r w:rsidR="5281C386">
        <w:rPr>
          <w:u w:val="none"/>
        </w:rPr>
        <w:t xml:space="preserve">  </w:t>
      </w:r>
    </w:p>
    <w:p w:rsidR="70FD4042" w:rsidP="4496A6E8" w:rsidRDefault="70FD4042" w14:paraId="7254B70D" w14:textId="3BD26963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u w:val="none"/>
        </w:rPr>
      </w:pPr>
      <w:r w:rsidR="31D4361F">
        <w:rPr>
          <w:u w:val="none"/>
        </w:rPr>
        <w:t>Most people on board with increasing density in village and create new VD</w:t>
      </w:r>
      <w:r w:rsidR="31D4361F">
        <w:rPr>
          <w:u w:val="none"/>
        </w:rPr>
        <w:t>3,  Make</w:t>
      </w:r>
      <w:r w:rsidR="31D4361F">
        <w:rPr>
          <w:u w:val="none"/>
        </w:rPr>
        <w:t xml:space="preserve"> VD1</w:t>
      </w:r>
      <w:r w:rsidR="0EDD6158">
        <w:rPr>
          <w:u w:val="none"/>
        </w:rPr>
        <w:t xml:space="preserve"> and </w:t>
      </w:r>
      <w:r w:rsidR="31D4361F">
        <w:rPr>
          <w:u w:val="none"/>
        </w:rPr>
        <w:t xml:space="preserve">VD2 </w:t>
      </w:r>
      <w:r w:rsidR="7F61CA15">
        <w:rPr>
          <w:u w:val="none"/>
        </w:rPr>
        <w:t>more similar in terms of housing</w:t>
      </w:r>
      <w:r w:rsidR="7F61CA15">
        <w:rPr>
          <w:u w:val="none"/>
        </w:rPr>
        <w:t xml:space="preserve">.  </w:t>
      </w:r>
      <w:r w:rsidR="31D4361F">
        <w:rPr>
          <w:u w:val="none"/>
        </w:rPr>
        <w:t>VD3</w:t>
      </w:r>
      <w:r w:rsidR="7EDF12CB">
        <w:rPr>
          <w:u w:val="none"/>
        </w:rPr>
        <w:t xml:space="preserve"> could have higher density</w:t>
      </w:r>
      <w:r w:rsidR="31D4361F">
        <w:rPr>
          <w:u w:val="none"/>
        </w:rPr>
        <w:t xml:space="preserve">.  </w:t>
      </w:r>
      <w:r w:rsidR="31D4361F">
        <w:rPr>
          <w:u w:val="none"/>
        </w:rPr>
        <w:t>Follow public water</w:t>
      </w:r>
      <w:r w:rsidR="509F7B2B">
        <w:rPr>
          <w:u w:val="none"/>
        </w:rPr>
        <w:t xml:space="preserve"> where it would also meet water district goals (redundancy)</w:t>
      </w:r>
      <w:r w:rsidR="31D4361F">
        <w:rPr>
          <w:u w:val="none"/>
        </w:rPr>
        <w:t>.</w:t>
      </w:r>
      <w:r w:rsidR="4BBC2AB8">
        <w:rPr>
          <w:u w:val="none"/>
        </w:rPr>
        <w:t xml:space="preserve">  </w:t>
      </w:r>
      <w:r w:rsidR="4BBC2AB8">
        <w:rPr>
          <w:u w:val="none"/>
        </w:rPr>
        <w:t>Keep similar density look to Richmond in VD3.</w:t>
      </w:r>
      <w:r w:rsidR="40066F1E">
        <w:rPr>
          <w:u w:val="none"/>
        </w:rPr>
        <w:t xml:space="preserve">  </w:t>
      </w:r>
      <w:r w:rsidR="21D0695A">
        <w:rPr>
          <w:u w:val="none"/>
        </w:rPr>
        <w:t>In r</w:t>
      </w:r>
      <w:r w:rsidR="40066F1E">
        <w:rPr>
          <w:u w:val="none"/>
        </w:rPr>
        <w:t xml:space="preserve">ural areas the desire to preserve open </w:t>
      </w:r>
      <w:r w:rsidR="40066F1E">
        <w:rPr>
          <w:u w:val="none"/>
        </w:rPr>
        <w:t>space in consistent</w:t>
      </w:r>
      <w:r w:rsidR="40066F1E">
        <w:rPr>
          <w:u w:val="none"/>
        </w:rPr>
        <w:t>, but how to execute that plan has a lot of ideas</w:t>
      </w:r>
      <w:r w:rsidR="10D6B338">
        <w:rPr>
          <w:u w:val="none"/>
        </w:rPr>
        <w:t>.</w:t>
      </w:r>
    </w:p>
    <w:p w:rsidR="70FD4042" w:rsidP="4496A6E8" w:rsidRDefault="70FD4042" w14:paraId="5B477AB8" w14:textId="1FC0C66D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u w:val="none"/>
        </w:rPr>
      </w:pPr>
      <w:r w:rsidR="0511EAB4">
        <w:rPr>
          <w:u w:val="none"/>
        </w:rPr>
        <w:t xml:space="preserve">Affordable housing?  Capital A or housing that is affordable.  People want to afford to live here, nobody seems opposed to subsidized housing.  </w:t>
      </w:r>
      <w:r w:rsidR="376DD53F">
        <w:rPr>
          <w:u w:val="none"/>
        </w:rPr>
        <w:t>Should we put on the agenda</w:t>
      </w:r>
      <w:r w:rsidR="73D98697">
        <w:rPr>
          <w:u w:val="none"/>
        </w:rPr>
        <w:t xml:space="preserve"> a strategy to pursue Affordable Housing</w:t>
      </w:r>
      <w:r w:rsidR="6BD6A0B5">
        <w:rPr>
          <w:u w:val="none"/>
        </w:rPr>
        <w:t>?  Probably not, this is a land use forum.</w:t>
      </w:r>
      <w:r w:rsidR="3E57236B">
        <w:rPr>
          <w:u w:val="none"/>
        </w:rPr>
        <w:t>, but would be appropriate in housing section.</w:t>
      </w:r>
      <w:r w:rsidR="6BD6A0B5">
        <w:rPr>
          <w:u w:val="none"/>
        </w:rPr>
        <w:t xml:space="preserve"> </w:t>
      </w:r>
    </w:p>
    <w:p w:rsidR="70FD4042" w:rsidP="4496A6E8" w:rsidRDefault="70FD4042" w14:paraId="50EE73F3" w14:textId="3EDDF276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u w:val="none"/>
        </w:rPr>
      </w:pPr>
      <w:r w:rsidR="6BD6A0B5">
        <w:rPr>
          <w:u w:val="none"/>
        </w:rPr>
        <w:t>Village 3 discussion.  How should the LUO be different in VD3</w:t>
      </w:r>
      <w:r w:rsidR="6BD6A0B5">
        <w:rPr>
          <w:u w:val="none"/>
        </w:rPr>
        <w:t xml:space="preserve">?  </w:t>
      </w:r>
      <w:r w:rsidR="36C4808D">
        <w:rPr>
          <w:u w:val="none"/>
        </w:rPr>
        <w:t xml:space="preserve">Should standards be </w:t>
      </w:r>
      <w:r w:rsidR="36C4808D">
        <w:rPr>
          <w:u w:val="none"/>
        </w:rPr>
        <w:t>similar to</w:t>
      </w:r>
      <w:r w:rsidR="36C4808D">
        <w:rPr>
          <w:u w:val="none"/>
        </w:rPr>
        <w:t xml:space="preserve"> Richmond</w:t>
      </w:r>
      <w:r w:rsidR="36C4808D">
        <w:rPr>
          <w:u w:val="none"/>
        </w:rPr>
        <w:t xml:space="preserve">?  </w:t>
      </w:r>
      <w:r w:rsidR="36C4808D">
        <w:rPr>
          <w:u w:val="none"/>
        </w:rPr>
        <w:t>Where should the boundary be</w:t>
      </w:r>
      <w:r w:rsidR="36C4808D">
        <w:rPr>
          <w:u w:val="none"/>
        </w:rPr>
        <w:t>?</w:t>
      </w:r>
      <w:r w:rsidR="481B61BC">
        <w:rPr>
          <w:u w:val="none"/>
        </w:rPr>
        <w:t xml:space="preserve">  </w:t>
      </w:r>
      <w:r w:rsidR="481B61BC">
        <w:rPr>
          <w:u w:val="none"/>
        </w:rPr>
        <w:t>General consensus</w:t>
      </w:r>
      <w:r w:rsidR="481B61BC">
        <w:rPr>
          <w:u w:val="none"/>
        </w:rPr>
        <w:t xml:space="preserve"> on VD3 between pleasant </w:t>
      </w:r>
      <w:r w:rsidR="481B61BC">
        <w:rPr>
          <w:u w:val="none"/>
        </w:rPr>
        <w:t>st</w:t>
      </w:r>
      <w:r w:rsidR="481B61BC">
        <w:rPr>
          <w:u w:val="none"/>
        </w:rPr>
        <w:t xml:space="preserve"> and rt24</w:t>
      </w:r>
      <w:r w:rsidR="481B61BC">
        <w:rPr>
          <w:u w:val="none"/>
        </w:rPr>
        <w:t xml:space="preserve">. </w:t>
      </w:r>
      <w:r w:rsidR="61F339FE">
        <w:rPr>
          <w:u w:val="none"/>
        </w:rPr>
        <w:t xml:space="preserve"> </w:t>
      </w:r>
      <w:r w:rsidR="61F339FE">
        <w:rPr>
          <w:u w:val="none"/>
        </w:rPr>
        <w:t>Make it high density in VD3 even.</w:t>
      </w:r>
    </w:p>
    <w:p w:rsidR="70FD4042" w:rsidP="4496A6E8" w:rsidRDefault="70FD4042" w14:paraId="6F21EE3E" w14:textId="164992F4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u w:val="none"/>
        </w:rPr>
      </w:pPr>
      <w:r w:rsidR="61F339FE">
        <w:rPr>
          <w:u w:val="none"/>
        </w:rPr>
        <w:t>Same density for VD1 and VD2, VD3 could go higher</w:t>
      </w:r>
      <w:r w:rsidR="7CC48414">
        <w:rPr>
          <w:u w:val="none"/>
        </w:rPr>
        <w:t xml:space="preserve"> </w:t>
      </w:r>
      <w:r w:rsidR="7CC48414">
        <w:rPr>
          <w:u w:val="none"/>
        </w:rPr>
        <w:t>where</w:t>
      </w:r>
      <w:r w:rsidR="7CC48414">
        <w:rPr>
          <w:u w:val="none"/>
        </w:rPr>
        <w:t xml:space="preserve"> connected to</w:t>
      </w:r>
      <w:r w:rsidR="7CC48414">
        <w:rPr>
          <w:u w:val="none"/>
        </w:rPr>
        <w:t xml:space="preserve"> se</w:t>
      </w:r>
      <w:r w:rsidR="7CC48414">
        <w:rPr>
          <w:u w:val="none"/>
        </w:rPr>
        <w:t xml:space="preserve">wer </w:t>
      </w:r>
      <w:r w:rsidR="7CC48414">
        <w:rPr>
          <w:u w:val="none"/>
        </w:rPr>
        <w:t>lin</w:t>
      </w:r>
      <w:r w:rsidR="7CC48414">
        <w:rPr>
          <w:u w:val="none"/>
        </w:rPr>
        <w:t xml:space="preserve">e.  </w:t>
      </w:r>
    </w:p>
    <w:p w:rsidR="70FD4042" w:rsidP="4496A6E8" w:rsidRDefault="70FD4042" w14:paraId="2D472D01" w14:textId="154EC876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u w:val="none"/>
        </w:rPr>
      </w:pPr>
      <w:r w:rsidR="153D3574">
        <w:rPr>
          <w:u w:val="none"/>
        </w:rPr>
        <w:t>Need to</w:t>
      </w:r>
      <w:r w:rsidR="6D4121AF">
        <w:rPr>
          <w:u w:val="none"/>
        </w:rPr>
        <w:t xml:space="preserve"> reach out to large landholders to talk about rural </w:t>
      </w:r>
      <w:r w:rsidR="6D4121AF">
        <w:rPr>
          <w:u w:val="none"/>
        </w:rPr>
        <w:t>area</w:t>
      </w:r>
      <w:r w:rsidR="6D4121AF">
        <w:rPr>
          <w:u w:val="none"/>
        </w:rPr>
        <w:t>.</w:t>
      </w:r>
      <w:r w:rsidR="48D07F0C">
        <w:rPr>
          <w:u w:val="none"/>
        </w:rPr>
        <w:t xml:space="preserve">  </w:t>
      </w:r>
      <w:r w:rsidR="48D07F0C">
        <w:rPr>
          <w:u w:val="none"/>
        </w:rPr>
        <w:t>Those leasing to farmers using land</w:t>
      </w:r>
      <w:r w:rsidR="48D07F0C">
        <w:rPr>
          <w:u w:val="none"/>
        </w:rPr>
        <w:t xml:space="preserve">.  </w:t>
      </w:r>
      <w:r w:rsidR="48D07F0C">
        <w:rPr>
          <w:u w:val="none"/>
        </w:rPr>
        <w:t>WHat</w:t>
      </w:r>
      <w:r w:rsidR="48D07F0C">
        <w:rPr>
          <w:u w:val="none"/>
        </w:rPr>
        <w:t xml:space="preserve"> do we need to know to write a plan for the next 10</w:t>
      </w:r>
      <w:r w:rsidR="48D07F0C">
        <w:rPr>
          <w:u w:val="none"/>
        </w:rPr>
        <w:t>yrs.</w:t>
      </w:r>
      <w:r w:rsidR="0FAC53D8">
        <w:rPr>
          <w:u w:val="none"/>
        </w:rPr>
        <w:t xml:space="preserve">  Can we get more information about large land plots in </w:t>
      </w:r>
      <w:r w:rsidR="0FAC53D8">
        <w:rPr>
          <w:u w:val="none"/>
        </w:rPr>
        <w:t>town.</w:t>
      </w:r>
      <w:r w:rsidR="0FAC53D8">
        <w:rPr>
          <w:u w:val="none"/>
        </w:rPr>
        <w:t xml:space="preserve"> </w:t>
      </w:r>
    </w:p>
    <w:p w:rsidR="70FD4042" w:rsidP="4496A6E8" w:rsidRDefault="70FD4042" w14:paraId="7EA28822" w14:textId="3377526F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u w:val="none"/>
        </w:rPr>
      </w:pPr>
      <w:r w:rsidR="04C2A7B7">
        <w:rPr>
          <w:u w:val="none"/>
        </w:rPr>
        <w:t xml:space="preserve">At next forum, explain max lot size, and </w:t>
      </w:r>
      <w:r w:rsidR="04C2A7B7">
        <w:rPr>
          <w:u w:val="none"/>
        </w:rPr>
        <w:t>low density</w:t>
      </w:r>
      <w:r w:rsidR="04C2A7B7">
        <w:rPr>
          <w:u w:val="none"/>
        </w:rPr>
        <w:t xml:space="preserve"> presentation </w:t>
      </w:r>
      <w:r w:rsidR="04C2A7B7">
        <w:rPr>
          <w:u w:val="none"/>
        </w:rPr>
        <w:t>again.</w:t>
      </w:r>
      <w:r w:rsidR="6A7BB0B3">
        <w:rPr>
          <w:u w:val="none"/>
        </w:rPr>
        <w:t xml:space="preserve">   </w:t>
      </w:r>
    </w:p>
    <w:p w:rsidR="70FD4042" w:rsidP="4496A6E8" w:rsidRDefault="70FD4042" w14:paraId="4188F7E7" w14:textId="46B36A76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u w:val="none"/>
        </w:rPr>
      </w:pPr>
      <w:r w:rsidR="40B047DE">
        <w:rPr>
          <w:u w:val="none"/>
        </w:rPr>
        <w:t>Prepare 3 segments of the presentation to address VD1/2, VD3 and the R/A proposals</w:t>
      </w:r>
      <w:r w:rsidR="40B047DE">
        <w:rPr>
          <w:u w:val="none"/>
        </w:rPr>
        <w:t>.</w:t>
      </w:r>
      <w:r w:rsidR="7B18390E">
        <w:rPr>
          <w:u w:val="none"/>
        </w:rPr>
        <w:t xml:space="preserve">  </w:t>
      </w:r>
    </w:p>
    <w:p w:rsidR="70FD4042" w:rsidP="4496A6E8" w:rsidRDefault="70FD4042" w14:paraId="0E03711B" w14:textId="57656FFF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u w:val="none"/>
        </w:rPr>
      </w:pPr>
      <w:r w:rsidR="04C2A7B7">
        <w:rPr>
          <w:u w:val="none"/>
        </w:rPr>
        <w:t xml:space="preserve"> </w:t>
      </w:r>
      <w:r w:rsidR="0FAC53D8">
        <w:rPr>
          <w:u w:val="none"/>
        </w:rPr>
        <w:t xml:space="preserve"> </w:t>
      </w:r>
      <w:r w:rsidR="7C8807A7">
        <w:rPr>
          <w:u w:val="none"/>
        </w:rPr>
        <w:t xml:space="preserve"> </w:t>
      </w:r>
      <w:r w:rsidR="70FD4042">
        <w:rPr>
          <w:u w:val="none"/>
        </w:rPr>
        <w:t>]</w:t>
      </w:r>
    </w:p>
    <w:p w:rsidR="54096101" w:rsidP="4E1A4D83" w:rsidRDefault="54096101" w14:paraId="72C62117" w14:textId="740A591E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u w:val="single"/>
        </w:rPr>
      </w:pPr>
      <w:r w:rsidRPr="259D45AC" w:rsidR="54096101">
        <w:rPr>
          <w:u w:val="single"/>
        </w:rPr>
        <w:t>Comp Plan Section Reviewed:</w:t>
      </w:r>
      <w:r w:rsidR="54096101">
        <w:rPr>
          <w:u w:val="none"/>
        </w:rPr>
        <w:t xml:space="preserve"> [</w:t>
      </w:r>
      <w:r w:rsidR="7DE97CCD">
        <w:rPr>
          <w:u w:val="none"/>
        </w:rPr>
        <w:t>none</w:t>
      </w:r>
      <w:r w:rsidR="54096101">
        <w:rPr>
          <w:u w:val="none"/>
        </w:rPr>
        <w:t>]</w:t>
      </w:r>
    </w:p>
    <w:p w:rsidR="12AE4633" w:rsidP="259D45AC" w:rsidRDefault="12AE4633" w14:paraId="179DFFBB" w14:textId="36891A50">
      <w:pPr>
        <w:pStyle w:val="Normal"/>
        <w:bidi w:val="0"/>
        <w:spacing w:before="0" w:beforeAutospacing="off" w:after="160" w:afterAutospacing="off" w:line="259" w:lineRule="auto"/>
        <w:ind w:left="0" w:right="0" w:firstLine="720"/>
        <w:jc w:val="left"/>
        <w:rPr>
          <w:u w:val="none"/>
        </w:rPr>
      </w:pPr>
      <w:r w:rsidRPr="259D45AC" w:rsidR="12AE4633">
        <w:rPr>
          <w:u w:val="single"/>
        </w:rPr>
        <w:t>Edits to Reviewed Section:</w:t>
      </w:r>
      <w:r w:rsidR="12AE4633">
        <w:rPr>
          <w:u w:val="none"/>
        </w:rPr>
        <w:t xml:space="preserve"> [n</w:t>
      </w:r>
      <w:r w:rsidR="45338F2B">
        <w:rPr>
          <w:u w:val="none"/>
        </w:rPr>
        <w:t>one</w:t>
      </w:r>
      <w:r w:rsidR="12AE4633">
        <w:rPr>
          <w:u w:val="none"/>
        </w:rPr>
        <w:t>]</w:t>
      </w:r>
    </w:p>
    <w:p w:rsidR="46B129A9" w:rsidP="4E1A4D83" w:rsidRDefault="46B129A9" w14:paraId="7096FBF7" w14:textId="7D502CDE">
      <w:pPr>
        <w:pStyle w:val="Normal"/>
        <w:bidi w:val="0"/>
        <w:spacing w:before="0" w:beforeAutospacing="off" w:after="160" w:afterAutospacing="off" w:line="259" w:lineRule="auto"/>
        <w:ind w:left="0" w:right="0" w:firstLine="720"/>
        <w:jc w:val="left"/>
        <w:rPr>
          <w:u w:val="none"/>
        </w:rPr>
      </w:pPr>
      <w:r w:rsidRPr="259D45AC" w:rsidR="46B129A9">
        <w:rPr>
          <w:u w:val="single"/>
        </w:rPr>
        <w:t>Motion:</w:t>
      </w:r>
      <w:r w:rsidR="46B129A9">
        <w:rPr>
          <w:u w:val="none"/>
        </w:rPr>
        <w:t xml:space="preserve"> [n</w:t>
      </w:r>
      <w:r w:rsidR="72F00528">
        <w:rPr>
          <w:u w:val="none"/>
        </w:rPr>
        <w:t>one</w:t>
      </w:r>
      <w:r w:rsidR="46B129A9">
        <w:rPr>
          <w:u w:val="none"/>
        </w:rPr>
        <w:t>]</w:t>
      </w:r>
    </w:p>
    <w:p w:rsidR="538C5F3D" w:rsidP="4E1A4D83" w:rsidRDefault="538C5F3D" w14:paraId="2F7C0CE7" w14:textId="666C6B8A">
      <w:pPr>
        <w:pStyle w:val="Normal"/>
        <w:bidi w:val="0"/>
        <w:spacing w:before="0" w:beforeAutospacing="off" w:after="160" w:afterAutospacing="off" w:line="259" w:lineRule="auto"/>
        <w:ind w:left="0" w:right="0" w:firstLine="720"/>
        <w:jc w:val="left"/>
        <w:rPr>
          <w:u w:val="none"/>
        </w:rPr>
      </w:pPr>
      <w:r w:rsidRPr="259D45AC" w:rsidR="538C5F3D">
        <w:rPr>
          <w:u w:val="single"/>
        </w:rPr>
        <w:t>Motion Approval</w:t>
      </w:r>
      <w:r w:rsidRPr="259D45AC" w:rsidR="0BCAAE0B">
        <w:rPr>
          <w:u w:val="single"/>
        </w:rPr>
        <w:t>:</w:t>
      </w:r>
      <w:r w:rsidR="0BCAAE0B">
        <w:rPr>
          <w:u w:val="none"/>
        </w:rPr>
        <w:t xml:space="preserve"> [n</w:t>
      </w:r>
      <w:r w:rsidR="4CD8AA20">
        <w:rPr>
          <w:u w:val="none"/>
        </w:rPr>
        <w:t>one</w:t>
      </w:r>
      <w:r w:rsidR="77661B49">
        <w:rPr>
          <w:u w:val="none"/>
        </w:rPr>
        <w:t>]</w:t>
      </w:r>
    </w:p>
    <w:p w:rsidR="46B129A9" w:rsidP="4496A6E8" w:rsidRDefault="46B129A9" w14:paraId="1C6505CF" w14:textId="2676B0F1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u w:val="none"/>
        </w:rPr>
      </w:pPr>
      <w:r w:rsidRPr="259D45AC" w:rsidR="46B129A9">
        <w:rPr>
          <w:u w:val="single"/>
        </w:rPr>
        <w:t>Action Items:</w:t>
      </w:r>
      <w:r w:rsidR="46B129A9">
        <w:rPr>
          <w:u w:val="none"/>
        </w:rPr>
        <w:t xml:space="preserve"> [</w:t>
      </w:r>
      <w:r w:rsidR="11AFB716">
        <w:rPr>
          <w:u w:val="none"/>
        </w:rPr>
        <w:t>Reach out to large landowners,</w:t>
      </w:r>
      <w:r w:rsidR="15EB171E">
        <w:rPr>
          <w:u w:val="none"/>
        </w:rPr>
        <w:t xml:space="preserve"> do analysis of </w:t>
      </w:r>
      <w:r w:rsidR="68F48F10">
        <w:rPr>
          <w:u w:val="none"/>
        </w:rPr>
        <w:t xml:space="preserve">land plot sizes, </w:t>
      </w:r>
      <w:r w:rsidR="10A999C4">
        <w:rPr>
          <w:u w:val="none"/>
        </w:rPr>
        <w:t>]</w:t>
      </w:r>
    </w:p>
    <w:p w:rsidR="1B4A2AAC" w:rsidP="4496A6E8" w:rsidRDefault="1B4A2AAC" w14:paraId="7EA2BB20" w14:textId="0A1F89AA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u w:val="none"/>
        </w:rPr>
      </w:pPr>
      <w:r w:rsidRPr="259D45AC" w:rsidR="1B4A2AAC">
        <w:rPr>
          <w:u w:val="single"/>
        </w:rPr>
        <w:t>Future Agenda Items:</w:t>
      </w:r>
      <w:r w:rsidR="1B4A2AAC">
        <w:rPr>
          <w:u w:val="none"/>
        </w:rPr>
        <w:t xml:space="preserve"> [</w:t>
      </w:r>
      <w:r w:rsidR="2DA907DE">
        <w:rPr>
          <w:u w:val="none"/>
        </w:rPr>
        <w:t>none noted, focusing on next forum.</w:t>
      </w:r>
      <w:r w:rsidR="1B4A2AAC">
        <w:rPr>
          <w:u w:val="none"/>
        </w:rPr>
        <w:t>]</w:t>
      </w:r>
    </w:p>
    <w:p w:rsidR="4496A6E8" w:rsidP="4496A6E8" w:rsidRDefault="4496A6E8" w14:paraId="18CFD959" w14:textId="66BF9ABA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u w:val="none"/>
        </w:rPr>
      </w:pPr>
      <w:r w:rsidRPr="259D45AC" w:rsidR="10A999C4">
        <w:rPr>
          <w:u w:val="single"/>
        </w:rPr>
        <w:t>Meeting adjourned:</w:t>
      </w:r>
      <w:r w:rsidR="10A999C4">
        <w:rPr>
          <w:u w:val="none"/>
        </w:rPr>
        <w:t xml:space="preserve"> [</w:t>
      </w:r>
      <w:r w:rsidR="5E50DA50">
        <w:rPr>
          <w:u w:val="none"/>
        </w:rPr>
        <w:t>7:19</w:t>
      </w:r>
      <w:r w:rsidR="47EDA8EB">
        <w:rPr>
          <w:u w:val="none"/>
        </w:rPr>
        <w:t>]</w:t>
      </w:r>
    </w:p>
    <w:p w:rsidR="4496A6E8" w:rsidP="4496A6E8" w:rsidRDefault="4496A6E8" w14:paraId="73FB2047" w14:textId="48BB9924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u w:val="none"/>
        </w:rPr>
      </w:pPr>
    </w:p>
    <w:p w:rsidR="4496A6E8" w:rsidP="4496A6E8" w:rsidRDefault="4496A6E8" w14:paraId="00EA54DA" w14:textId="054977DC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u w:val="none"/>
        </w:rPr>
      </w:pPr>
      <w:r w:rsidR="43E16D33">
        <w:rPr>
          <w:u w:val="none"/>
        </w:rPr>
        <w:t>Signed:_</w:t>
      </w:r>
      <w:r w:rsidR="43E16D33">
        <w:rPr>
          <w:u w:val="none"/>
        </w:rPr>
        <w:t>________________________________________________________</w:t>
      </w:r>
      <w:r w:rsidR="43E16D33">
        <w:rPr>
          <w:u w:val="none"/>
        </w:rPr>
        <w:t>D</w:t>
      </w:r>
      <w:r w:rsidR="43E16D33">
        <w:rPr>
          <w:u w:val="none"/>
        </w:rPr>
        <w:t>ate:_</w:t>
      </w:r>
      <w:r w:rsidR="43E16D33">
        <w:rPr>
          <w:u w:val="none"/>
        </w:rPr>
        <w:t>_</w:t>
      </w:r>
      <w:r w:rsidR="43E16D33">
        <w:rPr>
          <w:u w:val="none"/>
        </w:rPr>
        <w:t>________________</w:t>
      </w:r>
    </w:p>
    <w:p w:rsidR="40B04854" w:rsidP="4496A6E8" w:rsidRDefault="40B04854" w14:paraId="399D9D41" w14:textId="5297B07C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u w:val="none"/>
        </w:rPr>
      </w:pPr>
      <w:r w:rsidR="40B04854">
        <w:rPr>
          <w:u w:val="none"/>
        </w:rPr>
        <w:t xml:space="preserve">Upon completion of minutes save file to </w:t>
      </w:r>
      <w:proofErr w:type="spellStart"/>
      <w:r w:rsidR="40B04854">
        <w:rPr>
          <w:u w:val="none"/>
        </w:rPr>
        <w:t>Sharepoint</w:t>
      </w:r>
      <w:proofErr w:type="spellEnd"/>
      <w:r w:rsidR="40B04854">
        <w:rPr>
          <w:u w:val="none"/>
        </w:rPr>
        <w:t>: Documents &gt;</w:t>
      </w:r>
      <w:r w:rsidR="78C02559">
        <w:rPr>
          <w:u w:val="none"/>
        </w:rPr>
        <w:t xml:space="preserve"> Minutes &amp; Agendas. </w:t>
      </w:r>
    </w:p>
    <w:p w:rsidR="4CE31458" w:rsidP="4496A6E8" w:rsidRDefault="4CE31458" w14:paraId="09ECCEFE" w14:textId="47909D08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u w:val="none"/>
        </w:rPr>
      </w:pPr>
      <w:r w:rsidR="4CE31458">
        <w:rPr>
          <w:u w:val="none"/>
        </w:rPr>
        <w:t>Save As</w:t>
      </w:r>
      <w:r w:rsidR="78C02559">
        <w:rPr>
          <w:u w:val="none"/>
        </w:rPr>
        <w:t xml:space="preserve"> </w:t>
      </w:r>
      <w:r w:rsidR="78C02559">
        <w:rPr>
          <w:u w:val="none"/>
        </w:rPr>
        <w:t>[</w:t>
      </w:r>
      <w:r w:rsidR="04E015D3">
        <w:rPr>
          <w:u w:val="none"/>
        </w:rPr>
        <w:t>MM-DD-YYYY CPC Minutes]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19ADCEF"/>
    <w:rsid w:val="0074ABAA"/>
    <w:rsid w:val="00B0EBA8"/>
    <w:rsid w:val="00F11D3A"/>
    <w:rsid w:val="0186E3BF"/>
    <w:rsid w:val="01F2298D"/>
    <w:rsid w:val="04A94D9B"/>
    <w:rsid w:val="04C2A7B7"/>
    <w:rsid w:val="04E015D3"/>
    <w:rsid w:val="0511EAB4"/>
    <w:rsid w:val="05561538"/>
    <w:rsid w:val="05B9D30F"/>
    <w:rsid w:val="0914786E"/>
    <w:rsid w:val="097CBEBE"/>
    <w:rsid w:val="0991F5A4"/>
    <w:rsid w:val="0A936AEA"/>
    <w:rsid w:val="0B46AC37"/>
    <w:rsid w:val="0BCAAE0B"/>
    <w:rsid w:val="0C35B927"/>
    <w:rsid w:val="0D29266B"/>
    <w:rsid w:val="0DCB0BAC"/>
    <w:rsid w:val="0EDD6158"/>
    <w:rsid w:val="0FAC53D8"/>
    <w:rsid w:val="101F0204"/>
    <w:rsid w:val="1060C72D"/>
    <w:rsid w:val="10A999C4"/>
    <w:rsid w:val="10D6B338"/>
    <w:rsid w:val="10E3A140"/>
    <w:rsid w:val="11AFB716"/>
    <w:rsid w:val="12AE4633"/>
    <w:rsid w:val="134E77C3"/>
    <w:rsid w:val="14069DBA"/>
    <w:rsid w:val="14C75EEB"/>
    <w:rsid w:val="153D3574"/>
    <w:rsid w:val="15CE1BA7"/>
    <w:rsid w:val="15EB171E"/>
    <w:rsid w:val="17FEFFAD"/>
    <w:rsid w:val="1821E8E6"/>
    <w:rsid w:val="18D3CE40"/>
    <w:rsid w:val="1B4A2AAC"/>
    <w:rsid w:val="1B7ED917"/>
    <w:rsid w:val="1F5A2C6D"/>
    <w:rsid w:val="20FAABF3"/>
    <w:rsid w:val="2103D7CA"/>
    <w:rsid w:val="2135B257"/>
    <w:rsid w:val="21799579"/>
    <w:rsid w:val="218F266E"/>
    <w:rsid w:val="219ADCEF"/>
    <w:rsid w:val="21D0695A"/>
    <w:rsid w:val="230D42BD"/>
    <w:rsid w:val="247A9E0C"/>
    <w:rsid w:val="2590E6A0"/>
    <w:rsid w:val="259D45AC"/>
    <w:rsid w:val="26EBDEFF"/>
    <w:rsid w:val="27C0C711"/>
    <w:rsid w:val="282EFCDC"/>
    <w:rsid w:val="284433C2"/>
    <w:rsid w:val="28687A70"/>
    <w:rsid w:val="295A5C70"/>
    <w:rsid w:val="29CACD3D"/>
    <w:rsid w:val="2BA01B32"/>
    <w:rsid w:val="2BD5BC8B"/>
    <w:rsid w:val="2D286B22"/>
    <w:rsid w:val="2DA907DE"/>
    <w:rsid w:val="2DCD412E"/>
    <w:rsid w:val="2ED7BBF4"/>
    <w:rsid w:val="30738C55"/>
    <w:rsid w:val="30F96FD3"/>
    <w:rsid w:val="31D4361F"/>
    <w:rsid w:val="31F6E417"/>
    <w:rsid w:val="324C9D45"/>
    <w:rsid w:val="344D7909"/>
    <w:rsid w:val="34657276"/>
    <w:rsid w:val="36C4808D"/>
    <w:rsid w:val="36DBD415"/>
    <w:rsid w:val="376DD53F"/>
    <w:rsid w:val="378CFAAF"/>
    <w:rsid w:val="391B18BD"/>
    <w:rsid w:val="3A058DC9"/>
    <w:rsid w:val="3AC3A061"/>
    <w:rsid w:val="3C02E608"/>
    <w:rsid w:val="3CF0E684"/>
    <w:rsid w:val="3D84F694"/>
    <w:rsid w:val="3D9EB669"/>
    <w:rsid w:val="3E57236B"/>
    <w:rsid w:val="3F75488F"/>
    <w:rsid w:val="3F88FDDB"/>
    <w:rsid w:val="3FB7CC5D"/>
    <w:rsid w:val="40066F1E"/>
    <w:rsid w:val="40B047DE"/>
    <w:rsid w:val="40B04854"/>
    <w:rsid w:val="4214F567"/>
    <w:rsid w:val="422D6E06"/>
    <w:rsid w:val="43B4F80D"/>
    <w:rsid w:val="43E16D33"/>
    <w:rsid w:val="44515A4A"/>
    <w:rsid w:val="44679025"/>
    <w:rsid w:val="4496A6E8"/>
    <w:rsid w:val="45338F2B"/>
    <w:rsid w:val="46B129A9"/>
    <w:rsid w:val="46B13006"/>
    <w:rsid w:val="47AB0BFF"/>
    <w:rsid w:val="47EDA8EB"/>
    <w:rsid w:val="481B61BC"/>
    <w:rsid w:val="487DB90F"/>
    <w:rsid w:val="48D07F0C"/>
    <w:rsid w:val="4BA7A77E"/>
    <w:rsid w:val="4BBC2AB8"/>
    <w:rsid w:val="4C8FA49C"/>
    <w:rsid w:val="4CAD09EF"/>
    <w:rsid w:val="4CD8AA20"/>
    <w:rsid w:val="4CE31458"/>
    <w:rsid w:val="4D711502"/>
    <w:rsid w:val="4E1A4D83"/>
    <w:rsid w:val="4E2B74FD"/>
    <w:rsid w:val="4EDF4840"/>
    <w:rsid w:val="4EECFA93"/>
    <w:rsid w:val="4EF0C79D"/>
    <w:rsid w:val="4F3ED845"/>
    <w:rsid w:val="509F7B2B"/>
    <w:rsid w:val="50D52F00"/>
    <w:rsid w:val="50DAA8A6"/>
    <w:rsid w:val="51184987"/>
    <w:rsid w:val="518739A8"/>
    <w:rsid w:val="5281C386"/>
    <w:rsid w:val="52E4AED2"/>
    <w:rsid w:val="538C5F3D"/>
    <w:rsid w:val="54096101"/>
    <w:rsid w:val="545FF630"/>
    <w:rsid w:val="55B405EC"/>
    <w:rsid w:val="56348C0E"/>
    <w:rsid w:val="56E8FDBF"/>
    <w:rsid w:val="580E0EF7"/>
    <w:rsid w:val="587EE46B"/>
    <w:rsid w:val="5953F056"/>
    <w:rsid w:val="5CAC960D"/>
    <w:rsid w:val="5CEEC3FA"/>
    <w:rsid w:val="5E50DA50"/>
    <w:rsid w:val="5E8C7036"/>
    <w:rsid w:val="5FE38711"/>
    <w:rsid w:val="61F339FE"/>
    <w:rsid w:val="621FC36C"/>
    <w:rsid w:val="6242ACA5"/>
    <w:rsid w:val="63BB93CD"/>
    <w:rsid w:val="652B17B4"/>
    <w:rsid w:val="65795257"/>
    <w:rsid w:val="65BEB885"/>
    <w:rsid w:val="66C6E815"/>
    <w:rsid w:val="675A88E6"/>
    <w:rsid w:val="6875DC93"/>
    <w:rsid w:val="68A43BD6"/>
    <w:rsid w:val="68EB7764"/>
    <w:rsid w:val="68F48F10"/>
    <w:rsid w:val="6A7BB0B3"/>
    <w:rsid w:val="6BC885AA"/>
    <w:rsid w:val="6BD6A0B5"/>
    <w:rsid w:val="6C64E32B"/>
    <w:rsid w:val="6CFE8A91"/>
    <w:rsid w:val="6D4121AF"/>
    <w:rsid w:val="6F070C40"/>
    <w:rsid w:val="6F9E5504"/>
    <w:rsid w:val="70ED6DCE"/>
    <w:rsid w:val="70FD4042"/>
    <w:rsid w:val="71C86273"/>
    <w:rsid w:val="72548AA1"/>
    <w:rsid w:val="72F00528"/>
    <w:rsid w:val="73D98697"/>
    <w:rsid w:val="74D2FE9B"/>
    <w:rsid w:val="77661B49"/>
    <w:rsid w:val="77F929D5"/>
    <w:rsid w:val="78C02559"/>
    <w:rsid w:val="7B18390E"/>
    <w:rsid w:val="7C8807A7"/>
    <w:rsid w:val="7CC48414"/>
    <w:rsid w:val="7DE97CCD"/>
    <w:rsid w:val="7EDF12CB"/>
    <w:rsid w:val="7F61CA15"/>
    <w:rsid w:val="7FC29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9ADCEF"/>
  <w15:chartTrackingRefBased/>
  <w15:docId w15:val="{9E500E52-CF78-427A-A096-F4197304454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AA9C16E69D37499BAB193D3E3E2E2C" ma:contentTypeVersion="15" ma:contentTypeDescription="Create a new document." ma:contentTypeScope="" ma:versionID="0daf4716b08f239ec2eddb7532e62530">
  <xsd:schema xmlns:xsd="http://www.w3.org/2001/XMLSchema" xmlns:xs="http://www.w3.org/2001/XMLSchema" xmlns:p="http://schemas.microsoft.com/office/2006/metadata/properties" xmlns:ns2="73179760-7cc0-4bd9-9c1c-5aa2b51a02bb" xmlns:ns3="1bc4356e-5eca-4ad9-9bd1-b2de29118731" targetNamespace="http://schemas.microsoft.com/office/2006/metadata/properties" ma:root="true" ma:fieldsID="39e825fbdaf55628bc757d642e4de6ab" ns2:_="" ns3:_="">
    <xsd:import namespace="73179760-7cc0-4bd9-9c1c-5aa2b51a02bb"/>
    <xsd:import namespace="1bc4356e-5eca-4ad9-9bd1-b2de291187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179760-7cc0-4bd9-9c1c-5aa2b51a02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43c4065-3487-49b6-93a6-ab96ea89be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4356e-5eca-4ad9-9bd1-b2de2911873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83f3ee1-16bc-43f8-a544-e12a42c37034}" ma:internalName="TaxCatchAll" ma:showField="CatchAllData" ma:web="1bc4356e-5eca-4ad9-9bd1-b2de291187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179760-7cc0-4bd9-9c1c-5aa2b51a02bb">
      <Terms xmlns="http://schemas.microsoft.com/office/infopath/2007/PartnerControls"/>
    </lcf76f155ced4ddcb4097134ff3c332f>
    <TaxCatchAll xmlns="1bc4356e-5eca-4ad9-9bd1-b2de29118731" xsi:nil="true"/>
  </documentManagement>
</p:properties>
</file>

<file path=customXml/itemProps1.xml><?xml version="1.0" encoding="utf-8"?>
<ds:datastoreItem xmlns:ds="http://schemas.openxmlformats.org/officeDocument/2006/customXml" ds:itemID="{7595E257-D6F1-403F-B69C-1049F533F60D}"/>
</file>

<file path=customXml/itemProps2.xml><?xml version="1.0" encoding="utf-8"?>
<ds:datastoreItem xmlns:ds="http://schemas.openxmlformats.org/officeDocument/2006/customXml" ds:itemID="{44DC5C34-95F0-4664-98FC-8E76A6F95CCB}"/>
</file>

<file path=customXml/itemProps3.xml><?xml version="1.0" encoding="utf-8"?>
<ds:datastoreItem xmlns:ds="http://schemas.openxmlformats.org/officeDocument/2006/customXml" ds:itemID="{0FC5C452-A3CC-4300-B857-6F3DD0CECA2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daveasmussen</dc:creator>
  <keywords/>
  <dc:description/>
  <lastModifiedBy>daveasmussen</lastModifiedBy>
  <dcterms:created xsi:type="dcterms:W3CDTF">2023-04-03T18:14:59.0000000Z</dcterms:created>
  <dcterms:modified xsi:type="dcterms:W3CDTF">2023-10-18T01:55:34.9792716Z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0x010100E5AA9C16E69D37499BAB193D3E3E2E2C</vt:lpwstr>
  </property>
  <property fmtid="{D5CDD505-2E9C-101B-9397-08002B2CF9AE}" pid="3" name="MediaServiceImageTags">
    <vt:lpwstr/>
  </property>
</Properties>
</file>