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186E3BF" w:rsidP="4496A6E8" w:rsidRDefault="0186E3BF" w14:paraId="4AFA5BBF" w14:textId="2A77D74A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u w:val="single"/>
        </w:rPr>
      </w:pPr>
      <w:r w:rsidRPr="4496A6E8" w:rsidR="0186E3BF">
        <w:rPr>
          <w:u w:val="single"/>
        </w:rPr>
        <w:t>Comprehensive Plan Committee</w:t>
      </w:r>
      <w:r>
        <w:tab/>
      </w:r>
    </w:p>
    <w:p w:rsidR="0186E3BF" w:rsidP="4496A6E8" w:rsidRDefault="0186E3BF" w14:paraId="4F4253AA" w14:textId="5A99D7EC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u w:val="single"/>
        </w:rPr>
      </w:pPr>
      <w:r w:rsidRPr="4496A6E8" w:rsidR="0186E3BF">
        <w:rPr>
          <w:u w:val="single"/>
        </w:rPr>
        <w:t>Meeting Minutes</w:t>
      </w:r>
    </w:p>
    <w:p w:rsidR="0186E3BF" w:rsidP="798810F3" w:rsidRDefault="0186E3BF" w14:paraId="6514BBF4" w14:textId="76A5C3A7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Pr="798810F3" w:rsidR="0186E3BF">
        <w:rPr>
          <w:u w:val="single"/>
        </w:rPr>
        <w:t>Date:</w:t>
      </w:r>
      <w:r w:rsidR="0186E3BF">
        <w:rPr>
          <w:u w:val="none"/>
        </w:rPr>
        <w:t xml:space="preserve"> </w:t>
      </w:r>
      <w:r w:rsidR="1AFB6281">
        <w:rPr>
          <w:u w:val="none"/>
        </w:rPr>
        <w:t>11-29-23</w:t>
      </w:r>
    </w:p>
    <w:p w:rsidR="0186E3BF" w:rsidP="4496A6E8" w:rsidRDefault="0186E3BF" w14:paraId="6926B1EA" w14:textId="7806138E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Pr="2B0437E4" w:rsidR="0186E3BF">
        <w:rPr>
          <w:u w:val="single"/>
        </w:rPr>
        <w:t>Time:</w:t>
      </w:r>
      <w:r w:rsidR="0186E3BF">
        <w:rPr>
          <w:u w:val="none"/>
        </w:rPr>
        <w:t xml:space="preserve"> </w:t>
      </w:r>
      <w:r w:rsidR="5BE2D487">
        <w:rPr>
          <w:u w:val="none"/>
        </w:rPr>
        <w:t>18</w:t>
      </w:r>
      <w:r w:rsidR="3A75ADC7">
        <w:rPr>
          <w:u w:val="none"/>
        </w:rPr>
        <w:t>:</w:t>
      </w:r>
      <w:r w:rsidR="5BE2D487">
        <w:rPr>
          <w:u w:val="none"/>
        </w:rPr>
        <w:t>03</w:t>
      </w:r>
    </w:p>
    <w:p w:rsidR="0186E3BF" w:rsidP="4496A6E8" w:rsidRDefault="0186E3BF" w14:paraId="02B2164B" w14:textId="4681CC26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Pr="2B0437E4" w:rsidR="0186E3BF">
        <w:rPr>
          <w:u w:val="single"/>
        </w:rPr>
        <w:t>Attendees:</w:t>
      </w:r>
      <w:r w:rsidR="0186E3BF">
        <w:rPr>
          <w:u w:val="none"/>
        </w:rPr>
        <w:t xml:space="preserve"> </w:t>
      </w:r>
      <w:r w:rsidR="62B91AA7">
        <w:rPr>
          <w:u w:val="none"/>
        </w:rPr>
        <w:t>Buddy, Laura, Dave, Jan</w:t>
      </w:r>
      <w:r w:rsidR="7BDB7287">
        <w:rPr>
          <w:u w:val="none"/>
        </w:rPr>
        <w:t xml:space="preserve">, </w:t>
      </w:r>
      <w:r w:rsidR="7BDB7287">
        <w:rPr>
          <w:u w:val="none"/>
        </w:rPr>
        <w:t>Peggy</w:t>
      </w:r>
      <w:r w:rsidR="7BDB7287">
        <w:rPr>
          <w:u w:val="none"/>
        </w:rPr>
        <w:t xml:space="preserve"> and Yvette </w:t>
      </w:r>
    </w:p>
    <w:p w:rsidR="55B405EC" w:rsidP="4496A6E8" w:rsidRDefault="55B405EC" w14:paraId="7314C55A" w14:textId="28189B88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Pr="798810F3" w:rsidR="55B405EC">
        <w:rPr>
          <w:u w:val="single"/>
        </w:rPr>
        <w:t>Notetaker:</w:t>
      </w:r>
      <w:r w:rsidR="55B405EC">
        <w:rPr>
          <w:u w:val="none"/>
        </w:rPr>
        <w:t xml:space="preserve"> </w:t>
      </w:r>
      <w:r w:rsidR="517C2E2E">
        <w:rPr>
          <w:u w:val="none"/>
        </w:rPr>
        <w:t>Laura</w:t>
      </w:r>
    </w:p>
    <w:p w:rsidR="0186E3BF" w:rsidP="4496A6E8" w:rsidRDefault="0186E3BF" w14:paraId="30D33A69" w14:textId="273FCD13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Pr="798810F3" w:rsidR="0186E3BF">
        <w:rPr>
          <w:u w:val="single"/>
        </w:rPr>
        <w:t>Approval of Minutes:</w:t>
      </w:r>
      <w:r w:rsidR="0186E3BF">
        <w:rPr>
          <w:u w:val="none"/>
        </w:rPr>
        <w:t xml:space="preserve"> </w:t>
      </w:r>
      <w:r w:rsidR="22A351D4">
        <w:rPr>
          <w:u w:val="none"/>
        </w:rPr>
        <w:t xml:space="preserve">October minutes reviewed and unanimously approved as submitted. </w:t>
      </w:r>
    </w:p>
    <w:p w:rsidR="56348C0E" w:rsidP="4496A6E8" w:rsidRDefault="56348C0E" w14:paraId="54409739" w14:textId="44963B52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Pr="798810F3" w:rsidR="56348C0E">
        <w:rPr>
          <w:u w:val="single"/>
        </w:rPr>
        <w:t>Additional Agenda Items:</w:t>
      </w:r>
      <w:r w:rsidR="56348C0E">
        <w:rPr>
          <w:u w:val="none"/>
        </w:rPr>
        <w:t xml:space="preserve"> </w:t>
      </w:r>
      <w:r w:rsidR="672A9B47">
        <w:rPr>
          <w:u w:val="none"/>
        </w:rPr>
        <w:t>Yvette’s update on her progress completing the updated 2024 Comp Plan</w:t>
      </w:r>
    </w:p>
    <w:p w:rsidR="5B65D2C3" w:rsidP="798810F3" w:rsidRDefault="5B65D2C3" w14:paraId="5F590401" w14:textId="309910F8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="5B65D2C3">
        <w:rPr>
          <w:u w:val="none"/>
        </w:rPr>
        <w:t xml:space="preserve">Dave’s </w:t>
      </w:r>
      <w:r w:rsidR="5B65D2C3">
        <w:rPr>
          <w:u w:val="none"/>
        </w:rPr>
        <w:t>plan</w:t>
      </w:r>
      <w:r w:rsidR="5087D4AA">
        <w:rPr>
          <w:u w:val="none"/>
        </w:rPr>
        <w:t xml:space="preserve"> </w:t>
      </w:r>
      <w:r w:rsidR="5B65D2C3">
        <w:rPr>
          <w:u w:val="none"/>
        </w:rPr>
        <w:t>to</w:t>
      </w:r>
      <w:r w:rsidR="5B65D2C3">
        <w:rPr>
          <w:u w:val="none"/>
        </w:rPr>
        <w:t xml:space="preserve"> discuss current progress on Land Use recommendations at the next Planning Board meeting.</w:t>
      </w:r>
    </w:p>
    <w:p w:rsidR="70FD4042" w:rsidP="798810F3" w:rsidRDefault="70FD4042" w14:paraId="51F37A4F" w14:textId="6EB98BFF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Pr="3C626FE9" w:rsidR="70FD4042">
        <w:rPr>
          <w:u w:val="single"/>
        </w:rPr>
        <w:t>Agenda Item 1:</w:t>
      </w:r>
      <w:r w:rsidR="70FD4042">
        <w:rPr>
          <w:u w:val="none"/>
        </w:rPr>
        <w:t xml:space="preserve"> </w:t>
      </w:r>
      <w:r w:rsidR="2C3616DD">
        <w:rPr>
          <w:u w:val="none"/>
        </w:rPr>
        <w:t xml:space="preserve">The notes from the </w:t>
      </w:r>
      <w:r w:rsidR="7D065AF6">
        <w:rPr>
          <w:u w:val="none"/>
        </w:rPr>
        <w:t>second Land Use Forum held on November 1</w:t>
      </w:r>
      <w:r w:rsidRPr="3C626FE9" w:rsidR="7D065AF6">
        <w:rPr>
          <w:u w:val="none"/>
          <w:vertAlign w:val="superscript"/>
        </w:rPr>
        <w:t>st</w:t>
      </w:r>
      <w:r w:rsidR="16D1666D">
        <w:rPr>
          <w:u w:val="none"/>
        </w:rPr>
        <w:t>, 2023,</w:t>
      </w:r>
      <w:r w:rsidR="7D065AF6">
        <w:rPr>
          <w:u w:val="none"/>
        </w:rPr>
        <w:t xml:space="preserve"> were reviewed and unanimously approved as presented. </w:t>
      </w:r>
    </w:p>
    <w:p w:rsidR="70FD4042" w:rsidP="4496A6E8" w:rsidRDefault="70FD4042" w14:paraId="681B381D" w14:textId="22DF8A28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Pr="798810F3" w:rsidR="70FD4042">
        <w:rPr>
          <w:u w:val="single"/>
        </w:rPr>
        <w:t>Agenda Item 2:</w:t>
      </w:r>
      <w:r w:rsidR="70FD4042">
        <w:rPr>
          <w:u w:val="none"/>
        </w:rPr>
        <w:t xml:space="preserve"> </w:t>
      </w:r>
      <w:r w:rsidR="3DE47401">
        <w:rPr>
          <w:u w:val="none"/>
        </w:rPr>
        <w:t xml:space="preserve">The updated </w:t>
      </w:r>
      <w:r w:rsidR="1AA12548">
        <w:rPr>
          <w:u w:val="none"/>
        </w:rPr>
        <w:t xml:space="preserve">Goals and Recommendations for the </w:t>
      </w:r>
      <w:r w:rsidR="3DE47401">
        <w:rPr>
          <w:u w:val="none"/>
        </w:rPr>
        <w:t>Land Use section of the Comp Plan was reviewed in detail</w:t>
      </w:r>
      <w:r w:rsidR="2FE677A4">
        <w:rPr>
          <w:u w:val="none"/>
        </w:rPr>
        <w:t>. Multiple grammatical errors were corrected. Some edits were made to improve clarity and c</w:t>
      </w:r>
      <w:r w:rsidR="6824C671">
        <w:rPr>
          <w:u w:val="none"/>
        </w:rPr>
        <w:t xml:space="preserve">omprehension. The section was then unanimously approved as amended. </w:t>
      </w:r>
    </w:p>
    <w:p w:rsidR="70FD4042" w:rsidP="4496A6E8" w:rsidRDefault="70FD4042" w14:paraId="42CB8FA5" w14:textId="7B0E4726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Pr="798810F3" w:rsidR="70FD4042">
        <w:rPr>
          <w:u w:val="single"/>
        </w:rPr>
        <w:t>Agenda Item 3:</w:t>
      </w:r>
      <w:r w:rsidR="70FD4042">
        <w:rPr>
          <w:u w:val="none"/>
        </w:rPr>
        <w:t xml:space="preserve"> </w:t>
      </w:r>
      <w:r w:rsidR="3312A649">
        <w:rPr>
          <w:u w:val="none"/>
        </w:rPr>
        <w:t>The next and final public meeting will be held on February 28</w:t>
      </w:r>
      <w:r w:rsidRPr="798810F3" w:rsidR="3312A649">
        <w:rPr>
          <w:u w:val="none"/>
          <w:vertAlign w:val="superscript"/>
        </w:rPr>
        <w:t>th</w:t>
      </w:r>
      <w:r w:rsidR="3312A649">
        <w:rPr>
          <w:u w:val="none"/>
        </w:rPr>
        <w:t xml:space="preserve"> at which time the final draft of the 2024 Comprehensive Town Plan will be presented</w:t>
      </w:r>
      <w:r w:rsidR="0C82B4A0">
        <w:rPr>
          <w:u w:val="none"/>
        </w:rPr>
        <w:t>.</w:t>
      </w:r>
      <w:r w:rsidR="0C82B4A0">
        <w:rPr>
          <w:u w:val="none"/>
        </w:rPr>
        <w:t xml:space="preserve"> Input from Craig will be </w:t>
      </w:r>
      <w:r w:rsidR="0C82B4A0">
        <w:rPr>
          <w:u w:val="none"/>
        </w:rPr>
        <w:t>solicited</w:t>
      </w:r>
      <w:r w:rsidR="0C82B4A0">
        <w:rPr>
          <w:u w:val="none"/>
        </w:rPr>
        <w:t xml:space="preserve"> to help </w:t>
      </w:r>
      <w:r w:rsidR="0C82B4A0">
        <w:rPr>
          <w:u w:val="none"/>
        </w:rPr>
        <w:t>provide</w:t>
      </w:r>
      <w:r w:rsidR="0C82B4A0">
        <w:rPr>
          <w:u w:val="none"/>
        </w:rPr>
        <w:t xml:space="preserve"> a format and plan for handouts, </w:t>
      </w:r>
      <w:r w:rsidR="0C82B4A0">
        <w:rPr>
          <w:u w:val="none"/>
        </w:rPr>
        <w:t>slides</w:t>
      </w:r>
      <w:r w:rsidR="0C82B4A0">
        <w:rPr>
          <w:u w:val="none"/>
        </w:rPr>
        <w:t xml:space="preserve"> and short presentations</w:t>
      </w:r>
      <w:r w:rsidR="5109FE13">
        <w:rPr>
          <w:u w:val="none"/>
        </w:rPr>
        <w:t xml:space="preserve"> to be presented. This will be the final opportunity for public input before the plan will be completed and presented </w:t>
      </w:r>
      <w:r w:rsidR="66618BA0">
        <w:rPr>
          <w:u w:val="none"/>
        </w:rPr>
        <w:t xml:space="preserve">for voter approval. </w:t>
      </w:r>
    </w:p>
    <w:p w:rsidR="1B4A2AAC" w:rsidP="4496A6E8" w:rsidRDefault="1B4A2AAC" w14:paraId="452BDA99" w14:textId="3A4E13FB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="6070EE44">
        <w:rPr>
          <w:u w:val="none"/>
        </w:rPr>
        <w:t xml:space="preserve">Prior to </w:t>
      </w:r>
      <w:bookmarkStart w:name="_Int_bimSlRg4" w:id="1109227188"/>
      <w:r w:rsidR="6070EE44">
        <w:rPr>
          <w:u w:val="none"/>
        </w:rPr>
        <w:t>this meeting members of the Comp Plan Committee</w:t>
      </w:r>
      <w:bookmarkEnd w:id="1109227188"/>
      <w:r w:rsidR="6070EE44">
        <w:rPr>
          <w:u w:val="none"/>
        </w:rPr>
        <w:t xml:space="preserve"> will </w:t>
      </w:r>
      <w:r w:rsidR="6070EE44">
        <w:rPr>
          <w:u w:val="none"/>
        </w:rPr>
        <w:t>provide</w:t>
      </w:r>
      <w:r w:rsidR="6070EE44">
        <w:rPr>
          <w:u w:val="none"/>
        </w:rPr>
        <w:t xml:space="preserve"> some community outreach to help raise public awareness.</w:t>
      </w:r>
    </w:p>
    <w:p w:rsidR="1B4A2AAC" w:rsidP="4496A6E8" w:rsidRDefault="1B4A2AAC" w14:paraId="39EF1AB9" w14:textId="6293A81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="6070EE44">
        <w:rPr>
          <w:u w:val="none"/>
        </w:rPr>
        <w:t>Dave- BCDI, Food Pantry</w:t>
      </w:r>
    </w:p>
    <w:p w:rsidR="1B4A2AAC" w:rsidP="4496A6E8" w:rsidRDefault="1B4A2AAC" w14:paraId="5D17A02E" w14:textId="62014CFE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="6070EE44">
        <w:rPr>
          <w:u w:val="none"/>
        </w:rPr>
        <w:t>Jason- Age Friendly Bowdoinham</w:t>
      </w:r>
    </w:p>
    <w:p w:rsidR="1B4A2AAC" w:rsidP="4496A6E8" w:rsidRDefault="1B4A2AAC" w14:paraId="5087F8E6" w14:textId="619A25BD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="6070EE44">
        <w:rPr>
          <w:u w:val="none"/>
        </w:rPr>
        <w:t>Laura- Loose Ladies Book Club, Not Your Mothers’ Garden Club</w:t>
      </w:r>
    </w:p>
    <w:p w:rsidR="1B4A2AAC" w:rsidP="4496A6E8" w:rsidRDefault="1B4A2AAC" w14:paraId="411810A3" w14:textId="7ACCFF5A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="6070EE44">
        <w:rPr>
          <w:u w:val="none"/>
        </w:rPr>
        <w:t>Yvette- CDAC</w:t>
      </w:r>
    </w:p>
    <w:p w:rsidR="1B4A2AAC" w:rsidP="4496A6E8" w:rsidRDefault="1B4A2AAC" w14:paraId="66CC2F6B" w14:textId="0BCEE48E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</w:p>
    <w:p w:rsidR="1B4A2AAC" w:rsidP="4496A6E8" w:rsidRDefault="1B4A2AAC" w14:paraId="2ACEC76A" w14:textId="44ECE7CD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="66618BA0">
        <w:rPr>
          <w:u w:val="none"/>
        </w:rPr>
        <w:t xml:space="preserve">Agenda Item 4: Yvette presented her update on her work on editing, </w:t>
      </w:r>
      <w:r w:rsidR="66618BA0">
        <w:rPr>
          <w:u w:val="none"/>
        </w:rPr>
        <w:t>updating</w:t>
      </w:r>
      <w:r w:rsidR="66618BA0">
        <w:rPr>
          <w:u w:val="none"/>
        </w:rPr>
        <w:t xml:space="preserve"> and compiling all the information </w:t>
      </w:r>
      <w:r w:rsidR="56DE293B">
        <w:rPr>
          <w:u w:val="none"/>
        </w:rPr>
        <w:t xml:space="preserve">to go into the 2024 plan. This is a monumental task requiring hours of effort. Her goal is to complete the first hundred pages if possible and have this ready for us to review before our next meeting. </w:t>
      </w:r>
      <w:r w:rsidR="57625B5D">
        <w:rPr>
          <w:u w:val="none"/>
        </w:rPr>
        <w:t>She is also updating the maps that have been in the 2014 plan and editing them.</w:t>
      </w:r>
      <w:r w:rsidR="57625B5D">
        <w:rPr>
          <w:u w:val="none"/>
        </w:rPr>
        <w:t xml:space="preserve"> Some will need to be </w:t>
      </w:r>
      <w:r w:rsidR="57625B5D">
        <w:rPr>
          <w:u w:val="none"/>
        </w:rPr>
        <w:t>deleted</w:t>
      </w:r>
      <w:r w:rsidR="57625B5D">
        <w:rPr>
          <w:u w:val="none"/>
        </w:rPr>
        <w:t xml:space="preserve"> as they cannot be updated and are now outdated. She is also adding </w:t>
      </w:r>
      <w:r w:rsidR="5DC8F1C1">
        <w:rPr>
          <w:u w:val="none"/>
        </w:rPr>
        <w:t xml:space="preserve">maps that the State </w:t>
      </w:r>
      <w:r w:rsidR="5DC8F1C1">
        <w:rPr>
          <w:u w:val="none"/>
        </w:rPr>
        <w:t>requires</w:t>
      </w:r>
      <w:r w:rsidR="5DC8F1C1">
        <w:rPr>
          <w:u w:val="none"/>
        </w:rPr>
        <w:t xml:space="preserve"> to be included </w:t>
      </w:r>
      <w:r w:rsidR="320B583C">
        <w:rPr>
          <w:u w:val="none"/>
        </w:rPr>
        <w:t>in</w:t>
      </w:r>
      <w:r w:rsidR="5DC8F1C1">
        <w:rPr>
          <w:u w:val="none"/>
        </w:rPr>
        <w:t xml:space="preserve"> the new plan.</w:t>
      </w:r>
    </w:p>
    <w:p w:rsidR="1B4A2AAC" w:rsidP="4496A6E8" w:rsidRDefault="1B4A2AAC" w14:paraId="7E2ABE1A" w14:textId="7EE99D85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="27B59DB3">
        <w:rPr>
          <w:u w:val="none"/>
        </w:rPr>
        <w:t xml:space="preserve">Agenda Item 5: Dave will take the information gathered </w:t>
      </w:r>
      <w:r w:rsidR="27B59DB3">
        <w:rPr>
          <w:u w:val="none"/>
        </w:rPr>
        <w:t>regarding</w:t>
      </w:r>
      <w:r w:rsidR="27B59DB3">
        <w:rPr>
          <w:u w:val="none"/>
        </w:rPr>
        <w:t xml:space="preserve"> Land Use and update the Planning Board. The goal is to keep them aware of </w:t>
      </w:r>
      <w:r w:rsidR="0125AC0A">
        <w:rPr>
          <w:u w:val="none"/>
        </w:rPr>
        <w:t xml:space="preserve">the public interest in making some changes to Land Use provisions to potentially act upon in the coming year. </w:t>
      </w:r>
    </w:p>
    <w:p w:rsidR="1B4A2AAC" w:rsidP="4496A6E8" w:rsidRDefault="1B4A2AAC" w14:paraId="7EA2BB20" w14:textId="202B2CE0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Pr="798810F3" w:rsidR="1B4A2AAC">
        <w:rPr>
          <w:u w:val="single"/>
        </w:rPr>
        <w:t>Future Agenda Items:</w:t>
      </w:r>
      <w:r w:rsidR="1B4A2AAC">
        <w:rPr>
          <w:u w:val="none"/>
        </w:rPr>
        <w:t xml:space="preserve"> [items to be added to next meeting]</w:t>
      </w:r>
    </w:p>
    <w:p w:rsidR="4496A6E8" w:rsidP="4496A6E8" w:rsidRDefault="4496A6E8" w14:paraId="18CFD959" w14:textId="4563D97E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Pr="2B0437E4" w:rsidR="10A999C4">
        <w:rPr>
          <w:u w:val="single"/>
        </w:rPr>
        <w:t>Meeting adjourned:</w:t>
      </w:r>
      <w:r w:rsidR="10A999C4">
        <w:rPr>
          <w:u w:val="none"/>
        </w:rPr>
        <w:t xml:space="preserve"> </w:t>
      </w:r>
      <w:r w:rsidR="585C8687">
        <w:rPr>
          <w:u w:val="none"/>
        </w:rPr>
        <w:t xml:space="preserve"> 19</w:t>
      </w:r>
      <w:r w:rsidR="0E300583">
        <w:rPr>
          <w:u w:val="none"/>
        </w:rPr>
        <w:t>:</w:t>
      </w:r>
      <w:r w:rsidR="585C8687">
        <w:rPr>
          <w:u w:val="none"/>
        </w:rPr>
        <w:t>54</w:t>
      </w:r>
    </w:p>
    <w:p w:rsidR="4496A6E8" w:rsidP="4496A6E8" w:rsidRDefault="4496A6E8" w14:paraId="73FB2047" w14:textId="48BB992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</w:p>
    <w:p w:rsidR="4496A6E8" w:rsidP="4496A6E8" w:rsidRDefault="4496A6E8" w14:paraId="00EA54DA" w14:textId="054977D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="43E16D33">
        <w:rPr>
          <w:u w:val="none"/>
        </w:rPr>
        <w:t>Signed:_</w:t>
      </w:r>
      <w:r w:rsidR="43E16D33">
        <w:rPr>
          <w:u w:val="none"/>
        </w:rPr>
        <w:t>________________________________________________________</w:t>
      </w:r>
      <w:r w:rsidR="43E16D33">
        <w:rPr>
          <w:u w:val="none"/>
        </w:rPr>
        <w:t>D</w:t>
      </w:r>
      <w:r w:rsidR="43E16D33">
        <w:rPr>
          <w:u w:val="none"/>
        </w:rPr>
        <w:t>ate:_</w:t>
      </w:r>
      <w:r w:rsidR="43E16D33">
        <w:rPr>
          <w:u w:val="none"/>
        </w:rPr>
        <w:t>_</w:t>
      </w:r>
      <w:r w:rsidR="43E16D33">
        <w:rPr>
          <w:u w:val="none"/>
        </w:rPr>
        <w:t>________________</w:t>
      </w:r>
    </w:p>
    <w:p w:rsidR="40B04854" w:rsidP="4496A6E8" w:rsidRDefault="40B04854" w14:paraId="399D9D41" w14:textId="5297B07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="40B04854">
        <w:rPr>
          <w:u w:val="none"/>
        </w:rPr>
        <w:t xml:space="preserve">Upon completion of minutes save file to </w:t>
      </w:r>
      <w:proofErr w:type="spellStart"/>
      <w:r w:rsidR="40B04854">
        <w:rPr>
          <w:u w:val="none"/>
        </w:rPr>
        <w:t>Sharepoint</w:t>
      </w:r>
      <w:proofErr w:type="spellEnd"/>
      <w:r w:rsidR="40B04854">
        <w:rPr>
          <w:u w:val="none"/>
        </w:rPr>
        <w:t>: Documents &gt;</w:t>
      </w:r>
      <w:r w:rsidR="78C02559">
        <w:rPr>
          <w:u w:val="none"/>
        </w:rPr>
        <w:t xml:space="preserve"> Minutes &amp; Agendas. </w:t>
      </w:r>
    </w:p>
    <w:p w:rsidR="4CE31458" w:rsidP="4496A6E8" w:rsidRDefault="4CE31458" w14:paraId="09ECCEFE" w14:textId="47909D08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u w:val="none"/>
        </w:rPr>
      </w:pPr>
      <w:r w:rsidR="4CE31458">
        <w:rPr>
          <w:u w:val="none"/>
        </w:rPr>
        <w:t>Save As</w:t>
      </w:r>
      <w:r w:rsidR="78C02559">
        <w:rPr>
          <w:u w:val="none"/>
        </w:rPr>
        <w:t xml:space="preserve"> </w:t>
      </w:r>
      <w:r w:rsidR="78C02559">
        <w:rPr>
          <w:u w:val="none"/>
        </w:rPr>
        <w:t>[</w:t>
      </w:r>
      <w:r w:rsidR="04E015D3">
        <w:rPr>
          <w:u w:val="none"/>
        </w:rPr>
        <w:t>MM-DD-YYYY CPC Minutes]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bimSlRg4" int2:invalidationBookmarkName="" int2:hashCode="R8L6eF1z52Rx2w" int2:id="wdPrXBZP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9ADCEF"/>
    <w:rsid w:val="0125AC0A"/>
    <w:rsid w:val="0186E3BF"/>
    <w:rsid w:val="025C8298"/>
    <w:rsid w:val="03F06573"/>
    <w:rsid w:val="04A94D9B"/>
    <w:rsid w:val="04E015D3"/>
    <w:rsid w:val="058C35D4"/>
    <w:rsid w:val="07412E92"/>
    <w:rsid w:val="08DCFEF3"/>
    <w:rsid w:val="0914786E"/>
    <w:rsid w:val="097CBEBE"/>
    <w:rsid w:val="0991F5A4"/>
    <w:rsid w:val="0A78CF54"/>
    <w:rsid w:val="0A936AEA"/>
    <w:rsid w:val="0B46AC37"/>
    <w:rsid w:val="0BCAAE0B"/>
    <w:rsid w:val="0C149FB5"/>
    <w:rsid w:val="0C35B927"/>
    <w:rsid w:val="0C82B4A0"/>
    <w:rsid w:val="0D0862A8"/>
    <w:rsid w:val="0DCB0BAC"/>
    <w:rsid w:val="0E300583"/>
    <w:rsid w:val="10A999C4"/>
    <w:rsid w:val="10E3A140"/>
    <w:rsid w:val="12AE4633"/>
    <w:rsid w:val="134E77C3"/>
    <w:rsid w:val="14C75EEB"/>
    <w:rsid w:val="16D1666D"/>
    <w:rsid w:val="17FEFFAD"/>
    <w:rsid w:val="1821E8E6"/>
    <w:rsid w:val="1AA12548"/>
    <w:rsid w:val="1AFB6281"/>
    <w:rsid w:val="1B4A2AAC"/>
    <w:rsid w:val="1B698DB4"/>
    <w:rsid w:val="1DB55909"/>
    <w:rsid w:val="20FAABF3"/>
    <w:rsid w:val="219ADCEF"/>
    <w:rsid w:val="22A351D4"/>
    <w:rsid w:val="247A9E0C"/>
    <w:rsid w:val="26EBDEFF"/>
    <w:rsid w:val="27B59DB3"/>
    <w:rsid w:val="284810BC"/>
    <w:rsid w:val="295A5C70"/>
    <w:rsid w:val="2AC66939"/>
    <w:rsid w:val="2B0437E4"/>
    <w:rsid w:val="2BD5BC8B"/>
    <w:rsid w:val="2C3616DD"/>
    <w:rsid w:val="2C737471"/>
    <w:rsid w:val="2D286B22"/>
    <w:rsid w:val="2DF61C75"/>
    <w:rsid w:val="2E488F95"/>
    <w:rsid w:val="2FE677A4"/>
    <w:rsid w:val="31F6E417"/>
    <w:rsid w:val="320B583C"/>
    <w:rsid w:val="3312A649"/>
    <w:rsid w:val="3360602F"/>
    <w:rsid w:val="378CFAAF"/>
    <w:rsid w:val="391B18BD"/>
    <w:rsid w:val="39D78F39"/>
    <w:rsid w:val="39E8CA10"/>
    <w:rsid w:val="3A75ADC7"/>
    <w:rsid w:val="3AC364A6"/>
    <w:rsid w:val="3B6B7214"/>
    <w:rsid w:val="3C626FE9"/>
    <w:rsid w:val="3DE47401"/>
    <w:rsid w:val="3F75488F"/>
    <w:rsid w:val="40B04854"/>
    <w:rsid w:val="4214F567"/>
    <w:rsid w:val="43E16D33"/>
    <w:rsid w:val="4496A6E8"/>
    <w:rsid w:val="451A41E0"/>
    <w:rsid w:val="46B129A9"/>
    <w:rsid w:val="46C74D18"/>
    <w:rsid w:val="47AB0BFF"/>
    <w:rsid w:val="47EDA8EB"/>
    <w:rsid w:val="487DB90F"/>
    <w:rsid w:val="4BA7A77E"/>
    <w:rsid w:val="4CAD09EF"/>
    <w:rsid w:val="4CE31458"/>
    <w:rsid w:val="4D0F664A"/>
    <w:rsid w:val="4D711502"/>
    <w:rsid w:val="4E1A4D83"/>
    <w:rsid w:val="4EC12426"/>
    <w:rsid w:val="4EDF4840"/>
    <w:rsid w:val="4EECFA93"/>
    <w:rsid w:val="4F2B1137"/>
    <w:rsid w:val="5087D4AA"/>
    <w:rsid w:val="5109FE13"/>
    <w:rsid w:val="5150B77A"/>
    <w:rsid w:val="517C2E2E"/>
    <w:rsid w:val="518739A8"/>
    <w:rsid w:val="538C5F3D"/>
    <w:rsid w:val="54096101"/>
    <w:rsid w:val="55B405EC"/>
    <w:rsid w:val="56348C0E"/>
    <w:rsid w:val="56DE293B"/>
    <w:rsid w:val="57625B5D"/>
    <w:rsid w:val="580E0EF7"/>
    <w:rsid w:val="585C8687"/>
    <w:rsid w:val="5942A102"/>
    <w:rsid w:val="5B65D2C3"/>
    <w:rsid w:val="5BE2D487"/>
    <w:rsid w:val="5CAC960D"/>
    <w:rsid w:val="5D661731"/>
    <w:rsid w:val="5DC8F1C1"/>
    <w:rsid w:val="6070EE44"/>
    <w:rsid w:val="621FC36C"/>
    <w:rsid w:val="6242ACA5"/>
    <w:rsid w:val="62B91AA7"/>
    <w:rsid w:val="62E98348"/>
    <w:rsid w:val="63BB93CD"/>
    <w:rsid w:val="66618BA0"/>
    <w:rsid w:val="672A9B47"/>
    <w:rsid w:val="6824C671"/>
    <w:rsid w:val="6875DC93"/>
    <w:rsid w:val="68A43BD6"/>
    <w:rsid w:val="6A335F62"/>
    <w:rsid w:val="6F180B5C"/>
    <w:rsid w:val="70FD4042"/>
    <w:rsid w:val="74D2FE9B"/>
    <w:rsid w:val="77661B49"/>
    <w:rsid w:val="77C1DD5E"/>
    <w:rsid w:val="77F929D5"/>
    <w:rsid w:val="78C02559"/>
    <w:rsid w:val="798810F3"/>
    <w:rsid w:val="7BDB7287"/>
    <w:rsid w:val="7BF68E64"/>
    <w:rsid w:val="7D065AF6"/>
    <w:rsid w:val="7F1CF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ADCEF"/>
  <w15:chartTrackingRefBased/>
  <w15:docId w15:val="{9E500E52-CF78-427A-A096-F419730445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e570d471ba5241e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AA9C16E69D37499BAB193D3E3E2E2C" ma:contentTypeVersion="15" ma:contentTypeDescription="Create a new document." ma:contentTypeScope="" ma:versionID="0daf4716b08f239ec2eddb7532e62530">
  <xsd:schema xmlns:xsd="http://www.w3.org/2001/XMLSchema" xmlns:xs="http://www.w3.org/2001/XMLSchema" xmlns:p="http://schemas.microsoft.com/office/2006/metadata/properties" xmlns:ns2="73179760-7cc0-4bd9-9c1c-5aa2b51a02bb" xmlns:ns3="1bc4356e-5eca-4ad9-9bd1-b2de29118731" targetNamespace="http://schemas.microsoft.com/office/2006/metadata/properties" ma:root="true" ma:fieldsID="39e825fbdaf55628bc757d642e4de6ab" ns2:_="" ns3:_="">
    <xsd:import namespace="73179760-7cc0-4bd9-9c1c-5aa2b51a02bb"/>
    <xsd:import namespace="1bc4356e-5eca-4ad9-9bd1-b2de291187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79760-7cc0-4bd9-9c1c-5aa2b51a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43c4065-3487-49b6-93a6-ab96ea89be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4356e-5eca-4ad9-9bd1-b2de29118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83f3ee1-16bc-43f8-a544-e12a42c37034}" ma:internalName="TaxCatchAll" ma:showField="CatchAllData" ma:web="1bc4356e-5eca-4ad9-9bd1-b2de291187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179760-7cc0-4bd9-9c1c-5aa2b51a02bb">
      <Terms xmlns="http://schemas.microsoft.com/office/infopath/2007/PartnerControls"/>
    </lcf76f155ced4ddcb4097134ff3c332f>
    <TaxCatchAll xmlns="1bc4356e-5eca-4ad9-9bd1-b2de29118731" xsi:nil="true"/>
  </documentManagement>
</p:properties>
</file>

<file path=customXml/itemProps1.xml><?xml version="1.0" encoding="utf-8"?>
<ds:datastoreItem xmlns:ds="http://schemas.openxmlformats.org/officeDocument/2006/customXml" ds:itemID="{5721BD6E-C4D8-4749-B95A-7C4668FC22A5}"/>
</file>

<file path=customXml/itemProps2.xml><?xml version="1.0" encoding="utf-8"?>
<ds:datastoreItem xmlns:ds="http://schemas.openxmlformats.org/officeDocument/2006/customXml" ds:itemID="{44DC5C34-95F0-4664-98FC-8E76A6F95CCB}"/>
</file>

<file path=customXml/itemProps3.xml><?xml version="1.0" encoding="utf-8"?>
<ds:datastoreItem xmlns:ds="http://schemas.openxmlformats.org/officeDocument/2006/customXml" ds:itemID="{0FC5C452-A3CC-4300-B857-6F3DD0CECA2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daveasmussen</dc:creator>
  <keywords/>
  <dc:description/>
  <lastModifiedBy>Yvette Meunier</lastModifiedBy>
  <dcterms:created xsi:type="dcterms:W3CDTF">2023-04-03T18:14:59.0000000Z</dcterms:created>
  <dcterms:modified xsi:type="dcterms:W3CDTF">2023-12-04T14:34:30.4510454Z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0x010100E5AA9C16E69D37499BAB193D3E3E2E2C</vt:lpwstr>
  </property>
  <property fmtid="{D5CDD505-2E9C-101B-9397-08002B2CF9AE}" pid="3" name="MediaServiceImageTags">
    <vt:lpwstr/>
  </property>
</Properties>
</file>