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B4F2" w14:textId="77777777" w:rsidR="009C2C86" w:rsidRDefault="009C2C86">
      <w:pPr>
        <w:jc w:val="center"/>
      </w:pPr>
    </w:p>
    <w:p w14:paraId="222E874D" w14:textId="77777777" w:rsidR="009C2C86" w:rsidRDefault="009C2C86"/>
    <w:p w14:paraId="6E095136" w14:textId="77777777" w:rsidR="009C2C86" w:rsidRDefault="009C2C86"/>
    <w:p w14:paraId="767D8651" w14:textId="77777777" w:rsidR="009C2C86" w:rsidRDefault="00A16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Bowdoinham Housing Forum</w:t>
      </w:r>
    </w:p>
    <w:p w14:paraId="4896BB73" w14:textId="77777777" w:rsidR="009C2C86" w:rsidRDefault="00A16FEA">
      <w:pPr>
        <w:jc w:val="center"/>
        <w:rPr>
          <w:b/>
        </w:rPr>
      </w:pPr>
      <w:r>
        <w:rPr>
          <w:b/>
        </w:rPr>
        <w:t>Co-hosted by BCDI and the Comprehensive Planning Committee</w:t>
      </w:r>
    </w:p>
    <w:p w14:paraId="59A20584" w14:textId="77777777" w:rsidR="009C2C86" w:rsidRDefault="00A16FEA">
      <w:pPr>
        <w:jc w:val="center"/>
        <w:rPr>
          <w:b/>
        </w:rPr>
      </w:pPr>
      <w:r>
        <w:rPr>
          <w:b/>
        </w:rPr>
        <w:t>Bowdoinham Community School</w:t>
      </w:r>
    </w:p>
    <w:p w14:paraId="37BA7185" w14:textId="77777777" w:rsidR="009C2C86" w:rsidRDefault="00A16FEA">
      <w:pPr>
        <w:jc w:val="center"/>
      </w:pPr>
      <w:r>
        <w:t>October 26, 2022</w:t>
      </w:r>
    </w:p>
    <w:p w14:paraId="06A1C99F" w14:textId="77777777" w:rsidR="009C2C86" w:rsidRDefault="00A16FEA">
      <w:pPr>
        <w:jc w:val="center"/>
      </w:pPr>
      <w:r>
        <w:t>6:00-8:00PM</w:t>
      </w:r>
    </w:p>
    <w:p w14:paraId="07C0851F" w14:textId="77777777" w:rsidR="009C2C86" w:rsidRDefault="009C2C86"/>
    <w:p w14:paraId="7FBFBE1D" w14:textId="77777777" w:rsidR="009C2C86" w:rsidRDefault="009C2C86"/>
    <w:p w14:paraId="79ED6627" w14:textId="77777777" w:rsidR="009C2C86" w:rsidRDefault="00A16F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6:00</w:t>
      </w:r>
      <w:r>
        <w:rPr>
          <w:rFonts w:ascii="Times New Roman" w:eastAsia="Times New Roman" w:hAnsi="Times New Roman" w:cs="Times New Roman"/>
          <w:b/>
        </w:rPr>
        <w:tab/>
        <w:t>Welcome and Introductions</w:t>
      </w:r>
    </w:p>
    <w:p w14:paraId="2374DDAE" w14:textId="77777777" w:rsidR="009C2C86" w:rsidRDefault="00A16F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Mary Mayo, BCDI Chair</w:t>
      </w:r>
    </w:p>
    <w:p w14:paraId="55692B42" w14:textId="77777777" w:rsidR="009C2C86" w:rsidRDefault="00A16FEA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Joanne Joy, Bowdoinham CPC Chair</w:t>
      </w:r>
    </w:p>
    <w:p w14:paraId="3EAD7505" w14:textId="77777777" w:rsidR="009C2C86" w:rsidRDefault="00A16F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F6F05D4" w14:textId="77777777" w:rsidR="009C2C86" w:rsidRDefault="00A16F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6:10 </w:t>
      </w:r>
      <w:r>
        <w:rPr>
          <w:rFonts w:ascii="Times New Roman" w:eastAsia="Times New Roman" w:hAnsi="Times New Roman" w:cs="Times New Roman"/>
          <w:b/>
        </w:rPr>
        <w:tab/>
        <w:t>Information Presentations</w:t>
      </w:r>
    </w:p>
    <w:p w14:paraId="013F54A9" w14:textId="77777777" w:rsidR="009C2C86" w:rsidRDefault="00A16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Data and Information on Housing – Mathew Eddy, Executive Director, Mid</w:t>
      </w:r>
      <w:r>
        <w:rPr>
          <w:rFonts w:ascii="Times New Roman" w:eastAsia="Times New Roman" w:hAnsi="Times New Roman" w:cs="Times New Roman"/>
        </w:rPr>
        <w:t xml:space="preserve">coast Council of Governments </w:t>
      </w:r>
    </w:p>
    <w:p w14:paraId="759F852C" w14:textId="77777777" w:rsidR="009C2C86" w:rsidRDefault="00A16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</w:rPr>
        <w:t>Affordable Housing Development Options – John Ega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color w:val="333333"/>
        </w:rPr>
        <w:t xml:space="preserve">Senior Program Officer for Strategic Initiatives, </w:t>
      </w:r>
      <w:r>
        <w:rPr>
          <w:rFonts w:ascii="Times New Roman" w:eastAsia="Times New Roman" w:hAnsi="Times New Roman" w:cs="Times New Roman"/>
          <w:color w:val="000000"/>
        </w:rPr>
        <w:t>Genesis Fund</w:t>
      </w:r>
    </w:p>
    <w:p w14:paraId="03C4E884" w14:textId="77777777" w:rsidR="009C2C86" w:rsidRPr="008537AE" w:rsidRDefault="00A16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Ordinances related to housing supply and affordability –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 w:rsidR="008537AE">
        <w:rPr>
          <w:rFonts w:ascii="Times New Roman" w:eastAsia="Times New Roman" w:hAnsi="Times New Roman" w:cs="Times New Roman"/>
          <w:color w:val="FF0000"/>
        </w:rPr>
        <w:t xml:space="preserve"> </w:t>
      </w:r>
      <w:r w:rsidR="008537AE" w:rsidRPr="008537AE">
        <w:rPr>
          <w:rFonts w:ascii="Times New Roman" w:eastAsia="Times New Roman" w:hAnsi="Times New Roman" w:cs="Times New Roman"/>
        </w:rPr>
        <w:t xml:space="preserve">Jennifer Curtis, Director of Planning and Development, Bowdoinham </w:t>
      </w:r>
    </w:p>
    <w:p w14:paraId="3418D4D0" w14:textId="77777777" w:rsidR="009C2C86" w:rsidRPr="008537AE" w:rsidRDefault="009C2C86">
      <w:pPr>
        <w:rPr>
          <w:rFonts w:ascii="Times New Roman" w:eastAsia="Times New Roman" w:hAnsi="Times New Roman" w:cs="Times New Roman"/>
        </w:rPr>
      </w:pPr>
    </w:p>
    <w:p w14:paraId="37A906A1" w14:textId="77777777" w:rsidR="009C2C86" w:rsidRDefault="00A16F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6:30</w:t>
      </w:r>
      <w:r>
        <w:rPr>
          <w:rFonts w:ascii="Times New Roman" w:eastAsia="Times New Roman" w:hAnsi="Times New Roman" w:cs="Times New Roman"/>
          <w:b/>
        </w:rPr>
        <w:tab/>
        <w:t>What is Attainable Housing?</w:t>
      </w:r>
    </w:p>
    <w:p w14:paraId="6A702ADF" w14:textId="77777777" w:rsidR="009C2C86" w:rsidRDefault="00A16F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Break into groups of 6-10</w:t>
      </w:r>
      <w:r w:rsidR="008537AE">
        <w:rPr>
          <w:rFonts w:ascii="Times New Roman" w:eastAsia="Times New Roman" w:hAnsi="Times New Roman" w:cs="Times New Roman"/>
        </w:rPr>
        <w:t xml:space="preserve"> people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C29ABCA" w14:textId="77777777" w:rsidR="00153CC9" w:rsidRDefault="00153CC9">
      <w:pPr>
        <w:rPr>
          <w:rFonts w:ascii="Times New Roman" w:eastAsia="Times New Roman" w:hAnsi="Times New Roman" w:cs="Times New Roman"/>
        </w:rPr>
      </w:pPr>
    </w:p>
    <w:p w14:paraId="15B04B1D" w14:textId="77777777" w:rsidR="009C2C86" w:rsidRDefault="00A16FE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Three Discussion Questions - Each </w:t>
      </w:r>
      <w:r w:rsidR="008537AE">
        <w:rPr>
          <w:rFonts w:ascii="Times New Roman" w:eastAsia="Times New Roman" w:hAnsi="Times New Roman" w:cs="Times New Roman"/>
          <w:b/>
          <w:color w:val="000000"/>
        </w:rPr>
        <w:t xml:space="preserve">to be </w:t>
      </w:r>
      <w:r>
        <w:rPr>
          <w:rFonts w:ascii="Times New Roman" w:eastAsia="Times New Roman" w:hAnsi="Times New Roman" w:cs="Times New Roman"/>
          <w:b/>
          <w:color w:val="000000"/>
        </w:rPr>
        <w:t>followed with brief report-outs</w:t>
      </w:r>
    </w:p>
    <w:p w14:paraId="273E4C36" w14:textId="77777777" w:rsidR="009C2C86" w:rsidRPr="008537AE" w:rsidRDefault="00A16F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  <w:r w:rsidRPr="008537AE">
        <w:rPr>
          <w:rFonts w:ascii="Times New Roman" w:eastAsia="Times New Roman" w:hAnsi="Times New Roman" w:cs="Times New Roman"/>
          <w:color w:val="000000"/>
        </w:rPr>
        <w:t>How does the current housing situation impact you and those around you?</w:t>
      </w:r>
    </w:p>
    <w:p w14:paraId="1BFE81B2" w14:textId="77777777" w:rsidR="009C2C86" w:rsidRDefault="00A16F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What are your thoughts and feelings about current housing?</w:t>
      </w:r>
    </w:p>
    <w:p w14:paraId="0DC2477C" w14:textId="77777777" w:rsidR="009C2C86" w:rsidRDefault="009C2C8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713D0DE6" w14:textId="77777777" w:rsidR="009C2C86" w:rsidRDefault="00A16F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How do you envision housing in Bowdoinham in the future?</w:t>
      </w:r>
    </w:p>
    <w:p w14:paraId="4E4B370D" w14:textId="77777777" w:rsidR="009C2C86" w:rsidRDefault="00A16FEA">
      <w:pPr>
        <w:ind w:left="360" w:firstLine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Think outside the box – here are two guiding thoughts – there are many others</w:t>
      </w:r>
    </w:p>
    <w:p w14:paraId="368BC95C" w14:textId="77777777" w:rsidR="009C2C86" w:rsidRDefault="00A16F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Density</w:t>
      </w:r>
    </w:p>
    <w:p w14:paraId="2BB8ADE2" w14:textId="77777777" w:rsidR="009C2C86" w:rsidRDefault="00A16FE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How does housing fit into your larger vision of Bowdoinham</w:t>
      </w:r>
    </w:p>
    <w:p w14:paraId="66F37A4F" w14:textId="77777777" w:rsidR="009C2C86" w:rsidRDefault="009C2C8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25A82648" w14:textId="77777777" w:rsidR="009C2C86" w:rsidRDefault="00A16F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How do we get there?</w:t>
      </w:r>
    </w:p>
    <w:p w14:paraId="3ED15C1E" w14:textId="77777777" w:rsidR="009C2C86" w:rsidRDefault="009C2C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imes New Roman" w:eastAsia="Times New Roman" w:hAnsi="Times New Roman" w:cs="Times New Roman"/>
          <w:color w:val="000000"/>
        </w:rPr>
      </w:pPr>
    </w:p>
    <w:p w14:paraId="00C7BB13" w14:textId="77777777" w:rsidR="009C2C86" w:rsidRDefault="00A16FEA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7:30</w:t>
      </w:r>
      <w:r>
        <w:rPr>
          <w:rFonts w:ascii="Times New Roman" w:eastAsia="Times New Roman" w:hAnsi="Times New Roman" w:cs="Times New Roman"/>
          <w:b/>
        </w:rPr>
        <w:tab/>
        <w:t>Check for Consensus</w:t>
      </w:r>
    </w:p>
    <w:p w14:paraId="09608905" w14:textId="77777777" w:rsidR="009C2C86" w:rsidRDefault="00A16FEA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7:45</w:t>
      </w:r>
      <w:r>
        <w:rPr>
          <w:rFonts w:ascii="Times New Roman" w:eastAsia="Times New Roman" w:hAnsi="Times New Roman" w:cs="Times New Roman"/>
          <w:b/>
          <w:color w:val="000000"/>
        </w:rPr>
        <w:tab/>
        <w:t>Next Steps, Final Comments, Thank you</w:t>
      </w:r>
    </w:p>
    <w:p w14:paraId="5775325F" w14:textId="77777777" w:rsidR="009C2C86" w:rsidRDefault="00A16FEA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8:00 </w:t>
      </w:r>
      <w:r>
        <w:rPr>
          <w:rFonts w:ascii="Times New Roman" w:eastAsia="Times New Roman" w:hAnsi="Times New Roman" w:cs="Times New Roman"/>
          <w:b/>
        </w:rPr>
        <w:tab/>
        <w:t>Adjourn</w:t>
      </w:r>
    </w:p>
    <w:p w14:paraId="461A5CA3" w14:textId="77777777" w:rsidR="009C2C86" w:rsidRDefault="009C2C86"/>
    <w:p w14:paraId="7C60AD95" w14:textId="77777777" w:rsidR="009C2C86" w:rsidRDefault="00A16FE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 to everyone who participated!</w:t>
      </w:r>
    </w:p>
    <w:sectPr w:rsidR="009C2C8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3D00" w14:textId="77777777" w:rsidR="007A6317" w:rsidRDefault="007A6317">
      <w:r>
        <w:separator/>
      </w:r>
    </w:p>
  </w:endnote>
  <w:endnote w:type="continuationSeparator" w:id="0">
    <w:p w14:paraId="0B0E2314" w14:textId="77777777" w:rsidR="007A6317" w:rsidRDefault="007A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1B33" w14:textId="77777777" w:rsidR="007A6317" w:rsidRDefault="007A6317">
      <w:r>
        <w:separator/>
      </w:r>
    </w:p>
  </w:footnote>
  <w:footnote w:type="continuationSeparator" w:id="0">
    <w:p w14:paraId="1BBDABF2" w14:textId="77777777" w:rsidR="007A6317" w:rsidRDefault="007A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70BA" w14:textId="77777777" w:rsidR="009C2C86" w:rsidRDefault="008537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9639BC" wp14:editId="1831B48C">
              <wp:simplePos x="0" y="0"/>
              <wp:positionH relativeFrom="column">
                <wp:posOffset>3648075</wp:posOffset>
              </wp:positionH>
              <wp:positionV relativeFrom="paragraph">
                <wp:posOffset>-161925</wp:posOffset>
              </wp:positionV>
              <wp:extent cx="1143000" cy="10763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F6A970" w14:textId="77777777" w:rsidR="008537AE" w:rsidRDefault="008537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75DF1A" wp14:editId="4FFC9CD2">
                                <wp:extent cx="953345" cy="932180"/>
                                <wp:effectExtent l="0" t="0" r="0" b="1270"/>
                                <wp:docPr id="3" name="image2.png" descr="A picture containing text, sign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2.png" descr="A picture containing text, sign&#10;&#10;Description automatically generated"/>
                                        <pic:cNvPicPr preferRelativeResize="0"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2212" cy="94085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7.25pt;margin-top:-12.75pt;width:90pt;height:8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" fillcolor="white [3201]" stroked="f" strokeweight=".5pt">
              <v:textbox>
                <w:txbxContent>
                  <w:p w:rsidR="008537AE" w:rsidRDefault="008537AE">
                    <w:r>
                      <w:rPr>
                        <w:noProof/>
                      </w:rPr>
                      <w:drawing>
                        <wp:inline distT="0" distB="0" distL="0" distR="0" wp14:anchorId="1B1476D5" wp14:editId="7B1F78A8">
                          <wp:extent cx="953345" cy="932180"/>
                          <wp:effectExtent l="0" t="0" r="0" b="1270"/>
                          <wp:docPr id="3" name="image2.png" descr="A picture containing text, sign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2.png" descr="A picture containing text, sign&#10;&#10;Description automatically generated"/>
                                  <pic:cNvPicPr preferRelativeResize="0"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2212" cy="94085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80AC4" wp14:editId="71F1EBF9">
              <wp:simplePos x="0" y="0"/>
              <wp:positionH relativeFrom="column">
                <wp:posOffset>1323975</wp:posOffset>
              </wp:positionH>
              <wp:positionV relativeFrom="paragraph">
                <wp:posOffset>-95250</wp:posOffset>
              </wp:positionV>
              <wp:extent cx="1466850" cy="8763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6E8A3" w14:textId="77777777" w:rsidR="008537AE" w:rsidRDefault="008537AE">
                          <w:r>
                            <w:rPr>
                              <w:noProof/>
                            </w:rPr>
                            <w:drawing>
                              <wp:inline distT="114300" distB="114300" distL="114300" distR="114300" wp14:anchorId="2918FCDB" wp14:editId="3EA92BDC">
                                <wp:extent cx="1277620" cy="845820"/>
                                <wp:effectExtent l="0" t="0" r="0" b="0"/>
                                <wp:docPr id="4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png"/>
                                        <pic:cNvPicPr preferRelativeResize="0"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7762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7" type="#_x0000_t202" style="position:absolute;left:0;text-align:left;margin-left:104.25pt;margin-top:-7.5pt;width:115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" fillcolor="white [3201]" stroked="f" strokeweight=".5pt">
              <v:textbox>
                <w:txbxContent>
                  <w:p w:rsidR="008537AE" w:rsidRDefault="008537AE">
                    <w:r>
                      <w:rPr>
                        <w:noProof/>
                      </w:rPr>
                      <w:drawing>
                        <wp:inline distT="114300" distB="114300" distL="114300" distR="114300" wp14:anchorId="3E03072D" wp14:editId="15370C7D">
                          <wp:extent cx="1277620" cy="845820"/>
                          <wp:effectExtent l="0" t="0" r="0" b="0"/>
                          <wp:docPr id="4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7620" cy="84582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551"/>
    <w:multiLevelType w:val="multilevel"/>
    <w:tmpl w:val="B92EA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4395"/>
    <w:multiLevelType w:val="multilevel"/>
    <w:tmpl w:val="BA32A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1287832">
    <w:abstractNumId w:val="1"/>
  </w:num>
  <w:num w:numId="2" w16cid:durableId="3069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86"/>
    <w:rsid w:val="00153CC9"/>
    <w:rsid w:val="007A6317"/>
    <w:rsid w:val="008537AE"/>
    <w:rsid w:val="009C2C86"/>
    <w:rsid w:val="00A16FEA"/>
    <w:rsid w:val="00E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55A6CB"/>
  <w15:docId w15:val="{6BDCF383-625F-4CC8-819A-43A90BDF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9274B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3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775"/>
  </w:style>
  <w:style w:type="paragraph" w:styleId="Footer">
    <w:name w:val="footer"/>
    <w:basedOn w:val="Normal"/>
    <w:link w:val="FooterChar"/>
    <w:uiPriority w:val="99"/>
    <w:unhideWhenUsed/>
    <w:rsid w:val="00E03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77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i5dCMKmGJo+uCTnrQX0OPdKpgA==">AMUW2mX2bOM5yPXLRwhsMwgJFeMYi1FNqf/d3jdHEJxyMwF8kr0jm0qu4reRaXa1Uq3gDflcORKa49ymhJjz1ee/PTvLnIAKAg+JRtp2o8H7nZC/SAnGPb4=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Joy</dc:creator>
  <cp:lastModifiedBy>Jennifer Curtis</cp:lastModifiedBy>
  <cp:revision>2</cp:revision>
  <cp:lastPrinted>2022-10-17T18:40:00Z</cp:lastPrinted>
  <dcterms:created xsi:type="dcterms:W3CDTF">2022-10-18T00:21:00Z</dcterms:created>
  <dcterms:modified xsi:type="dcterms:W3CDTF">2022-10-18T00:21:00Z</dcterms:modified>
</cp:coreProperties>
</file>