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2" w:rsidRPr="00A3181D" w:rsidRDefault="00D01522" w:rsidP="008C207A">
      <w:pPr>
        <w:jc w:val="center"/>
        <w:rPr>
          <w:b/>
          <w:sz w:val="32"/>
          <w:szCs w:val="32"/>
        </w:rPr>
      </w:pPr>
      <w:r w:rsidRPr="00A3181D">
        <w:rPr>
          <w:b/>
          <w:sz w:val="32"/>
          <w:szCs w:val="32"/>
        </w:rPr>
        <w:t>AGENDA</w:t>
      </w:r>
    </w:p>
    <w:p w:rsidR="008C207A" w:rsidRPr="00DB60FD" w:rsidRDefault="008C207A" w:rsidP="008C207A">
      <w:pPr>
        <w:jc w:val="center"/>
        <w:rPr>
          <w:sz w:val="28"/>
          <w:szCs w:val="28"/>
        </w:rPr>
      </w:pPr>
      <w:r w:rsidRPr="00DB60FD">
        <w:rPr>
          <w:sz w:val="28"/>
          <w:szCs w:val="28"/>
        </w:rPr>
        <w:t xml:space="preserve">Committee </w:t>
      </w:r>
      <w:r w:rsidR="0032711E">
        <w:rPr>
          <w:sz w:val="28"/>
          <w:szCs w:val="28"/>
        </w:rPr>
        <w:t>for</w:t>
      </w:r>
      <w:r w:rsidRPr="00DB60FD">
        <w:rPr>
          <w:sz w:val="28"/>
          <w:szCs w:val="28"/>
        </w:rPr>
        <w:t xml:space="preserve"> Age-Friendly Bowdoinham </w:t>
      </w:r>
    </w:p>
    <w:p w:rsidR="00DB60FD" w:rsidRPr="00DB60FD" w:rsidRDefault="002B1E77" w:rsidP="00DB60FD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1:</w:t>
      </w:r>
      <w:r w:rsidR="00D00331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DB60FD" w:rsidRPr="00DB60FD">
        <w:rPr>
          <w:sz w:val="28"/>
          <w:szCs w:val="28"/>
        </w:rPr>
        <w:t xml:space="preserve"> pm</w:t>
      </w:r>
      <w:r w:rsidR="0032711E">
        <w:rPr>
          <w:sz w:val="28"/>
          <w:szCs w:val="28"/>
        </w:rPr>
        <w:t>,</w:t>
      </w:r>
      <w:r w:rsidR="00DB60FD" w:rsidRPr="00DB60FD">
        <w:rPr>
          <w:sz w:val="28"/>
          <w:szCs w:val="28"/>
        </w:rPr>
        <w:t xml:space="preserve"> </w:t>
      </w:r>
      <w:r w:rsidR="001811DE">
        <w:rPr>
          <w:sz w:val="28"/>
          <w:szCs w:val="28"/>
          <w:shd w:val="clear" w:color="auto" w:fill="FFFFFF" w:themeFill="background1"/>
        </w:rPr>
        <w:t>Kendall</w:t>
      </w:r>
    </w:p>
    <w:p w:rsidR="00DB60FD" w:rsidRPr="00DB60FD" w:rsidRDefault="001765F1" w:rsidP="00DB60F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November </w:t>
      </w:r>
      <w:r w:rsidR="00570474">
        <w:rPr>
          <w:sz w:val="28"/>
          <w:szCs w:val="28"/>
        </w:rPr>
        <w:t>14</w:t>
      </w:r>
      <w:r w:rsidR="00BA73F6">
        <w:rPr>
          <w:sz w:val="28"/>
          <w:szCs w:val="28"/>
        </w:rPr>
        <w:t>,</w:t>
      </w:r>
      <w:r w:rsidR="00DF1A66">
        <w:rPr>
          <w:sz w:val="28"/>
          <w:szCs w:val="28"/>
        </w:rPr>
        <w:t xml:space="preserve"> 202</w:t>
      </w:r>
      <w:r w:rsidR="00351A3A">
        <w:rPr>
          <w:sz w:val="28"/>
          <w:szCs w:val="28"/>
        </w:rPr>
        <w:t>2</w:t>
      </w:r>
    </w:p>
    <w:p w:rsidR="00DB60FD" w:rsidRDefault="00DB60FD" w:rsidP="008C207A">
      <w:pPr>
        <w:jc w:val="center"/>
      </w:pPr>
    </w:p>
    <w:p w:rsidR="001809EA" w:rsidRPr="00D00331" w:rsidRDefault="00101AE7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Establish a quorum</w:t>
      </w:r>
    </w:p>
    <w:p w:rsidR="003A2015" w:rsidRPr="00D00331" w:rsidRDefault="003A2015" w:rsidP="00AA6B6F">
      <w:pPr>
        <w:pStyle w:val="ListParagraph"/>
        <w:numPr>
          <w:ilvl w:val="0"/>
          <w:numId w:val="1"/>
        </w:numPr>
        <w:spacing w:after="120" w:line="276" w:lineRule="auto"/>
        <w:contextualSpacing w:val="0"/>
        <w:rPr>
          <w:i/>
        </w:rPr>
      </w:pPr>
      <w:r w:rsidRPr="00D00331">
        <w:t xml:space="preserve">A Moment of Relaxation – </w:t>
      </w:r>
      <w:r w:rsidR="00043743" w:rsidRPr="00D00331">
        <w:rPr>
          <w:i/>
        </w:rPr>
        <w:t>Committee</w:t>
      </w:r>
    </w:p>
    <w:p w:rsidR="00C8734C" w:rsidRPr="00D00331" w:rsidRDefault="003A2015" w:rsidP="00D82F5C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D00331">
        <w:t>Approv</w:t>
      </w:r>
      <w:r w:rsidR="00C45501" w:rsidRPr="00D00331">
        <w:t>al of</w:t>
      </w:r>
      <w:r w:rsidRPr="00D00331">
        <w:t xml:space="preserve"> the Agenda</w:t>
      </w:r>
      <w:r w:rsidR="00F74F78" w:rsidRPr="00D00331">
        <w:t xml:space="preserve"> </w:t>
      </w:r>
      <w:r w:rsidR="00901D50">
        <w:t>(Attachment)</w:t>
      </w:r>
    </w:p>
    <w:p w:rsidR="00304EB7" w:rsidRDefault="00D01522" w:rsidP="0039713F">
      <w:pPr>
        <w:pStyle w:val="ListParagraph"/>
        <w:numPr>
          <w:ilvl w:val="0"/>
          <w:numId w:val="1"/>
        </w:numPr>
        <w:spacing w:after="240" w:line="276" w:lineRule="auto"/>
        <w:contextualSpacing w:val="0"/>
      </w:pPr>
      <w:r w:rsidRPr="00D00331">
        <w:t>A</w:t>
      </w:r>
      <w:r w:rsidR="002B3C55" w:rsidRPr="00D00331">
        <w:t>pprov</w:t>
      </w:r>
      <w:r w:rsidR="00C45501" w:rsidRPr="00D00331">
        <w:t>al of the</w:t>
      </w:r>
      <w:r w:rsidRPr="00D00331">
        <w:t xml:space="preserve"> </w:t>
      </w:r>
      <w:r w:rsidR="001765F1">
        <w:t>October 17</w:t>
      </w:r>
      <w:r w:rsidR="004C74BA" w:rsidRPr="00D00331">
        <w:t>, 2022</w:t>
      </w:r>
      <w:r w:rsidR="00D24508" w:rsidRPr="00D00331">
        <w:t xml:space="preserve"> M</w:t>
      </w:r>
      <w:r w:rsidR="006C09AC" w:rsidRPr="00D00331">
        <w:t>inutes</w:t>
      </w:r>
      <w:r w:rsidRPr="00D00331">
        <w:t xml:space="preserve"> (</w:t>
      </w:r>
      <w:r w:rsidR="00874B58" w:rsidRPr="00D00331">
        <w:t>Attachment</w:t>
      </w:r>
      <w:r w:rsidRPr="00D00331">
        <w:t>)</w:t>
      </w:r>
    </w:p>
    <w:p w:rsidR="00351A3A" w:rsidRDefault="00351A3A" w:rsidP="004031C4">
      <w:pPr>
        <w:spacing w:line="276" w:lineRule="auto"/>
        <w:rPr>
          <w:b/>
        </w:rPr>
      </w:pPr>
      <w:r w:rsidRPr="00D00331">
        <w:rPr>
          <w:b/>
        </w:rPr>
        <w:t>OLD BUSINESS</w:t>
      </w:r>
    </w:p>
    <w:p w:rsidR="00C808C1" w:rsidRPr="009A7383" w:rsidRDefault="00C808C1" w:rsidP="00570474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 w:rsidRPr="009A7383">
        <w:rPr>
          <w:b/>
        </w:rPr>
        <w:t>Staff Report</w:t>
      </w:r>
      <w:r w:rsidRPr="009A7383">
        <w:t xml:space="preserve"> – </w:t>
      </w:r>
      <w:r w:rsidRPr="009A7383">
        <w:rPr>
          <w:i/>
        </w:rPr>
        <w:t>Jason</w:t>
      </w:r>
    </w:p>
    <w:p w:rsidR="00D00331" w:rsidRPr="00F74DCC" w:rsidRDefault="001765F1" w:rsidP="004031C4">
      <w:pPr>
        <w:pStyle w:val="ListParagraph"/>
        <w:numPr>
          <w:ilvl w:val="0"/>
          <w:numId w:val="1"/>
        </w:numPr>
        <w:spacing w:line="276" w:lineRule="auto"/>
        <w:contextualSpacing w:val="0"/>
        <w:rPr>
          <w:i/>
        </w:rPr>
      </w:pPr>
      <w:r w:rsidRPr="00F74DCC">
        <w:rPr>
          <w:b/>
        </w:rPr>
        <w:t>Lifelong Fellows Project</w:t>
      </w:r>
      <w:r w:rsidR="00EC2230" w:rsidRPr="00F74DCC">
        <w:t xml:space="preserve"> </w:t>
      </w:r>
      <w:r w:rsidR="00901D50" w:rsidRPr="00F74DCC">
        <w:t>–</w:t>
      </w:r>
      <w:r w:rsidR="00800652" w:rsidRPr="00F74DCC">
        <w:t xml:space="preserve"> </w:t>
      </w:r>
      <w:r w:rsidRPr="00F74DCC">
        <w:rPr>
          <w:i/>
        </w:rPr>
        <w:t>Jason and Maureen</w:t>
      </w:r>
    </w:p>
    <w:p w:rsidR="001765F1" w:rsidRPr="001765F1" w:rsidRDefault="001765F1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Status</w:t>
      </w:r>
    </w:p>
    <w:p w:rsidR="004031C4" w:rsidRPr="004031C4" w:rsidRDefault="001765F1" w:rsidP="004031C4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 xml:space="preserve">Project </w:t>
      </w:r>
      <w:r w:rsidR="00570474">
        <w:t xml:space="preserve"> </w:t>
      </w:r>
      <w:proofErr w:type="spellStart"/>
      <w:r>
        <w:t>Workplan</w:t>
      </w:r>
      <w:proofErr w:type="spellEnd"/>
      <w:r>
        <w:t xml:space="preserve"> (Attachment)</w:t>
      </w:r>
    </w:p>
    <w:p w:rsidR="004D008C" w:rsidRPr="001765F1" w:rsidRDefault="001765F1" w:rsidP="004D008C">
      <w:pPr>
        <w:pStyle w:val="ListParagraph"/>
        <w:numPr>
          <w:ilvl w:val="0"/>
          <w:numId w:val="26"/>
        </w:numPr>
        <w:spacing w:line="276" w:lineRule="auto"/>
        <w:contextualSpacing w:val="0"/>
        <w:rPr>
          <w:i/>
        </w:rPr>
      </w:pPr>
      <w:r>
        <w:t>Help needed: purchases for winter kits; assembly of kits; distribution at food pantry</w:t>
      </w:r>
    </w:p>
    <w:p w:rsidR="001765F1" w:rsidRPr="0039713F" w:rsidRDefault="001765F1" w:rsidP="0039713F">
      <w:pPr>
        <w:pStyle w:val="ListParagraph"/>
        <w:numPr>
          <w:ilvl w:val="0"/>
          <w:numId w:val="26"/>
        </w:numPr>
        <w:spacing w:after="120" w:line="276" w:lineRule="auto"/>
        <w:contextualSpacing w:val="0"/>
        <w:rPr>
          <w:i/>
        </w:rPr>
      </w:pPr>
      <w:r>
        <w:t>Short and Long Resource Directory – how to proceed?</w:t>
      </w:r>
    </w:p>
    <w:p w:rsidR="00D00331" w:rsidRPr="004D008C" w:rsidRDefault="00EC2230" w:rsidP="0039713F">
      <w:pPr>
        <w:pStyle w:val="ListParagraph"/>
        <w:numPr>
          <w:ilvl w:val="0"/>
          <w:numId w:val="1"/>
        </w:numPr>
        <w:spacing w:line="276" w:lineRule="auto"/>
        <w:contextualSpacing w:val="0"/>
        <w:rPr>
          <w:i/>
        </w:rPr>
      </w:pPr>
      <w:r w:rsidRPr="004D008C">
        <w:rPr>
          <w:b/>
        </w:rPr>
        <w:t xml:space="preserve">Meeting </w:t>
      </w:r>
      <w:r w:rsidR="008722CF">
        <w:rPr>
          <w:b/>
        </w:rPr>
        <w:t>/</w:t>
      </w:r>
      <w:r w:rsidRPr="004D008C">
        <w:rPr>
          <w:b/>
        </w:rPr>
        <w:t>Comprehensive Planning Committee</w:t>
      </w:r>
      <w:r w:rsidR="00D00331" w:rsidRPr="004D008C">
        <w:rPr>
          <w:b/>
        </w:rPr>
        <w:t xml:space="preserve"> </w:t>
      </w:r>
      <w:r w:rsidR="00800652">
        <w:t>–</w:t>
      </w:r>
      <w:r w:rsidRPr="004D008C">
        <w:rPr>
          <w:i/>
        </w:rPr>
        <w:t>Maureen</w:t>
      </w:r>
      <w:r w:rsidR="008722CF">
        <w:t xml:space="preserve"> </w:t>
      </w:r>
    </w:p>
    <w:p w:rsidR="00EC2230" w:rsidRDefault="00570474" w:rsidP="00EC2230">
      <w:pPr>
        <w:pStyle w:val="ListParagraph"/>
        <w:numPr>
          <w:ilvl w:val="0"/>
          <w:numId w:val="27"/>
        </w:numPr>
        <w:spacing w:before="120" w:line="276" w:lineRule="auto"/>
      </w:pPr>
      <w:r>
        <w:t>Pending launch of Task Force</w:t>
      </w:r>
    </w:p>
    <w:p w:rsidR="00570474" w:rsidRDefault="00570474" w:rsidP="00570474">
      <w:pPr>
        <w:pStyle w:val="ListParagraph"/>
        <w:numPr>
          <w:ilvl w:val="0"/>
          <w:numId w:val="27"/>
        </w:numPr>
        <w:spacing w:after="120" w:line="276" w:lineRule="auto"/>
        <w:contextualSpacing w:val="0"/>
      </w:pPr>
      <w:r>
        <w:t>Committee volunteers</w:t>
      </w:r>
      <w:r w:rsidR="009A7383">
        <w:t>: Grace, Maureen, others?</w:t>
      </w:r>
    </w:p>
    <w:p w:rsidR="00570474" w:rsidRPr="009A7383" w:rsidRDefault="00570474" w:rsidP="00570474">
      <w:pPr>
        <w:pStyle w:val="ListParagraph"/>
        <w:numPr>
          <w:ilvl w:val="0"/>
          <w:numId w:val="1"/>
        </w:numPr>
        <w:spacing w:after="120" w:line="276" w:lineRule="auto"/>
      </w:pPr>
      <w:r w:rsidRPr="009A7383">
        <w:rPr>
          <w:b/>
        </w:rPr>
        <w:t>Luncheons</w:t>
      </w:r>
      <w:r w:rsidRPr="009A7383">
        <w:t xml:space="preserve"> – </w:t>
      </w:r>
      <w:r w:rsidRPr="009A7383">
        <w:rPr>
          <w:i/>
        </w:rPr>
        <w:t>Barbara</w:t>
      </w:r>
      <w:r w:rsidRPr="009A7383">
        <w:t xml:space="preserve"> </w:t>
      </w:r>
    </w:p>
    <w:p w:rsidR="00570474" w:rsidRDefault="00E81123" w:rsidP="00570474">
      <w:pPr>
        <w:pStyle w:val="ListParagraph"/>
        <w:numPr>
          <w:ilvl w:val="0"/>
          <w:numId w:val="29"/>
        </w:numPr>
        <w:spacing w:after="120" w:line="276" w:lineRule="auto"/>
      </w:pPr>
      <w:r>
        <w:t>Any issues?</w:t>
      </w:r>
    </w:p>
    <w:p w:rsidR="00E81123" w:rsidRPr="00570474" w:rsidRDefault="00E81123" w:rsidP="00E81123">
      <w:pPr>
        <w:pStyle w:val="ListParagraph"/>
        <w:numPr>
          <w:ilvl w:val="0"/>
          <w:numId w:val="29"/>
        </w:numPr>
        <w:spacing w:after="240" w:line="276" w:lineRule="auto"/>
        <w:contextualSpacing w:val="0"/>
      </w:pPr>
      <w:r>
        <w:t>Commitment going forward</w:t>
      </w:r>
    </w:p>
    <w:p w:rsidR="00800652" w:rsidRDefault="00800652" w:rsidP="00B43030">
      <w:pPr>
        <w:spacing w:line="276" w:lineRule="auto"/>
        <w:rPr>
          <w:b/>
        </w:rPr>
      </w:pPr>
      <w:r w:rsidRPr="00800652">
        <w:rPr>
          <w:b/>
        </w:rPr>
        <w:t>NEW BUSINESS</w:t>
      </w:r>
    </w:p>
    <w:p w:rsidR="00E81123" w:rsidRPr="00B43030" w:rsidRDefault="00E81123" w:rsidP="00E81123">
      <w:pPr>
        <w:pStyle w:val="ListParagraph"/>
        <w:numPr>
          <w:ilvl w:val="0"/>
          <w:numId w:val="1"/>
        </w:numPr>
        <w:tabs>
          <w:tab w:val="left" w:pos="360"/>
        </w:tabs>
        <w:spacing w:line="276" w:lineRule="auto"/>
      </w:pPr>
      <w:r>
        <w:rPr>
          <w:b/>
        </w:rPr>
        <w:t xml:space="preserve">Communication Strategy </w:t>
      </w:r>
      <w:r w:rsidR="000D6D98">
        <w:rPr>
          <w:b/>
        </w:rPr>
        <w:t xml:space="preserve">to Build Awareness </w:t>
      </w:r>
      <w:r>
        <w:rPr>
          <w:b/>
        </w:rPr>
        <w:t xml:space="preserve">– </w:t>
      </w:r>
      <w:r>
        <w:rPr>
          <w:i/>
        </w:rPr>
        <w:t>Peggy and Maureen</w:t>
      </w:r>
    </w:p>
    <w:p w:rsidR="00B43030" w:rsidRDefault="00B43030" w:rsidP="00B43030">
      <w:pPr>
        <w:pStyle w:val="ListParagraph"/>
        <w:tabs>
          <w:tab w:val="left" w:pos="360"/>
        </w:tabs>
        <w:spacing w:line="276" w:lineRule="auto"/>
        <w:ind w:left="450" w:hanging="90"/>
      </w:pPr>
      <w:r>
        <w:t>A</w:t>
      </w:r>
      <w:r w:rsidR="00901D50">
        <w:t>.</w:t>
      </w:r>
      <w:r>
        <w:t xml:space="preserve"> </w:t>
      </w:r>
      <w:r>
        <w:tab/>
      </w:r>
      <w:proofErr w:type="spellStart"/>
      <w:r w:rsidR="00E81123">
        <w:t>Facebook</w:t>
      </w:r>
      <w:proofErr w:type="spellEnd"/>
      <w:r w:rsidR="00E81123">
        <w:t>, Bowdoinham Newsletter, Select Board, Mailing List Updates</w:t>
      </w:r>
    </w:p>
    <w:p w:rsidR="00B43030" w:rsidRDefault="00B43030" w:rsidP="004031C4">
      <w:pPr>
        <w:pStyle w:val="ListParagraph"/>
        <w:tabs>
          <w:tab w:val="left" w:pos="360"/>
        </w:tabs>
        <w:spacing w:after="240" w:line="276" w:lineRule="auto"/>
        <w:ind w:left="446" w:hanging="86"/>
        <w:contextualSpacing w:val="0"/>
      </w:pPr>
      <w:r>
        <w:t xml:space="preserve">B. </w:t>
      </w:r>
      <w:r>
        <w:tab/>
      </w:r>
      <w:r w:rsidR="00E81123">
        <w:t xml:space="preserve">How to </w:t>
      </w:r>
      <w:r w:rsidR="000D6D98">
        <w:t xml:space="preserve">target our efforts and </w:t>
      </w:r>
      <w:r w:rsidR="00E81123">
        <w:t>allocate the work?</w:t>
      </w:r>
    </w:p>
    <w:p w:rsidR="00800652" w:rsidRPr="004D008C" w:rsidRDefault="000D6D98" w:rsidP="004D008C">
      <w:pPr>
        <w:spacing w:line="276" w:lineRule="auto"/>
        <w:ind w:left="360" w:hanging="360"/>
        <w:rPr>
          <w:i/>
        </w:rPr>
      </w:pPr>
      <w:r>
        <w:t>10</w:t>
      </w:r>
      <w:r w:rsidR="004D008C">
        <w:t>.</w:t>
      </w:r>
      <w:r w:rsidR="004D008C">
        <w:tab/>
      </w:r>
      <w:r w:rsidR="0039713F">
        <w:rPr>
          <w:b/>
        </w:rPr>
        <w:t>New Member</w:t>
      </w:r>
      <w:r>
        <w:rPr>
          <w:b/>
        </w:rPr>
        <w:t xml:space="preserve"> </w:t>
      </w:r>
      <w:r w:rsidR="009A7383">
        <w:rPr>
          <w:b/>
        </w:rPr>
        <w:t>Recruitment</w:t>
      </w:r>
      <w:r w:rsidR="009A7383" w:rsidRPr="00D82F5C">
        <w:rPr>
          <w:b/>
        </w:rPr>
        <w:t xml:space="preserve"> -</w:t>
      </w:r>
      <w:r w:rsidR="009A7383">
        <w:rPr>
          <w:b/>
        </w:rPr>
        <w:t xml:space="preserve"> Maureen</w:t>
      </w:r>
    </w:p>
    <w:p w:rsidR="00901D50" w:rsidRPr="00D82F5C" w:rsidRDefault="000D6D98" w:rsidP="00D82F5C">
      <w:pPr>
        <w:pStyle w:val="ListParagraph"/>
        <w:numPr>
          <w:ilvl w:val="0"/>
          <w:numId w:val="23"/>
        </w:numPr>
        <w:spacing w:line="276" w:lineRule="auto"/>
      </w:pPr>
      <w:r>
        <w:t>Brainstorm ideas</w:t>
      </w:r>
      <w:r w:rsidR="00D82F5C" w:rsidRPr="00D82F5C">
        <w:t xml:space="preserve"> </w:t>
      </w:r>
    </w:p>
    <w:p w:rsidR="00D82F5C" w:rsidRDefault="000D6D98" w:rsidP="004031C4">
      <w:pPr>
        <w:pStyle w:val="ListParagraph"/>
        <w:numPr>
          <w:ilvl w:val="0"/>
          <w:numId w:val="23"/>
        </w:numPr>
        <w:spacing w:after="240" w:line="276" w:lineRule="auto"/>
        <w:contextualSpacing w:val="0"/>
      </w:pPr>
      <w:r>
        <w:t>Responsibilities for follow-up</w:t>
      </w:r>
    </w:p>
    <w:p w:rsidR="006C3568" w:rsidRPr="00D00331" w:rsidRDefault="00D10BBA" w:rsidP="0039713F">
      <w:pPr>
        <w:spacing w:after="120" w:line="276" w:lineRule="auto"/>
        <w:rPr>
          <w:b/>
        </w:rPr>
      </w:pPr>
      <w:r w:rsidRPr="00D00331">
        <w:rPr>
          <w:b/>
        </w:rPr>
        <w:t>Pub</w:t>
      </w:r>
      <w:r w:rsidR="006C3568" w:rsidRPr="00D00331">
        <w:rPr>
          <w:b/>
        </w:rPr>
        <w:t>lic Comment</w:t>
      </w:r>
    </w:p>
    <w:p w:rsidR="002F64BB" w:rsidRPr="002F64BB" w:rsidRDefault="00D10BBA">
      <w:pPr>
        <w:spacing w:after="240" w:line="276" w:lineRule="auto"/>
        <w:rPr>
          <w:b/>
          <w:sz w:val="22"/>
          <w:szCs w:val="22"/>
        </w:rPr>
      </w:pPr>
      <w:r w:rsidRPr="00D00331">
        <w:rPr>
          <w:b/>
        </w:rPr>
        <w:t>Adjournment</w:t>
      </w:r>
      <w:r w:rsidR="00812012" w:rsidRPr="00D00331">
        <w:rPr>
          <w:b/>
        </w:rPr>
        <w:t xml:space="preserve"> </w:t>
      </w:r>
    </w:p>
    <w:sectPr w:rsidR="002F64BB" w:rsidRPr="002F64BB" w:rsidSect="0039713F">
      <w:pgSz w:w="12240" w:h="15840"/>
      <w:pgMar w:top="1296" w:right="1440" w:bottom="1296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023165"/>
    <w:multiLevelType w:val="hybridMultilevel"/>
    <w:tmpl w:val="6D280E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3572C8"/>
    <w:multiLevelType w:val="hybridMultilevel"/>
    <w:tmpl w:val="7924CE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625282"/>
    <w:multiLevelType w:val="hybridMultilevel"/>
    <w:tmpl w:val="4F04BF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2641D"/>
    <w:multiLevelType w:val="hybridMultilevel"/>
    <w:tmpl w:val="D10AF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80100"/>
    <w:multiLevelType w:val="hybridMultilevel"/>
    <w:tmpl w:val="D56AE7F6"/>
    <w:lvl w:ilvl="0" w:tplc="24149782">
      <w:start w:val="9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2DD03C96"/>
    <w:multiLevelType w:val="hybridMultilevel"/>
    <w:tmpl w:val="803E34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C1751"/>
    <w:multiLevelType w:val="hybridMultilevel"/>
    <w:tmpl w:val="897AA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D66D9"/>
    <w:multiLevelType w:val="hybridMultilevel"/>
    <w:tmpl w:val="12A6EF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76095"/>
    <w:multiLevelType w:val="hybridMultilevel"/>
    <w:tmpl w:val="739A3BD6"/>
    <w:lvl w:ilvl="0" w:tplc="5EC66A54">
      <w:start w:val="7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3F4CCA"/>
    <w:multiLevelType w:val="hybridMultilevel"/>
    <w:tmpl w:val="A168C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E32D00"/>
    <w:multiLevelType w:val="hybridMultilevel"/>
    <w:tmpl w:val="F8F2F20A"/>
    <w:lvl w:ilvl="0" w:tplc="0409000F">
      <w:start w:val="6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483A2A9E"/>
    <w:multiLevelType w:val="hybridMultilevel"/>
    <w:tmpl w:val="B4D24B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63AE2"/>
    <w:multiLevelType w:val="hybridMultilevel"/>
    <w:tmpl w:val="8D70A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DD81815"/>
    <w:multiLevelType w:val="hybridMultilevel"/>
    <w:tmpl w:val="4296CA5C"/>
    <w:lvl w:ilvl="0" w:tplc="B8C8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792A4B"/>
    <w:multiLevelType w:val="hybridMultilevel"/>
    <w:tmpl w:val="FB580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B516AE"/>
    <w:multiLevelType w:val="hybridMultilevel"/>
    <w:tmpl w:val="142EA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7670B"/>
    <w:multiLevelType w:val="hybridMultilevel"/>
    <w:tmpl w:val="1FB0278A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6DB5108"/>
    <w:multiLevelType w:val="hybridMultilevel"/>
    <w:tmpl w:val="2B328E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733178"/>
    <w:multiLevelType w:val="hybridMultilevel"/>
    <w:tmpl w:val="3D58BCA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7D6FE8"/>
    <w:multiLevelType w:val="hybridMultilevel"/>
    <w:tmpl w:val="A4B07E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D65D7"/>
    <w:multiLevelType w:val="hybridMultilevel"/>
    <w:tmpl w:val="E76A73BC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6724DF"/>
    <w:multiLevelType w:val="hybridMultilevel"/>
    <w:tmpl w:val="5E264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E6E7394"/>
    <w:multiLevelType w:val="hybridMultilevel"/>
    <w:tmpl w:val="C83A05AA"/>
    <w:lvl w:ilvl="0" w:tplc="F9164D3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752452"/>
    <w:multiLevelType w:val="hybridMultilevel"/>
    <w:tmpl w:val="481478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5B37E5"/>
    <w:multiLevelType w:val="hybridMultilevel"/>
    <w:tmpl w:val="364691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2266A16"/>
    <w:multiLevelType w:val="hybridMultilevel"/>
    <w:tmpl w:val="711A75D0"/>
    <w:lvl w:ilvl="0" w:tplc="A340366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476B0A"/>
    <w:multiLevelType w:val="hybridMultilevel"/>
    <w:tmpl w:val="C8FE2C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77326"/>
    <w:multiLevelType w:val="hybridMultilevel"/>
    <w:tmpl w:val="654C9B26"/>
    <w:lvl w:ilvl="0" w:tplc="ADAE9C88">
      <w:start w:val="9"/>
      <w:numFmt w:val="decimal"/>
      <w:lvlText w:val="%1."/>
      <w:lvlJc w:val="left"/>
      <w:pPr>
        <w:ind w:left="54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7DE64604"/>
    <w:multiLevelType w:val="hybridMultilevel"/>
    <w:tmpl w:val="42CCE87A"/>
    <w:lvl w:ilvl="0" w:tplc="70E45340">
      <w:start w:val="7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4"/>
  </w:num>
  <w:num w:numId="5">
    <w:abstractNumId w:val="27"/>
  </w:num>
  <w:num w:numId="6">
    <w:abstractNumId w:val="23"/>
  </w:num>
  <w:num w:numId="7">
    <w:abstractNumId w:val="18"/>
  </w:num>
  <w:num w:numId="8">
    <w:abstractNumId w:val="28"/>
  </w:num>
  <w:num w:numId="9">
    <w:abstractNumId w:val="12"/>
  </w:num>
  <w:num w:numId="10">
    <w:abstractNumId w:val="2"/>
  </w:num>
  <w:num w:numId="11">
    <w:abstractNumId w:val="26"/>
  </w:num>
  <w:num w:numId="12">
    <w:abstractNumId w:val="10"/>
  </w:num>
  <w:num w:numId="13">
    <w:abstractNumId w:val="21"/>
  </w:num>
  <w:num w:numId="14">
    <w:abstractNumId w:val="15"/>
  </w:num>
  <w:num w:numId="15">
    <w:abstractNumId w:val="20"/>
  </w:num>
  <w:num w:numId="16">
    <w:abstractNumId w:val="29"/>
  </w:num>
  <w:num w:numId="17">
    <w:abstractNumId w:val="17"/>
  </w:num>
  <w:num w:numId="18">
    <w:abstractNumId w:val="3"/>
  </w:num>
  <w:num w:numId="19">
    <w:abstractNumId w:val="5"/>
  </w:num>
  <w:num w:numId="20">
    <w:abstractNumId w:val="11"/>
  </w:num>
  <w:num w:numId="21">
    <w:abstractNumId w:val="19"/>
  </w:num>
  <w:num w:numId="22">
    <w:abstractNumId w:val="22"/>
  </w:num>
  <w:num w:numId="23">
    <w:abstractNumId w:val="24"/>
  </w:num>
  <w:num w:numId="24">
    <w:abstractNumId w:val="25"/>
  </w:num>
  <w:num w:numId="25">
    <w:abstractNumId w:val="13"/>
  </w:num>
  <w:num w:numId="26">
    <w:abstractNumId w:val="1"/>
  </w:num>
  <w:num w:numId="27">
    <w:abstractNumId w:val="6"/>
  </w:num>
  <w:num w:numId="28">
    <w:abstractNumId w:val="9"/>
  </w:num>
  <w:num w:numId="29">
    <w:abstractNumId w:val="16"/>
  </w:num>
  <w:num w:numId="3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C207A"/>
    <w:rsid w:val="00007422"/>
    <w:rsid w:val="0003630C"/>
    <w:rsid w:val="00043743"/>
    <w:rsid w:val="0007454D"/>
    <w:rsid w:val="000A2DA6"/>
    <w:rsid w:val="000D6D98"/>
    <w:rsid w:val="000E0D93"/>
    <w:rsid w:val="000F128D"/>
    <w:rsid w:val="000F34CC"/>
    <w:rsid w:val="0010094A"/>
    <w:rsid w:val="00101AE7"/>
    <w:rsid w:val="0011574E"/>
    <w:rsid w:val="00132479"/>
    <w:rsid w:val="00143D56"/>
    <w:rsid w:val="0015368D"/>
    <w:rsid w:val="00173814"/>
    <w:rsid w:val="001765F1"/>
    <w:rsid w:val="001809EA"/>
    <w:rsid w:val="001811DE"/>
    <w:rsid w:val="001830B4"/>
    <w:rsid w:val="00184B7A"/>
    <w:rsid w:val="001D264A"/>
    <w:rsid w:val="001E1498"/>
    <w:rsid w:val="001F50A4"/>
    <w:rsid w:val="00214493"/>
    <w:rsid w:val="00220ECF"/>
    <w:rsid w:val="002375B4"/>
    <w:rsid w:val="0026154A"/>
    <w:rsid w:val="00264959"/>
    <w:rsid w:val="0027223F"/>
    <w:rsid w:val="00290BFE"/>
    <w:rsid w:val="002A1C2D"/>
    <w:rsid w:val="002B1E77"/>
    <w:rsid w:val="002B3C55"/>
    <w:rsid w:val="002F07CC"/>
    <w:rsid w:val="002F64BB"/>
    <w:rsid w:val="00304EB7"/>
    <w:rsid w:val="0032711E"/>
    <w:rsid w:val="00351A3A"/>
    <w:rsid w:val="00357DEB"/>
    <w:rsid w:val="0036794E"/>
    <w:rsid w:val="003723A1"/>
    <w:rsid w:val="00382BD5"/>
    <w:rsid w:val="0039000C"/>
    <w:rsid w:val="00391499"/>
    <w:rsid w:val="00393BB9"/>
    <w:rsid w:val="003950F7"/>
    <w:rsid w:val="0039713F"/>
    <w:rsid w:val="003A2015"/>
    <w:rsid w:val="003A325F"/>
    <w:rsid w:val="003B614F"/>
    <w:rsid w:val="003F1ECF"/>
    <w:rsid w:val="004031C4"/>
    <w:rsid w:val="00481C03"/>
    <w:rsid w:val="00490E76"/>
    <w:rsid w:val="004A4265"/>
    <w:rsid w:val="004C74BA"/>
    <w:rsid w:val="004D008C"/>
    <w:rsid w:val="004D04DC"/>
    <w:rsid w:val="004D68EF"/>
    <w:rsid w:val="004F1942"/>
    <w:rsid w:val="00525204"/>
    <w:rsid w:val="00565891"/>
    <w:rsid w:val="00570474"/>
    <w:rsid w:val="005A49BC"/>
    <w:rsid w:val="005B56CC"/>
    <w:rsid w:val="005B594A"/>
    <w:rsid w:val="0061293C"/>
    <w:rsid w:val="006475D5"/>
    <w:rsid w:val="006B3681"/>
    <w:rsid w:val="006C09AC"/>
    <w:rsid w:val="006C3568"/>
    <w:rsid w:val="006E4116"/>
    <w:rsid w:val="006F028D"/>
    <w:rsid w:val="00755E6A"/>
    <w:rsid w:val="00765D31"/>
    <w:rsid w:val="00776DCA"/>
    <w:rsid w:val="00780B0F"/>
    <w:rsid w:val="007947F4"/>
    <w:rsid w:val="007959B7"/>
    <w:rsid w:val="007A500F"/>
    <w:rsid w:val="007D6240"/>
    <w:rsid w:val="007D6B9D"/>
    <w:rsid w:val="007F7FCD"/>
    <w:rsid w:val="00800652"/>
    <w:rsid w:val="00812012"/>
    <w:rsid w:val="008630CF"/>
    <w:rsid w:val="00867C54"/>
    <w:rsid w:val="008722CF"/>
    <w:rsid w:val="00874B58"/>
    <w:rsid w:val="00886D32"/>
    <w:rsid w:val="00893A01"/>
    <w:rsid w:val="008C207A"/>
    <w:rsid w:val="008E24D9"/>
    <w:rsid w:val="00901D50"/>
    <w:rsid w:val="00907A95"/>
    <w:rsid w:val="00931963"/>
    <w:rsid w:val="00953556"/>
    <w:rsid w:val="009A7383"/>
    <w:rsid w:val="009B66D6"/>
    <w:rsid w:val="009C3E65"/>
    <w:rsid w:val="00A02C2B"/>
    <w:rsid w:val="00A237AA"/>
    <w:rsid w:val="00A25FB2"/>
    <w:rsid w:val="00A3181D"/>
    <w:rsid w:val="00A425FE"/>
    <w:rsid w:val="00A56DA5"/>
    <w:rsid w:val="00A62CB1"/>
    <w:rsid w:val="00A77F45"/>
    <w:rsid w:val="00A9712F"/>
    <w:rsid w:val="00AA6B6F"/>
    <w:rsid w:val="00AE36F4"/>
    <w:rsid w:val="00B104A6"/>
    <w:rsid w:val="00B22E83"/>
    <w:rsid w:val="00B43030"/>
    <w:rsid w:val="00B436F0"/>
    <w:rsid w:val="00B678D9"/>
    <w:rsid w:val="00BA73F6"/>
    <w:rsid w:val="00BD084F"/>
    <w:rsid w:val="00BD130E"/>
    <w:rsid w:val="00BF2ADC"/>
    <w:rsid w:val="00C004FD"/>
    <w:rsid w:val="00C34CD5"/>
    <w:rsid w:val="00C45501"/>
    <w:rsid w:val="00C53A82"/>
    <w:rsid w:val="00C55D05"/>
    <w:rsid w:val="00C56015"/>
    <w:rsid w:val="00C57204"/>
    <w:rsid w:val="00C6181C"/>
    <w:rsid w:val="00C678AE"/>
    <w:rsid w:val="00C808C1"/>
    <w:rsid w:val="00C8734C"/>
    <w:rsid w:val="00C92D28"/>
    <w:rsid w:val="00C93AF1"/>
    <w:rsid w:val="00CA165D"/>
    <w:rsid w:val="00CA411F"/>
    <w:rsid w:val="00CE0CFE"/>
    <w:rsid w:val="00CE405A"/>
    <w:rsid w:val="00CF11ED"/>
    <w:rsid w:val="00D00331"/>
    <w:rsid w:val="00D01522"/>
    <w:rsid w:val="00D10BBA"/>
    <w:rsid w:val="00D17F9A"/>
    <w:rsid w:val="00D17FD1"/>
    <w:rsid w:val="00D23CB8"/>
    <w:rsid w:val="00D24508"/>
    <w:rsid w:val="00D3128E"/>
    <w:rsid w:val="00D73A79"/>
    <w:rsid w:val="00D76E8F"/>
    <w:rsid w:val="00D82F5C"/>
    <w:rsid w:val="00D923E5"/>
    <w:rsid w:val="00DA4E5F"/>
    <w:rsid w:val="00DB60FD"/>
    <w:rsid w:val="00DC6CAA"/>
    <w:rsid w:val="00DF1A66"/>
    <w:rsid w:val="00E11193"/>
    <w:rsid w:val="00E20ACE"/>
    <w:rsid w:val="00E218D1"/>
    <w:rsid w:val="00E35221"/>
    <w:rsid w:val="00E430C7"/>
    <w:rsid w:val="00E745CC"/>
    <w:rsid w:val="00E777FC"/>
    <w:rsid w:val="00E77C55"/>
    <w:rsid w:val="00E81123"/>
    <w:rsid w:val="00E953E6"/>
    <w:rsid w:val="00EA3EC3"/>
    <w:rsid w:val="00EC2230"/>
    <w:rsid w:val="00EE0790"/>
    <w:rsid w:val="00EF28C0"/>
    <w:rsid w:val="00F03B48"/>
    <w:rsid w:val="00F055B1"/>
    <w:rsid w:val="00F1469D"/>
    <w:rsid w:val="00F41488"/>
    <w:rsid w:val="00F43F2C"/>
    <w:rsid w:val="00F56DB8"/>
    <w:rsid w:val="00F64A99"/>
    <w:rsid w:val="00F73A52"/>
    <w:rsid w:val="00F74DCC"/>
    <w:rsid w:val="00F74F78"/>
    <w:rsid w:val="00F9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0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50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11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76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3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39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965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88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0792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745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202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17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4557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727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885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1573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1202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289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7292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4507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555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Gracia Woodward</dc:creator>
  <cp:lastModifiedBy>Windows User</cp:lastModifiedBy>
  <cp:revision>2</cp:revision>
  <cp:lastPrinted>2022-11-08T11:46:00Z</cp:lastPrinted>
  <dcterms:created xsi:type="dcterms:W3CDTF">2022-11-08T21:17:00Z</dcterms:created>
  <dcterms:modified xsi:type="dcterms:W3CDTF">2022-11-08T21:17:00Z</dcterms:modified>
</cp:coreProperties>
</file>