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22" w:rsidRPr="00133980" w:rsidRDefault="00D01522" w:rsidP="008C207A">
      <w:pPr>
        <w:jc w:val="center"/>
        <w:rPr>
          <w:b/>
        </w:rPr>
      </w:pPr>
      <w:r w:rsidRPr="00133980">
        <w:rPr>
          <w:b/>
        </w:rPr>
        <w:t>AGENDA</w:t>
      </w:r>
    </w:p>
    <w:p w:rsidR="008C207A" w:rsidRPr="00133980" w:rsidRDefault="008C207A" w:rsidP="008C207A">
      <w:pPr>
        <w:jc w:val="center"/>
      </w:pPr>
      <w:r w:rsidRPr="00133980">
        <w:t xml:space="preserve">Committee </w:t>
      </w:r>
      <w:r w:rsidR="0032711E" w:rsidRPr="00133980">
        <w:t>for</w:t>
      </w:r>
      <w:r w:rsidRPr="00133980">
        <w:t xml:space="preserve"> Age-Friendly Bowdoinham </w:t>
      </w:r>
    </w:p>
    <w:p w:rsidR="00DB60FD" w:rsidRPr="00133980" w:rsidRDefault="002B1E77" w:rsidP="00DB60FD">
      <w:pPr>
        <w:spacing w:after="120"/>
        <w:jc w:val="center"/>
      </w:pPr>
      <w:r w:rsidRPr="000834FB">
        <w:rPr>
          <w:highlight w:val="lightGray"/>
        </w:rPr>
        <w:t>1</w:t>
      </w:r>
      <w:r w:rsidR="000834FB" w:rsidRPr="000834FB">
        <w:rPr>
          <w:highlight w:val="lightGray"/>
        </w:rPr>
        <w:t>0</w:t>
      </w:r>
      <w:r w:rsidRPr="000834FB">
        <w:rPr>
          <w:highlight w:val="lightGray"/>
        </w:rPr>
        <w:t>:</w:t>
      </w:r>
      <w:r w:rsidR="00D71F62">
        <w:rPr>
          <w:highlight w:val="lightGray"/>
        </w:rPr>
        <w:t>3</w:t>
      </w:r>
      <w:r w:rsidRPr="000834FB">
        <w:rPr>
          <w:highlight w:val="lightGray"/>
        </w:rPr>
        <w:t>0</w:t>
      </w:r>
      <w:r w:rsidR="00DB60FD" w:rsidRPr="000834FB">
        <w:rPr>
          <w:highlight w:val="lightGray"/>
        </w:rPr>
        <w:t xml:space="preserve"> </w:t>
      </w:r>
      <w:r w:rsidR="000834FB">
        <w:rPr>
          <w:highlight w:val="lightGray"/>
        </w:rPr>
        <w:t>a</w:t>
      </w:r>
      <w:r w:rsidR="00DB60FD" w:rsidRPr="000834FB">
        <w:rPr>
          <w:highlight w:val="lightGray"/>
        </w:rPr>
        <w:t>m</w:t>
      </w:r>
      <w:r w:rsidR="0032711E" w:rsidRPr="000834FB">
        <w:rPr>
          <w:highlight w:val="lightGray"/>
        </w:rPr>
        <w:t>,</w:t>
      </w:r>
      <w:r w:rsidR="00DB60FD" w:rsidRPr="000834FB">
        <w:rPr>
          <w:highlight w:val="lightGray"/>
        </w:rPr>
        <w:t xml:space="preserve"> </w:t>
      </w:r>
      <w:r w:rsidR="001811DE" w:rsidRPr="000834FB">
        <w:rPr>
          <w:highlight w:val="lightGray"/>
          <w:shd w:val="clear" w:color="auto" w:fill="FFFFFF" w:themeFill="background1"/>
        </w:rPr>
        <w:t>Kendall</w:t>
      </w:r>
      <w:r w:rsidR="001905BB" w:rsidRPr="000834FB">
        <w:rPr>
          <w:highlight w:val="lightGray"/>
          <w:shd w:val="clear" w:color="auto" w:fill="FFFFFF" w:themeFill="background1"/>
        </w:rPr>
        <w:t xml:space="preserve"> Room</w:t>
      </w:r>
    </w:p>
    <w:p w:rsidR="00DB60FD" w:rsidRPr="00133980" w:rsidRDefault="002C04E2" w:rsidP="00DB60FD">
      <w:pPr>
        <w:jc w:val="center"/>
      </w:pPr>
      <w:r>
        <w:t>February 13</w:t>
      </w:r>
      <w:r w:rsidR="00BA73F6" w:rsidRPr="00133980">
        <w:t>,</w:t>
      </w:r>
      <w:r w:rsidR="00DF1A66" w:rsidRPr="00133980">
        <w:t xml:space="preserve"> 202</w:t>
      </w:r>
      <w:r w:rsidR="009C3430" w:rsidRPr="00133980">
        <w:t>3</w:t>
      </w:r>
    </w:p>
    <w:p w:rsidR="00DB60FD" w:rsidRDefault="00DB60FD" w:rsidP="008C207A">
      <w:pPr>
        <w:jc w:val="center"/>
      </w:pPr>
    </w:p>
    <w:p w:rsidR="001809EA" w:rsidRPr="00D00331" w:rsidRDefault="00101AE7" w:rsidP="00AA6B6F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D00331">
        <w:t>Establish a quorum</w:t>
      </w:r>
    </w:p>
    <w:p w:rsidR="003A2015" w:rsidRPr="00D00331" w:rsidRDefault="003A2015" w:rsidP="00AA6B6F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i/>
        </w:rPr>
      </w:pPr>
      <w:r w:rsidRPr="00D00331">
        <w:t xml:space="preserve">A Moment of Relaxation – </w:t>
      </w:r>
      <w:r w:rsidR="00043743" w:rsidRPr="00D00331">
        <w:rPr>
          <w:i/>
        </w:rPr>
        <w:t>Committee</w:t>
      </w:r>
    </w:p>
    <w:p w:rsidR="00C8734C" w:rsidRPr="00D00331" w:rsidRDefault="003A2015" w:rsidP="00133980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D00331">
        <w:t>Approv</w:t>
      </w:r>
      <w:r w:rsidR="00C45501" w:rsidRPr="00D00331">
        <w:t>al of</w:t>
      </w:r>
      <w:r w:rsidRPr="00D00331">
        <w:t xml:space="preserve"> the Agenda</w:t>
      </w:r>
      <w:r w:rsidR="00F74F78" w:rsidRPr="00D00331">
        <w:t xml:space="preserve"> </w:t>
      </w:r>
      <w:r w:rsidR="00901D50">
        <w:t>(Attachment)</w:t>
      </w:r>
    </w:p>
    <w:p w:rsidR="00304EB7" w:rsidRDefault="00D01522" w:rsidP="00133980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D00331">
        <w:t>A</w:t>
      </w:r>
      <w:r w:rsidR="002B3C55" w:rsidRPr="00D00331">
        <w:t>pprov</w:t>
      </w:r>
      <w:r w:rsidR="00C45501" w:rsidRPr="00D00331">
        <w:t>al of the</w:t>
      </w:r>
      <w:r w:rsidRPr="00D00331">
        <w:t xml:space="preserve"> </w:t>
      </w:r>
      <w:r w:rsidR="002C04E2">
        <w:t>January 9, 2023</w:t>
      </w:r>
      <w:r w:rsidR="00D24508" w:rsidRPr="00D00331">
        <w:t xml:space="preserve"> M</w:t>
      </w:r>
      <w:r w:rsidR="006C09AC" w:rsidRPr="00D00331">
        <w:t>inutes</w:t>
      </w:r>
      <w:r w:rsidRPr="00D00331">
        <w:t xml:space="preserve"> (</w:t>
      </w:r>
      <w:r w:rsidR="00874B58" w:rsidRPr="00D00331">
        <w:t>Attachment</w:t>
      </w:r>
      <w:r w:rsidRPr="00D00331">
        <w:t>)</w:t>
      </w:r>
    </w:p>
    <w:p w:rsidR="002C04E2" w:rsidRPr="002C04E2" w:rsidRDefault="002C04E2" w:rsidP="00133980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b/>
        </w:rPr>
      </w:pPr>
      <w:r w:rsidRPr="002C04E2">
        <w:rPr>
          <w:b/>
        </w:rPr>
        <w:t>Committee Membership</w:t>
      </w:r>
    </w:p>
    <w:p w:rsidR="00013F3B" w:rsidRPr="000834FB" w:rsidRDefault="00013F3B" w:rsidP="00133980">
      <w:pPr>
        <w:pStyle w:val="ListParagraph"/>
        <w:numPr>
          <w:ilvl w:val="0"/>
          <w:numId w:val="1"/>
        </w:numPr>
        <w:spacing w:after="180" w:line="276" w:lineRule="auto"/>
        <w:contextualSpacing w:val="0"/>
      </w:pPr>
      <w:r w:rsidRPr="002C04E2">
        <w:rPr>
          <w:b/>
        </w:rPr>
        <w:t>Staff Report</w:t>
      </w:r>
      <w:r w:rsidR="00133980">
        <w:t xml:space="preserve"> </w:t>
      </w:r>
      <w:r>
        <w:rPr>
          <w:b/>
        </w:rPr>
        <w:t>–</w:t>
      </w:r>
      <w:r>
        <w:t xml:space="preserve"> </w:t>
      </w:r>
      <w:r>
        <w:rPr>
          <w:i/>
        </w:rPr>
        <w:t xml:space="preserve">Jason </w:t>
      </w:r>
    </w:p>
    <w:p w:rsidR="000834FB" w:rsidRDefault="000834FB" w:rsidP="00133980">
      <w:pPr>
        <w:pStyle w:val="ListParagraph"/>
        <w:numPr>
          <w:ilvl w:val="0"/>
          <w:numId w:val="1"/>
        </w:numPr>
        <w:spacing w:after="180" w:line="276" w:lineRule="auto"/>
        <w:contextualSpacing w:val="0"/>
      </w:pPr>
      <w:r>
        <w:rPr>
          <w:b/>
        </w:rPr>
        <w:t>Resource Directory –</w:t>
      </w:r>
      <w:r>
        <w:t xml:space="preserve"> </w:t>
      </w:r>
      <w:r>
        <w:rPr>
          <w:i/>
        </w:rPr>
        <w:t xml:space="preserve">Mary and Maureen </w:t>
      </w:r>
      <w:r>
        <w:t>(Attachment)</w:t>
      </w:r>
    </w:p>
    <w:p w:rsidR="000834FB" w:rsidRDefault="000834FB" w:rsidP="00133980">
      <w:pPr>
        <w:pStyle w:val="ListParagraph"/>
        <w:numPr>
          <w:ilvl w:val="0"/>
          <w:numId w:val="1"/>
        </w:numPr>
        <w:spacing w:after="180" w:line="276" w:lineRule="auto"/>
        <w:contextualSpacing w:val="0"/>
      </w:pPr>
      <w:r>
        <w:rPr>
          <w:b/>
        </w:rPr>
        <w:t xml:space="preserve">2023/2023 Age Friendly Budget </w:t>
      </w:r>
      <w:r>
        <w:t xml:space="preserve">– </w:t>
      </w:r>
      <w:r>
        <w:rPr>
          <w:i/>
        </w:rPr>
        <w:t xml:space="preserve">Jason </w:t>
      </w:r>
      <w:r>
        <w:t>(</w:t>
      </w:r>
      <w:r w:rsidR="00C87DB5">
        <w:t>Handout)</w:t>
      </w:r>
    </w:p>
    <w:p w:rsidR="000834FB" w:rsidRPr="000834FB" w:rsidRDefault="000834FB" w:rsidP="000834FB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rPr>
          <w:b/>
        </w:rPr>
        <w:t>Events</w:t>
      </w:r>
    </w:p>
    <w:p w:rsidR="000834FB" w:rsidRDefault="000834FB" w:rsidP="000834FB">
      <w:pPr>
        <w:pStyle w:val="ListParagraph"/>
        <w:numPr>
          <w:ilvl w:val="0"/>
          <w:numId w:val="27"/>
        </w:numPr>
        <w:spacing w:line="276" w:lineRule="auto"/>
        <w:contextualSpacing w:val="0"/>
      </w:pPr>
      <w:r>
        <w:t xml:space="preserve">CA$H Maine - </w:t>
      </w:r>
      <w:r>
        <w:rPr>
          <w:i/>
        </w:rPr>
        <w:t>Jason</w:t>
      </w:r>
    </w:p>
    <w:p w:rsidR="000834FB" w:rsidRDefault="000834FB" w:rsidP="000834FB">
      <w:pPr>
        <w:pStyle w:val="ListParagraph"/>
        <w:numPr>
          <w:ilvl w:val="0"/>
          <w:numId w:val="27"/>
        </w:numPr>
        <w:spacing w:line="276" w:lineRule="auto"/>
        <w:contextualSpacing w:val="0"/>
      </w:pPr>
      <w:r>
        <w:t xml:space="preserve">Ice &amp; Smelt Festival - </w:t>
      </w:r>
      <w:r>
        <w:rPr>
          <w:i/>
        </w:rPr>
        <w:t>Jason</w:t>
      </w:r>
    </w:p>
    <w:p w:rsidR="000834FB" w:rsidRPr="000834FB" w:rsidRDefault="000834FB" w:rsidP="000834FB">
      <w:pPr>
        <w:pStyle w:val="ListParagraph"/>
        <w:numPr>
          <w:ilvl w:val="0"/>
          <w:numId w:val="27"/>
        </w:numPr>
        <w:spacing w:after="180" w:line="276" w:lineRule="auto"/>
        <w:contextualSpacing w:val="0"/>
      </w:pPr>
      <w:r>
        <w:t xml:space="preserve">Luncheons/Sponsorships? </w:t>
      </w:r>
      <w:r>
        <w:rPr>
          <w:i/>
        </w:rPr>
        <w:t>– Peggy and Maureen</w:t>
      </w:r>
    </w:p>
    <w:p w:rsidR="000834FB" w:rsidRPr="000834FB" w:rsidRDefault="000834FB" w:rsidP="000834FB">
      <w:pPr>
        <w:pStyle w:val="ListParagraph"/>
        <w:numPr>
          <w:ilvl w:val="0"/>
          <w:numId w:val="1"/>
        </w:numPr>
        <w:spacing w:after="180" w:line="276" w:lineRule="auto"/>
      </w:pPr>
      <w:r>
        <w:rPr>
          <w:b/>
        </w:rPr>
        <w:t>Updates</w:t>
      </w:r>
    </w:p>
    <w:p w:rsidR="000834FB" w:rsidRPr="000834FB" w:rsidRDefault="000834FB" w:rsidP="000834FB">
      <w:pPr>
        <w:pStyle w:val="ListParagraph"/>
        <w:numPr>
          <w:ilvl w:val="0"/>
          <w:numId w:val="34"/>
        </w:numPr>
        <w:spacing w:after="180" w:line="276" w:lineRule="auto"/>
      </w:pPr>
      <w:r w:rsidRPr="000834FB">
        <w:t xml:space="preserve">Joint Planning with Comp Plan Committee – </w:t>
      </w:r>
      <w:r w:rsidRPr="000834FB">
        <w:rPr>
          <w:i/>
        </w:rPr>
        <w:t>Grace, Maureen and Jason</w:t>
      </w:r>
    </w:p>
    <w:p w:rsidR="00EE75E9" w:rsidRPr="00EE75E9" w:rsidRDefault="000834FB" w:rsidP="000834FB">
      <w:pPr>
        <w:pStyle w:val="ListParagraph"/>
        <w:numPr>
          <w:ilvl w:val="0"/>
          <w:numId w:val="34"/>
        </w:numPr>
        <w:spacing w:after="180" w:line="276" w:lineRule="auto"/>
      </w:pPr>
      <w:r>
        <w:t xml:space="preserve">Bowdoinham Estates </w:t>
      </w:r>
      <w:r w:rsidR="00EE75E9">
        <w:t>–</w:t>
      </w:r>
      <w:r>
        <w:t xml:space="preserve"> </w:t>
      </w:r>
      <w:r w:rsidR="00EE75E9">
        <w:rPr>
          <w:i/>
        </w:rPr>
        <w:t>Peggy and Jason</w:t>
      </w:r>
    </w:p>
    <w:p w:rsidR="000834FB" w:rsidRPr="000834FB" w:rsidRDefault="000834FB" w:rsidP="000834FB">
      <w:pPr>
        <w:pStyle w:val="ListParagraph"/>
        <w:numPr>
          <w:ilvl w:val="0"/>
          <w:numId w:val="34"/>
        </w:numPr>
        <w:spacing w:after="180" w:line="276" w:lineRule="auto"/>
      </w:pPr>
      <w:r w:rsidRPr="000834FB">
        <w:t xml:space="preserve">Annual Report to the Town - </w:t>
      </w:r>
      <w:r w:rsidRPr="000834FB">
        <w:rPr>
          <w:i/>
        </w:rPr>
        <w:t>Maureen</w:t>
      </w:r>
    </w:p>
    <w:p w:rsidR="000834FB" w:rsidRPr="000834FB" w:rsidRDefault="000834FB" w:rsidP="000834FB">
      <w:pPr>
        <w:pStyle w:val="ListParagraph"/>
        <w:numPr>
          <w:ilvl w:val="0"/>
          <w:numId w:val="34"/>
        </w:numPr>
        <w:spacing w:after="180" w:line="276" w:lineRule="auto"/>
      </w:pPr>
      <w:r w:rsidRPr="000834FB">
        <w:t xml:space="preserve">Grants </w:t>
      </w:r>
      <w:r w:rsidRPr="000834FB">
        <w:rPr>
          <w:i/>
        </w:rPr>
        <w:t>- Maureen</w:t>
      </w:r>
    </w:p>
    <w:p w:rsidR="006C3568" w:rsidRPr="00B31DA9" w:rsidRDefault="00D10BBA" w:rsidP="00CD5BB2">
      <w:pPr>
        <w:spacing w:after="240" w:line="276" w:lineRule="auto"/>
        <w:rPr>
          <w:b/>
        </w:rPr>
      </w:pPr>
      <w:r w:rsidRPr="00B31DA9">
        <w:rPr>
          <w:b/>
        </w:rPr>
        <w:t>Pub</w:t>
      </w:r>
      <w:r w:rsidR="006C3568" w:rsidRPr="00B31DA9">
        <w:rPr>
          <w:b/>
        </w:rPr>
        <w:t>lic Comment</w:t>
      </w:r>
    </w:p>
    <w:p w:rsidR="002F64BB" w:rsidRPr="002F64BB" w:rsidRDefault="00D10BBA">
      <w:pPr>
        <w:spacing w:after="240" w:line="276" w:lineRule="auto"/>
        <w:rPr>
          <w:b/>
          <w:sz w:val="22"/>
          <w:szCs w:val="22"/>
        </w:rPr>
      </w:pPr>
      <w:r w:rsidRPr="00D00331">
        <w:rPr>
          <w:b/>
        </w:rPr>
        <w:t>Adjournment</w:t>
      </w:r>
      <w:r w:rsidR="00812012" w:rsidRPr="00D00331">
        <w:rPr>
          <w:b/>
        </w:rPr>
        <w:t xml:space="preserve"> </w:t>
      </w:r>
    </w:p>
    <w:sectPr w:rsidR="002F64BB" w:rsidRPr="002F64BB" w:rsidSect="0039713F">
      <w:pgSz w:w="12240" w:h="15840"/>
      <w:pgMar w:top="1296" w:right="1440" w:bottom="129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6644D"/>
    <w:multiLevelType w:val="hybridMultilevel"/>
    <w:tmpl w:val="8E9C6254"/>
    <w:lvl w:ilvl="0" w:tplc="99AE48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23165"/>
    <w:multiLevelType w:val="hybridMultilevel"/>
    <w:tmpl w:val="6D280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0470E"/>
    <w:multiLevelType w:val="hybridMultilevel"/>
    <w:tmpl w:val="17FED16A"/>
    <w:lvl w:ilvl="0" w:tplc="1AB882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572C8"/>
    <w:multiLevelType w:val="hybridMultilevel"/>
    <w:tmpl w:val="7924C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625282"/>
    <w:multiLevelType w:val="hybridMultilevel"/>
    <w:tmpl w:val="4F04B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2641D"/>
    <w:multiLevelType w:val="hybridMultilevel"/>
    <w:tmpl w:val="D10AF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80100"/>
    <w:multiLevelType w:val="hybridMultilevel"/>
    <w:tmpl w:val="D56AE7F6"/>
    <w:lvl w:ilvl="0" w:tplc="24149782">
      <w:start w:val="9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2DD03C96"/>
    <w:multiLevelType w:val="hybridMultilevel"/>
    <w:tmpl w:val="803E34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C1751"/>
    <w:multiLevelType w:val="hybridMultilevel"/>
    <w:tmpl w:val="897AA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D66D9"/>
    <w:multiLevelType w:val="hybridMultilevel"/>
    <w:tmpl w:val="12A6E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76095"/>
    <w:multiLevelType w:val="hybridMultilevel"/>
    <w:tmpl w:val="739A3BD6"/>
    <w:lvl w:ilvl="0" w:tplc="5EC66A54">
      <w:start w:val="7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F4CCA"/>
    <w:multiLevelType w:val="hybridMultilevel"/>
    <w:tmpl w:val="A168C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32D00"/>
    <w:multiLevelType w:val="hybridMultilevel"/>
    <w:tmpl w:val="F8F2F20A"/>
    <w:lvl w:ilvl="0" w:tplc="0409000F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475B3793"/>
    <w:multiLevelType w:val="hybridMultilevel"/>
    <w:tmpl w:val="EB8C016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A2A9E"/>
    <w:multiLevelType w:val="hybridMultilevel"/>
    <w:tmpl w:val="B4D24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63AE2"/>
    <w:multiLevelType w:val="hybridMultilevel"/>
    <w:tmpl w:val="8D70A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D81815"/>
    <w:multiLevelType w:val="hybridMultilevel"/>
    <w:tmpl w:val="4296CA5C"/>
    <w:lvl w:ilvl="0" w:tplc="B8C8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792A4B"/>
    <w:multiLevelType w:val="hybridMultilevel"/>
    <w:tmpl w:val="FB580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516AE"/>
    <w:multiLevelType w:val="hybridMultilevel"/>
    <w:tmpl w:val="142EA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47670B"/>
    <w:multiLevelType w:val="hybridMultilevel"/>
    <w:tmpl w:val="1FB0278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DB5108"/>
    <w:multiLevelType w:val="hybridMultilevel"/>
    <w:tmpl w:val="2B328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33178"/>
    <w:multiLevelType w:val="hybridMultilevel"/>
    <w:tmpl w:val="3D58BC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7D6FE8"/>
    <w:multiLevelType w:val="hybridMultilevel"/>
    <w:tmpl w:val="A4B07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D65D7"/>
    <w:multiLevelType w:val="hybridMultilevel"/>
    <w:tmpl w:val="E76A73B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6724DF"/>
    <w:multiLevelType w:val="hybridMultilevel"/>
    <w:tmpl w:val="5E264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D4E3C38"/>
    <w:multiLevelType w:val="hybridMultilevel"/>
    <w:tmpl w:val="32009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E7394"/>
    <w:multiLevelType w:val="hybridMultilevel"/>
    <w:tmpl w:val="C83A05AA"/>
    <w:lvl w:ilvl="0" w:tplc="F9164D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752452"/>
    <w:multiLevelType w:val="hybridMultilevel"/>
    <w:tmpl w:val="48147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5B37E5"/>
    <w:multiLevelType w:val="hybridMultilevel"/>
    <w:tmpl w:val="36469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2266A16"/>
    <w:multiLevelType w:val="hybridMultilevel"/>
    <w:tmpl w:val="711A75D0"/>
    <w:lvl w:ilvl="0" w:tplc="A3403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76B0A"/>
    <w:multiLevelType w:val="hybridMultilevel"/>
    <w:tmpl w:val="C8FE2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77326"/>
    <w:multiLevelType w:val="hybridMultilevel"/>
    <w:tmpl w:val="654C9B26"/>
    <w:lvl w:ilvl="0" w:tplc="ADAE9C88">
      <w:start w:val="9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7DE64604"/>
    <w:multiLevelType w:val="hybridMultilevel"/>
    <w:tmpl w:val="42CCE87A"/>
    <w:lvl w:ilvl="0" w:tplc="70E45340">
      <w:start w:val="7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7"/>
  </w:num>
  <w:num w:numId="5">
    <w:abstractNumId w:val="31"/>
  </w:num>
  <w:num w:numId="6">
    <w:abstractNumId w:val="27"/>
  </w:num>
  <w:num w:numId="7">
    <w:abstractNumId w:val="21"/>
  </w:num>
  <w:num w:numId="8">
    <w:abstractNumId w:val="32"/>
  </w:num>
  <w:num w:numId="9">
    <w:abstractNumId w:val="15"/>
  </w:num>
  <w:num w:numId="10">
    <w:abstractNumId w:val="4"/>
  </w:num>
  <w:num w:numId="11">
    <w:abstractNumId w:val="30"/>
  </w:num>
  <w:num w:numId="12">
    <w:abstractNumId w:val="12"/>
  </w:num>
  <w:num w:numId="13">
    <w:abstractNumId w:val="24"/>
  </w:num>
  <w:num w:numId="14">
    <w:abstractNumId w:val="18"/>
  </w:num>
  <w:num w:numId="15">
    <w:abstractNumId w:val="23"/>
  </w:num>
  <w:num w:numId="16">
    <w:abstractNumId w:val="33"/>
  </w:num>
  <w:num w:numId="17">
    <w:abstractNumId w:val="20"/>
  </w:num>
  <w:num w:numId="18">
    <w:abstractNumId w:val="5"/>
  </w:num>
  <w:num w:numId="19">
    <w:abstractNumId w:val="7"/>
  </w:num>
  <w:num w:numId="20">
    <w:abstractNumId w:val="13"/>
  </w:num>
  <w:num w:numId="21">
    <w:abstractNumId w:val="22"/>
  </w:num>
  <w:num w:numId="22">
    <w:abstractNumId w:val="25"/>
  </w:num>
  <w:num w:numId="23">
    <w:abstractNumId w:val="28"/>
  </w:num>
  <w:num w:numId="24">
    <w:abstractNumId w:val="29"/>
  </w:num>
  <w:num w:numId="25">
    <w:abstractNumId w:val="16"/>
  </w:num>
  <w:num w:numId="26">
    <w:abstractNumId w:val="2"/>
  </w:num>
  <w:num w:numId="27">
    <w:abstractNumId w:val="8"/>
  </w:num>
  <w:num w:numId="28">
    <w:abstractNumId w:val="11"/>
  </w:num>
  <w:num w:numId="29">
    <w:abstractNumId w:val="19"/>
  </w:num>
  <w:num w:numId="30">
    <w:abstractNumId w:val="10"/>
  </w:num>
  <w:num w:numId="31">
    <w:abstractNumId w:val="14"/>
  </w:num>
  <w:num w:numId="32">
    <w:abstractNumId w:val="1"/>
  </w:num>
  <w:num w:numId="33">
    <w:abstractNumId w:val="26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207A"/>
    <w:rsid w:val="00007422"/>
    <w:rsid w:val="00013F3B"/>
    <w:rsid w:val="0003630C"/>
    <w:rsid w:val="00043743"/>
    <w:rsid w:val="0007454D"/>
    <w:rsid w:val="0007591A"/>
    <w:rsid w:val="0008007C"/>
    <w:rsid w:val="000834FB"/>
    <w:rsid w:val="000A2DA6"/>
    <w:rsid w:val="000D6D98"/>
    <w:rsid w:val="000E0D93"/>
    <w:rsid w:val="000F128D"/>
    <w:rsid w:val="000F34CC"/>
    <w:rsid w:val="000F4E44"/>
    <w:rsid w:val="0010094A"/>
    <w:rsid w:val="00101AE7"/>
    <w:rsid w:val="0011574E"/>
    <w:rsid w:val="00132479"/>
    <w:rsid w:val="00133980"/>
    <w:rsid w:val="00143D56"/>
    <w:rsid w:val="0015368D"/>
    <w:rsid w:val="00173814"/>
    <w:rsid w:val="001765F1"/>
    <w:rsid w:val="001809EA"/>
    <w:rsid w:val="001811DE"/>
    <w:rsid w:val="001830B4"/>
    <w:rsid w:val="00184B7A"/>
    <w:rsid w:val="001905BB"/>
    <w:rsid w:val="001D264A"/>
    <w:rsid w:val="001E0BBD"/>
    <w:rsid w:val="001E1498"/>
    <w:rsid w:val="001F50A4"/>
    <w:rsid w:val="00214493"/>
    <w:rsid w:val="00220ECF"/>
    <w:rsid w:val="002375B4"/>
    <w:rsid w:val="0026154A"/>
    <w:rsid w:val="00264959"/>
    <w:rsid w:val="0027223F"/>
    <w:rsid w:val="00275CC5"/>
    <w:rsid w:val="00290BFE"/>
    <w:rsid w:val="002A1C2D"/>
    <w:rsid w:val="002B1E77"/>
    <w:rsid w:val="002B3C55"/>
    <w:rsid w:val="002C04E2"/>
    <w:rsid w:val="002C639F"/>
    <w:rsid w:val="002F07CC"/>
    <w:rsid w:val="002F64BB"/>
    <w:rsid w:val="00304EB7"/>
    <w:rsid w:val="0032711E"/>
    <w:rsid w:val="00351A3A"/>
    <w:rsid w:val="00357DEB"/>
    <w:rsid w:val="0036794E"/>
    <w:rsid w:val="003723A1"/>
    <w:rsid w:val="00382BD5"/>
    <w:rsid w:val="0039000C"/>
    <w:rsid w:val="00391499"/>
    <w:rsid w:val="00393BB9"/>
    <w:rsid w:val="003950F7"/>
    <w:rsid w:val="0039713F"/>
    <w:rsid w:val="003A2015"/>
    <w:rsid w:val="003A325F"/>
    <w:rsid w:val="003A4634"/>
    <w:rsid w:val="003B614F"/>
    <w:rsid w:val="003B7B06"/>
    <w:rsid w:val="003F1ECF"/>
    <w:rsid w:val="004031C4"/>
    <w:rsid w:val="00481C03"/>
    <w:rsid w:val="00483FD5"/>
    <w:rsid w:val="00490E76"/>
    <w:rsid w:val="004A4265"/>
    <w:rsid w:val="004C74BA"/>
    <w:rsid w:val="004D008C"/>
    <w:rsid w:val="004D04DC"/>
    <w:rsid w:val="004D68EF"/>
    <w:rsid w:val="004F1942"/>
    <w:rsid w:val="00505BE7"/>
    <w:rsid w:val="00525204"/>
    <w:rsid w:val="00563931"/>
    <w:rsid w:val="00565891"/>
    <w:rsid w:val="00570474"/>
    <w:rsid w:val="005A49BC"/>
    <w:rsid w:val="005B23CD"/>
    <w:rsid w:val="005B56CC"/>
    <w:rsid w:val="005B594A"/>
    <w:rsid w:val="0061293C"/>
    <w:rsid w:val="0063493D"/>
    <w:rsid w:val="006475D5"/>
    <w:rsid w:val="006B3681"/>
    <w:rsid w:val="006C09AC"/>
    <w:rsid w:val="006C3568"/>
    <w:rsid w:val="006E298E"/>
    <w:rsid w:val="006E4116"/>
    <w:rsid w:val="006F028D"/>
    <w:rsid w:val="0073783B"/>
    <w:rsid w:val="00755E6A"/>
    <w:rsid w:val="00765D31"/>
    <w:rsid w:val="00776DCA"/>
    <w:rsid w:val="00780B0F"/>
    <w:rsid w:val="007947F4"/>
    <w:rsid w:val="007959B7"/>
    <w:rsid w:val="007A500F"/>
    <w:rsid w:val="007D6240"/>
    <w:rsid w:val="007D6B9D"/>
    <w:rsid w:val="007F7FCD"/>
    <w:rsid w:val="00800652"/>
    <w:rsid w:val="00812012"/>
    <w:rsid w:val="008630CF"/>
    <w:rsid w:val="00867C54"/>
    <w:rsid w:val="008722CF"/>
    <w:rsid w:val="00874B58"/>
    <w:rsid w:val="00886D32"/>
    <w:rsid w:val="00893A01"/>
    <w:rsid w:val="008C207A"/>
    <w:rsid w:val="008E24D9"/>
    <w:rsid w:val="00901D50"/>
    <w:rsid w:val="00907A95"/>
    <w:rsid w:val="00931963"/>
    <w:rsid w:val="00953556"/>
    <w:rsid w:val="009A7383"/>
    <w:rsid w:val="009B66D6"/>
    <w:rsid w:val="009C3430"/>
    <w:rsid w:val="009C3E65"/>
    <w:rsid w:val="00A02C2B"/>
    <w:rsid w:val="00A237AA"/>
    <w:rsid w:val="00A25FB2"/>
    <w:rsid w:val="00A3181D"/>
    <w:rsid w:val="00A425FE"/>
    <w:rsid w:val="00A56DA5"/>
    <w:rsid w:val="00A62CB1"/>
    <w:rsid w:val="00A77F45"/>
    <w:rsid w:val="00A9712F"/>
    <w:rsid w:val="00AA6B6F"/>
    <w:rsid w:val="00AE36F4"/>
    <w:rsid w:val="00B104A6"/>
    <w:rsid w:val="00B22E83"/>
    <w:rsid w:val="00B31DA9"/>
    <w:rsid w:val="00B43030"/>
    <w:rsid w:val="00B436F0"/>
    <w:rsid w:val="00B678D9"/>
    <w:rsid w:val="00B8267D"/>
    <w:rsid w:val="00BA73F6"/>
    <w:rsid w:val="00BD084F"/>
    <w:rsid w:val="00BD130E"/>
    <w:rsid w:val="00BD5FBA"/>
    <w:rsid w:val="00BF2ADC"/>
    <w:rsid w:val="00C004FD"/>
    <w:rsid w:val="00C34CD5"/>
    <w:rsid w:val="00C45501"/>
    <w:rsid w:val="00C53A82"/>
    <w:rsid w:val="00C55D05"/>
    <w:rsid w:val="00C56015"/>
    <w:rsid w:val="00C57204"/>
    <w:rsid w:val="00C6181C"/>
    <w:rsid w:val="00C651EA"/>
    <w:rsid w:val="00C678AE"/>
    <w:rsid w:val="00C70972"/>
    <w:rsid w:val="00C808C1"/>
    <w:rsid w:val="00C8734C"/>
    <w:rsid w:val="00C87DB5"/>
    <w:rsid w:val="00C92D28"/>
    <w:rsid w:val="00C93AF1"/>
    <w:rsid w:val="00CA165D"/>
    <w:rsid w:val="00CA411F"/>
    <w:rsid w:val="00CD5BB2"/>
    <w:rsid w:val="00CE0CFE"/>
    <w:rsid w:val="00CE104C"/>
    <w:rsid w:val="00CE405A"/>
    <w:rsid w:val="00CF11ED"/>
    <w:rsid w:val="00D00331"/>
    <w:rsid w:val="00D01522"/>
    <w:rsid w:val="00D10BBA"/>
    <w:rsid w:val="00D17F9A"/>
    <w:rsid w:val="00D17FD1"/>
    <w:rsid w:val="00D23CB8"/>
    <w:rsid w:val="00D24508"/>
    <w:rsid w:val="00D3128E"/>
    <w:rsid w:val="00D40D8A"/>
    <w:rsid w:val="00D71F62"/>
    <w:rsid w:val="00D73A79"/>
    <w:rsid w:val="00D76E8F"/>
    <w:rsid w:val="00D82E31"/>
    <w:rsid w:val="00D82F5C"/>
    <w:rsid w:val="00D923E5"/>
    <w:rsid w:val="00DA4E5F"/>
    <w:rsid w:val="00DB60FD"/>
    <w:rsid w:val="00DC6CAA"/>
    <w:rsid w:val="00DF1A66"/>
    <w:rsid w:val="00E11193"/>
    <w:rsid w:val="00E174BC"/>
    <w:rsid w:val="00E20ACE"/>
    <w:rsid w:val="00E218D1"/>
    <w:rsid w:val="00E35221"/>
    <w:rsid w:val="00E430C7"/>
    <w:rsid w:val="00E570BA"/>
    <w:rsid w:val="00E74370"/>
    <w:rsid w:val="00E745CC"/>
    <w:rsid w:val="00E777FC"/>
    <w:rsid w:val="00E77C55"/>
    <w:rsid w:val="00E81123"/>
    <w:rsid w:val="00E953E6"/>
    <w:rsid w:val="00EA3EC3"/>
    <w:rsid w:val="00EC2230"/>
    <w:rsid w:val="00EE0790"/>
    <w:rsid w:val="00EE75E9"/>
    <w:rsid w:val="00EF28C0"/>
    <w:rsid w:val="00F03B48"/>
    <w:rsid w:val="00F055B1"/>
    <w:rsid w:val="00F1469D"/>
    <w:rsid w:val="00F41488"/>
    <w:rsid w:val="00F43F2C"/>
    <w:rsid w:val="00F46AD4"/>
    <w:rsid w:val="00F56DB8"/>
    <w:rsid w:val="00F64A99"/>
    <w:rsid w:val="00F73A52"/>
    <w:rsid w:val="00F74DCC"/>
    <w:rsid w:val="00F74F78"/>
    <w:rsid w:val="00F9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79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4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20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1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55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72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88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57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20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89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9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50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55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Gracia Woodward</dc:creator>
  <cp:lastModifiedBy>mb</cp:lastModifiedBy>
  <cp:revision>4</cp:revision>
  <cp:lastPrinted>2023-01-03T15:10:00Z</cp:lastPrinted>
  <dcterms:created xsi:type="dcterms:W3CDTF">2023-02-05T17:19:00Z</dcterms:created>
  <dcterms:modified xsi:type="dcterms:W3CDTF">2023-02-06T17:17:00Z</dcterms:modified>
</cp:coreProperties>
</file>