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2" w:rsidRPr="00133980" w:rsidRDefault="00D01522" w:rsidP="008C207A">
      <w:pPr>
        <w:jc w:val="center"/>
        <w:rPr>
          <w:b/>
        </w:rPr>
      </w:pPr>
      <w:r w:rsidRPr="00133980">
        <w:rPr>
          <w:b/>
        </w:rPr>
        <w:t>AGENDA</w:t>
      </w:r>
    </w:p>
    <w:p w:rsidR="008C207A" w:rsidRPr="00133980" w:rsidRDefault="008C207A" w:rsidP="008C207A">
      <w:pPr>
        <w:jc w:val="center"/>
      </w:pPr>
      <w:r w:rsidRPr="00133980">
        <w:t xml:space="preserve">Committee </w:t>
      </w:r>
      <w:r w:rsidR="0032711E" w:rsidRPr="00133980">
        <w:t>for</w:t>
      </w:r>
      <w:r w:rsidRPr="00133980">
        <w:t xml:space="preserve"> Age-Friendly Bowdoinham </w:t>
      </w:r>
    </w:p>
    <w:p w:rsidR="00DB60FD" w:rsidRPr="00133980" w:rsidRDefault="005D48EF" w:rsidP="00CB6E2E">
      <w:pPr>
        <w:shd w:val="clear" w:color="auto" w:fill="FFFFFF" w:themeFill="background1"/>
        <w:spacing w:after="120"/>
        <w:jc w:val="center"/>
      </w:pPr>
      <w:r>
        <w:t>10:00</w:t>
      </w:r>
      <w:r w:rsidR="00DB60FD" w:rsidRPr="00CB6E2E">
        <w:t xml:space="preserve"> </w:t>
      </w:r>
      <w:proofErr w:type="gramStart"/>
      <w:r w:rsidR="000834FB" w:rsidRPr="00CB6E2E">
        <w:t>a</w:t>
      </w:r>
      <w:r w:rsidR="00DB60FD" w:rsidRPr="00CB6E2E">
        <w:t>m</w:t>
      </w:r>
      <w:proofErr w:type="gramEnd"/>
      <w:r w:rsidR="0032711E" w:rsidRPr="00CB6E2E">
        <w:t>,</w:t>
      </w:r>
      <w:r w:rsidR="00DB60FD" w:rsidRPr="00CB6E2E">
        <w:t xml:space="preserve"> </w:t>
      </w:r>
      <w:r w:rsidR="001811DE" w:rsidRPr="00CB6E2E">
        <w:rPr>
          <w:shd w:val="clear" w:color="auto" w:fill="FFFFFF" w:themeFill="background1"/>
        </w:rPr>
        <w:t>Kendall</w:t>
      </w:r>
      <w:r w:rsidR="001905BB" w:rsidRPr="00CB6E2E">
        <w:rPr>
          <w:shd w:val="clear" w:color="auto" w:fill="FFFFFF" w:themeFill="background1"/>
        </w:rPr>
        <w:t xml:space="preserve"> Room</w:t>
      </w:r>
    </w:p>
    <w:p w:rsidR="00DB60FD" w:rsidRPr="00CB6E2E" w:rsidRDefault="005D48EF" w:rsidP="00DB60FD">
      <w:pPr>
        <w:jc w:val="center"/>
      </w:pPr>
      <w:r>
        <w:t>April 10</w:t>
      </w:r>
      <w:r w:rsidR="00BA73F6" w:rsidRPr="00CB6E2E">
        <w:t>,</w:t>
      </w:r>
      <w:r w:rsidR="00DF1A66" w:rsidRPr="00CB6E2E">
        <w:t xml:space="preserve"> 202</w:t>
      </w:r>
      <w:r w:rsidR="009C3430" w:rsidRPr="00CB6E2E">
        <w:t>3</w:t>
      </w:r>
    </w:p>
    <w:p w:rsidR="00DB60FD" w:rsidRPr="00CB6E2E" w:rsidRDefault="00DB60FD" w:rsidP="008C207A">
      <w:pPr>
        <w:jc w:val="center"/>
      </w:pPr>
    </w:p>
    <w:p w:rsidR="001809EA" w:rsidRPr="00CB6E2E" w:rsidRDefault="00101AE7" w:rsidP="00CB6E2E">
      <w:pPr>
        <w:pStyle w:val="ListParagraph"/>
        <w:numPr>
          <w:ilvl w:val="0"/>
          <w:numId w:val="36"/>
        </w:numPr>
        <w:spacing w:after="120" w:line="276" w:lineRule="auto"/>
        <w:rPr>
          <w:b/>
        </w:rPr>
      </w:pPr>
      <w:r w:rsidRPr="00CB6E2E">
        <w:rPr>
          <w:b/>
        </w:rPr>
        <w:t>Establish a quorum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3A2015" w:rsidRDefault="003A2015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 Moment of Relaxation</w:t>
      </w:r>
      <w:r w:rsidRPr="00CB6E2E">
        <w:t xml:space="preserve"> – </w:t>
      </w:r>
      <w:r w:rsidR="00043743" w:rsidRPr="00CB6E2E">
        <w:t>Committee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C8734C" w:rsidRDefault="003A2015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Approv</w:t>
      </w:r>
      <w:r w:rsidR="00C45501" w:rsidRPr="00CB6E2E">
        <w:rPr>
          <w:b/>
        </w:rPr>
        <w:t>al of</w:t>
      </w:r>
      <w:r w:rsidRPr="00CB6E2E">
        <w:rPr>
          <w:b/>
        </w:rPr>
        <w:t xml:space="preserve"> the Agenda</w:t>
      </w:r>
      <w:r w:rsidR="00F74F78" w:rsidRPr="00CB6E2E">
        <w:t xml:space="preserve"> </w:t>
      </w:r>
      <w:r w:rsidR="00901D50" w:rsidRPr="00CB6E2E">
        <w:t>(Attachment)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304EB7" w:rsidRDefault="00D01522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</w:t>
      </w:r>
      <w:r w:rsidR="002B3C55" w:rsidRPr="00CB6E2E">
        <w:rPr>
          <w:b/>
        </w:rPr>
        <w:t>pprov</w:t>
      </w:r>
      <w:r w:rsidR="00C45501" w:rsidRPr="00CB6E2E">
        <w:rPr>
          <w:b/>
        </w:rPr>
        <w:t>al of the</w:t>
      </w:r>
      <w:r w:rsidRPr="00CB6E2E">
        <w:rPr>
          <w:b/>
        </w:rPr>
        <w:t xml:space="preserve"> </w:t>
      </w:r>
      <w:r w:rsidR="005D48EF">
        <w:rPr>
          <w:b/>
        </w:rPr>
        <w:t xml:space="preserve">March </w:t>
      </w:r>
      <w:r w:rsidR="00CB6E2E" w:rsidRPr="00CB6E2E">
        <w:rPr>
          <w:b/>
        </w:rPr>
        <w:t>13</w:t>
      </w:r>
      <w:r w:rsidR="002C04E2" w:rsidRPr="00CB6E2E">
        <w:rPr>
          <w:b/>
        </w:rPr>
        <w:t>, 2023</w:t>
      </w:r>
      <w:r w:rsidR="00D24508" w:rsidRPr="00CB6E2E">
        <w:rPr>
          <w:b/>
        </w:rPr>
        <w:t xml:space="preserve"> M</w:t>
      </w:r>
      <w:r w:rsidR="006C09AC" w:rsidRPr="00CB6E2E">
        <w:rPr>
          <w:b/>
        </w:rPr>
        <w:t>inutes</w:t>
      </w:r>
      <w:r w:rsidRPr="00CB6E2E">
        <w:rPr>
          <w:b/>
        </w:rPr>
        <w:t xml:space="preserve"> </w:t>
      </w:r>
      <w:r w:rsidRPr="00CB6E2E">
        <w:t>(</w:t>
      </w:r>
      <w:r w:rsidR="00874B58" w:rsidRPr="00CB6E2E">
        <w:t>Attachment</w:t>
      </w:r>
      <w:r w:rsidRPr="00CB6E2E">
        <w:t>)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013F3B" w:rsidRDefault="00013F3B" w:rsidP="00CB6E2E">
      <w:pPr>
        <w:pStyle w:val="ListParagraph"/>
        <w:numPr>
          <w:ilvl w:val="0"/>
          <w:numId w:val="36"/>
        </w:numPr>
        <w:spacing w:after="180" w:line="276" w:lineRule="auto"/>
      </w:pPr>
      <w:r w:rsidRPr="00CB6E2E">
        <w:rPr>
          <w:b/>
        </w:rPr>
        <w:t>Staff Report</w:t>
      </w:r>
      <w:r w:rsidR="00133980" w:rsidRPr="00CB6E2E">
        <w:t xml:space="preserve"> </w:t>
      </w:r>
      <w:r w:rsidRPr="00CB6E2E">
        <w:rPr>
          <w:b/>
        </w:rPr>
        <w:t>–</w:t>
      </w:r>
      <w:r w:rsidRPr="00CB6E2E">
        <w:t xml:space="preserve"> </w:t>
      </w:r>
      <w:r w:rsidRPr="00CB6E2E">
        <w:rPr>
          <w:i/>
        </w:rPr>
        <w:t xml:space="preserve">Jason </w:t>
      </w:r>
    </w:p>
    <w:p w:rsidR="00CB6E2E" w:rsidRPr="00CB6E2E" w:rsidRDefault="00CB6E2E" w:rsidP="00CB6E2E">
      <w:pPr>
        <w:pStyle w:val="ListParagraph"/>
        <w:spacing w:after="180" w:line="276" w:lineRule="auto"/>
      </w:pPr>
    </w:p>
    <w:p w:rsidR="005D48EF" w:rsidRPr="005D48EF" w:rsidRDefault="005D48EF" w:rsidP="00CB6E2E">
      <w:pPr>
        <w:pStyle w:val="ListParagraph"/>
        <w:numPr>
          <w:ilvl w:val="0"/>
          <w:numId w:val="36"/>
        </w:numPr>
        <w:spacing w:after="180" w:line="276" w:lineRule="auto"/>
      </w:pPr>
      <w:r w:rsidRPr="005D48EF">
        <w:rPr>
          <w:b/>
        </w:rPr>
        <w:t>Age Friendly Action Plan</w:t>
      </w:r>
      <w:r>
        <w:t xml:space="preserve">  - </w:t>
      </w:r>
      <w:r w:rsidRPr="005D48EF">
        <w:rPr>
          <w:i/>
        </w:rPr>
        <w:t>Barbara, Jason and Maureen</w:t>
      </w:r>
      <w:r>
        <w:t xml:space="preserve"> (Attachment)</w:t>
      </w:r>
    </w:p>
    <w:p w:rsidR="00CB6E2E" w:rsidRPr="00CB6E2E" w:rsidRDefault="00CB6E2E" w:rsidP="00CB6E2E">
      <w:pPr>
        <w:pStyle w:val="ListParagraph"/>
        <w:spacing w:after="180" w:line="276" w:lineRule="auto"/>
      </w:pPr>
    </w:p>
    <w:p w:rsidR="000834FB" w:rsidRPr="00CB6E2E" w:rsidRDefault="00CB6E2E" w:rsidP="00CB6E2E">
      <w:pPr>
        <w:pStyle w:val="ListParagraph"/>
        <w:numPr>
          <w:ilvl w:val="0"/>
          <w:numId w:val="36"/>
        </w:numPr>
        <w:spacing w:line="276" w:lineRule="auto"/>
      </w:pPr>
      <w:r w:rsidRPr="00CB6E2E">
        <w:rPr>
          <w:b/>
        </w:rPr>
        <w:t>Updates</w:t>
      </w:r>
    </w:p>
    <w:p w:rsidR="00D34044" w:rsidRPr="009B3E56" w:rsidRDefault="00D34044" w:rsidP="000834FB">
      <w:pPr>
        <w:pStyle w:val="ListParagraph"/>
        <w:numPr>
          <w:ilvl w:val="0"/>
          <w:numId w:val="27"/>
        </w:numPr>
        <w:spacing w:line="276" w:lineRule="auto"/>
        <w:contextualSpacing w:val="0"/>
      </w:pPr>
      <w:r>
        <w:t xml:space="preserve">Medical Equipment Loan Program – </w:t>
      </w:r>
      <w:r w:rsidRPr="00D34044">
        <w:rPr>
          <w:i/>
        </w:rPr>
        <w:t>Karen and Jas</w:t>
      </w:r>
      <w:r>
        <w:rPr>
          <w:i/>
        </w:rPr>
        <w:t>on</w:t>
      </w:r>
    </w:p>
    <w:p w:rsidR="009B3E56" w:rsidRPr="00D34044" w:rsidRDefault="009B3E56" w:rsidP="000834FB">
      <w:pPr>
        <w:pStyle w:val="ListParagraph"/>
        <w:numPr>
          <w:ilvl w:val="0"/>
          <w:numId w:val="27"/>
        </w:numPr>
        <w:spacing w:line="276" w:lineRule="auto"/>
        <w:contextualSpacing w:val="0"/>
      </w:pPr>
      <w:r>
        <w:t xml:space="preserve">Walking Program – </w:t>
      </w:r>
      <w:r w:rsidRPr="009B3E56">
        <w:rPr>
          <w:i/>
        </w:rPr>
        <w:t>Barbara and Jason</w:t>
      </w:r>
    </w:p>
    <w:p w:rsidR="00CB6E2E" w:rsidRPr="00CB6E2E" w:rsidRDefault="00B61D54" w:rsidP="000834FB">
      <w:pPr>
        <w:pStyle w:val="ListParagraph"/>
        <w:numPr>
          <w:ilvl w:val="0"/>
          <w:numId w:val="27"/>
        </w:numPr>
        <w:spacing w:line="276" w:lineRule="auto"/>
        <w:contextualSpacing w:val="0"/>
      </w:pPr>
      <w:r>
        <w:t xml:space="preserve">Resource Directory – </w:t>
      </w:r>
      <w:r>
        <w:rPr>
          <w:i/>
        </w:rPr>
        <w:t>Mary, Ann and Maureen</w:t>
      </w:r>
      <w:r w:rsidR="00D34044">
        <w:rPr>
          <w:i/>
        </w:rPr>
        <w:t xml:space="preserve"> </w:t>
      </w:r>
    </w:p>
    <w:p w:rsidR="000834FB" w:rsidRPr="00CB6E2E" w:rsidRDefault="005D48EF" w:rsidP="000834FB">
      <w:pPr>
        <w:pStyle w:val="ListParagraph"/>
        <w:numPr>
          <w:ilvl w:val="0"/>
          <w:numId w:val="27"/>
        </w:numPr>
        <w:spacing w:line="276" w:lineRule="auto"/>
        <w:contextualSpacing w:val="0"/>
        <w:rPr>
          <w:i/>
        </w:rPr>
      </w:pPr>
      <w:r>
        <w:t xml:space="preserve">April 22 Bean Supper </w:t>
      </w:r>
      <w:r w:rsidR="000834FB" w:rsidRPr="00CB6E2E">
        <w:t xml:space="preserve"> - </w:t>
      </w:r>
      <w:r w:rsidR="000834FB" w:rsidRPr="00CB6E2E">
        <w:rPr>
          <w:i/>
        </w:rPr>
        <w:t>Jason</w:t>
      </w:r>
    </w:p>
    <w:p w:rsidR="000834FB" w:rsidRPr="00CB6E2E" w:rsidRDefault="005D48EF" w:rsidP="000834FB">
      <w:pPr>
        <w:pStyle w:val="ListParagraph"/>
        <w:numPr>
          <w:ilvl w:val="0"/>
          <w:numId w:val="27"/>
        </w:numPr>
        <w:spacing w:line="276" w:lineRule="auto"/>
        <w:contextualSpacing w:val="0"/>
      </w:pPr>
      <w:r>
        <w:t>Trail Clean-up Day</w:t>
      </w:r>
      <w:r w:rsidR="000834FB" w:rsidRPr="00CB6E2E">
        <w:t xml:space="preserve"> </w:t>
      </w:r>
      <w:r w:rsidR="00CB6E2E" w:rsidRPr="00CB6E2E">
        <w:t>–</w:t>
      </w:r>
      <w:r w:rsidR="000834FB" w:rsidRPr="00CB6E2E">
        <w:t xml:space="preserve"> </w:t>
      </w:r>
      <w:r w:rsidRPr="005D48EF">
        <w:rPr>
          <w:i/>
        </w:rPr>
        <w:t xml:space="preserve">Jason, Mary </w:t>
      </w:r>
      <w:r w:rsidR="00CB6E2E" w:rsidRPr="005D48EF">
        <w:rPr>
          <w:i/>
        </w:rPr>
        <w:t>and Maureen</w:t>
      </w:r>
    </w:p>
    <w:p w:rsidR="000834FB" w:rsidRPr="00CB6E2E" w:rsidRDefault="00CB6E2E" w:rsidP="00CB6E2E">
      <w:pPr>
        <w:pStyle w:val="ListParagraph"/>
        <w:numPr>
          <w:ilvl w:val="0"/>
          <w:numId w:val="27"/>
        </w:numPr>
        <w:spacing w:line="276" w:lineRule="auto"/>
        <w:contextualSpacing w:val="0"/>
      </w:pPr>
      <w:r w:rsidRPr="00CB6E2E">
        <w:t>Bowdoinham Estates</w:t>
      </w:r>
      <w:r w:rsidR="000834FB" w:rsidRPr="00CB6E2E">
        <w:t xml:space="preserve"> </w:t>
      </w:r>
      <w:r w:rsidR="000834FB" w:rsidRPr="00CB6E2E">
        <w:rPr>
          <w:i/>
        </w:rPr>
        <w:t xml:space="preserve">– </w:t>
      </w:r>
      <w:r w:rsidR="00D34044">
        <w:rPr>
          <w:i/>
        </w:rPr>
        <w:t>Peggy</w:t>
      </w:r>
    </w:p>
    <w:p w:rsidR="00CB6E2E" w:rsidRPr="00CB6E2E" w:rsidRDefault="00D34044" w:rsidP="000834FB">
      <w:pPr>
        <w:pStyle w:val="ListParagraph"/>
        <w:numPr>
          <w:ilvl w:val="0"/>
          <w:numId w:val="27"/>
        </w:numPr>
        <w:spacing w:after="180" w:line="276" w:lineRule="auto"/>
        <w:contextualSpacing w:val="0"/>
      </w:pPr>
      <w:r>
        <w:t xml:space="preserve">Luncheons - </w:t>
      </w:r>
      <w:r w:rsidRPr="00D34044">
        <w:rPr>
          <w:i/>
        </w:rPr>
        <w:t>Barbara</w:t>
      </w:r>
    </w:p>
    <w:p w:rsidR="006C3568" w:rsidRPr="00B31DA9" w:rsidRDefault="00D10BBA" w:rsidP="00CD5BB2">
      <w:pPr>
        <w:spacing w:after="240" w:line="276" w:lineRule="auto"/>
        <w:rPr>
          <w:b/>
        </w:rPr>
      </w:pPr>
      <w:r w:rsidRPr="00B31DA9">
        <w:rPr>
          <w:b/>
        </w:rPr>
        <w:t>Pub</w:t>
      </w:r>
      <w:r w:rsidR="006C3568" w:rsidRPr="00B31DA9">
        <w:rPr>
          <w:b/>
        </w:rPr>
        <w:t>lic Comment</w:t>
      </w:r>
    </w:p>
    <w:p w:rsidR="002F64BB" w:rsidRPr="002F64BB" w:rsidRDefault="00D10BBA">
      <w:pPr>
        <w:spacing w:after="240" w:line="276" w:lineRule="auto"/>
        <w:rPr>
          <w:b/>
          <w:sz w:val="22"/>
          <w:szCs w:val="22"/>
        </w:rPr>
      </w:pPr>
      <w:r w:rsidRPr="00D00331">
        <w:rPr>
          <w:b/>
        </w:rPr>
        <w:t>Adjournment</w:t>
      </w:r>
      <w:r w:rsidR="00812012" w:rsidRPr="00D00331">
        <w:rPr>
          <w:b/>
        </w:rPr>
        <w:t xml:space="preserve"> </w:t>
      </w:r>
    </w:p>
    <w:sectPr w:rsidR="002F64BB" w:rsidRPr="002F64BB" w:rsidSect="0039713F">
      <w:pgSz w:w="12240" w:h="15840"/>
      <w:pgMar w:top="1296" w:right="144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6644D"/>
    <w:multiLevelType w:val="hybridMultilevel"/>
    <w:tmpl w:val="8E9C6254"/>
    <w:lvl w:ilvl="0" w:tplc="99AE48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3165"/>
    <w:multiLevelType w:val="hybridMultilevel"/>
    <w:tmpl w:val="6D280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2BA"/>
    <w:multiLevelType w:val="hybridMultilevel"/>
    <w:tmpl w:val="857A3B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470E"/>
    <w:multiLevelType w:val="hybridMultilevel"/>
    <w:tmpl w:val="17FED16A"/>
    <w:lvl w:ilvl="0" w:tplc="1AB882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72C8"/>
    <w:multiLevelType w:val="hybridMultilevel"/>
    <w:tmpl w:val="7924C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25282"/>
    <w:multiLevelType w:val="hybridMultilevel"/>
    <w:tmpl w:val="4F04B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2641D"/>
    <w:multiLevelType w:val="hybridMultilevel"/>
    <w:tmpl w:val="D10A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80100"/>
    <w:multiLevelType w:val="hybridMultilevel"/>
    <w:tmpl w:val="D56AE7F6"/>
    <w:lvl w:ilvl="0" w:tplc="24149782">
      <w:start w:val="9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DD03C96"/>
    <w:multiLevelType w:val="hybridMultilevel"/>
    <w:tmpl w:val="803E3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C1751"/>
    <w:multiLevelType w:val="hybridMultilevel"/>
    <w:tmpl w:val="897AA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D66D9"/>
    <w:multiLevelType w:val="hybridMultilevel"/>
    <w:tmpl w:val="12A6E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76095"/>
    <w:multiLevelType w:val="hybridMultilevel"/>
    <w:tmpl w:val="739A3BD6"/>
    <w:lvl w:ilvl="0" w:tplc="5EC66A54">
      <w:start w:val="7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F4CCA"/>
    <w:multiLevelType w:val="hybridMultilevel"/>
    <w:tmpl w:val="A168C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32D00"/>
    <w:multiLevelType w:val="hybridMultilevel"/>
    <w:tmpl w:val="F8F2F20A"/>
    <w:lvl w:ilvl="0" w:tplc="0409000F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75B3793"/>
    <w:multiLevelType w:val="hybridMultilevel"/>
    <w:tmpl w:val="EB8C016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A2A9E"/>
    <w:multiLevelType w:val="hybridMultilevel"/>
    <w:tmpl w:val="B4D24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63AE2"/>
    <w:multiLevelType w:val="hybridMultilevel"/>
    <w:tmpl w:val="8D70A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D81815"/>
    <w:multiLevelType w:val="hybridMultilevel"/>
    <w:tmpl w:val="4296CA5C"/>
    <w:lvl w:ilvl="0" w:tplc="B8C8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792A4B"/>
    <w:multiLevelType w:val="hybridMultilevel"/>
    <w:tmpl w:val="FB580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516AE"/>
    <w:multiLevelType w:val="hybridMultilevel"/>
    <w:tmpl w:val="142EA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7670B"/>
    <w:multiLevelType w:val="hybridMultilevel"/>
    <w:tmpl w:val="1FB0278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DB5108"/>
    <w:multiLevelType w:val="hybridMultilevel"/>
    <w:tmpl w:val="2B328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33178"/>
    <w:multiLevelType w:val="hybridMultilevel"/>
    <w:tmpl w:val="3D58BC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D6FE8"/>
    <w:multiLevelType w:val="hybridMultilevel"/>
    <w:tmpl w:val="A4B07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D65D7"/>
    <w:multiLevelType w:val="hybridMultilevel"/>
    <w:tmpl w:val="E76A73B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724DF"/>
    <w:multiLevelType w:val="hybridMultilevel"/>
    <w:tmpl w:val="5E26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4E3C38"/>
    <w:multiLevelType w:val="hybridMultilevel"/>
    <w:tmpl w:val="32009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7394"/>
    <w:multiLevelType w:val="hybridMultilevel"/>
    <w:tmpl w:val="C83A05AA"/>
    <w:lvl w:ilvl="0" w:tplc="F9164D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52452"/>
    <w:multiLevelType w:val="hybridMultilevel"/>
    <w:tmpl w:val="48147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B37E5"/>
    <w:multiLevelType w:val="hybridMultilevel"/>
    <w:tmpl w:val="36469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266A16"/>
    <w:multiLevelType w:val="hybridMultilevel"/>
    <w:tmpl w:val="711A75D0"/>
    <w:lvl w:ilvl="0" w:tplc="A34036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6124A"/>
    <w:multiLevelType w:val="hybridMultilevel"/>
    <w:tmpl w:val="CB9498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76B0A"/>
    <w:multiLevelType w:val="hybridMultilevel"/>
    <w:tmpl w:val="C8FE2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77326"/>
    <w:multiLevelType w:val="hybridMultilevel"/>
    <w:tmpl w:val="654C9B26"/>
    <w:lvl w:ilvl="0" w:tplc="ADAE9C88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7DE64604"/>
    <w:multiLevelType w:val="hybridMultilevel"/>
    <w:tmpl w:val="42CCE87A"/>
    <w:lvl w:ilvl="0" w:tplc="70E45340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8"/>
  </w:num>
  <w:num w:numId="5">
    <w:abstractNumId w:val="33"/>
  </w:num>
  <w:num w:numId="6">
    <w:abstractNumId w:val="28"/>
  </w:num>
  <w:num w:numId="7">
    <w:abstractNumId w:val="22"/>
  </w:num>
  <w:num w:numId="8">
    <w:abstractNumId w:val="34"/>
  </w:num>
  <w:num w:numId="9">
    <w:abstractNumId w:val="16"/>
  </w:num>
  <w:num w:numId="10">
    <w:abstractNumId w:val="5"/>
  </w:num>
  <w:num w:numId="11">
    <w:abstractNumId w:val="31"/>
  </w:num>
  <w:num w:numId="12">
    <w:abstractNumId w:val="13"/>
  </w:num>
  <w:num w:numId="13">
    <w:abstractNumId w:val="25"/>
  </w:num>
  <w:num w:numId="14">
    <w:abstractNumId w:val="19"/>
  </w:num>
  <w:num w:numId="15">
    <w:abstractNumId w:val="24"/>
  </w:num>
  <w:num w:numId="16">
    <w:abstractNumId w:val="35"/>
  </w:num>
  <w:num w:numId="17">
    <w:abstractNumId w:val="21"/>
  </w:num>
  <w:num w:numId="18">
    <w:abstractNumId w:val="6"/>
  </w:num>
  <w:num w:numId="19">
    <w:abstractNumId w:val="8"/>
  </w:num>
  <w:num w:numId="20">
    <w:abstractNumId w:val="14"/>
  </w:num>
  <w:num w:numId="21">
    <w:abstractNumId w:val="23"/>
  </w:num>
  <w:num w:numId="22">
    <w:abstractNumId w:val="26"/>
  </w:num>
  <w:num w:numId="23">
    <w:abstractNumId w:val="29"/>
  </w:num>
  <w:num w:numId="24">
    <w:abstractNumId w:val="30"/>
  </w:num>
  <w:num w:numId="25">
    <w:abstractNumId w:val="17"/>
  </w:num>
  <w:num w:numId="26">
    <w:abstractNumId w:val="2"/>
  </w:num>
  <w:num w:numId="27">
    <w:abstractNumId w:val="9"/>
  </w:num>
  <w:num w:numId="28">
    <w:abstractNumId w:val="12"/>
  </w:num>
  <w:num w:numId="29">
    <w:abstractNumId w:val="20"/>
  </w:num>
  <w:num w:numId="30">
    <w:abstractNumId w:val="11"/>
  </w:num>
  <w:num w:numId="31">
    <w:abstractNumId w:val="15"/>
  </w:num>
  <w:num w:numId="32">
    <w:abstractNumId w:val="1"/>
  </w:num>
  <w:num w:numId="33">
    <w:abstractNumId w:val="27"/>
  </w:num>
  <w:num w:numId="34">
    <w:abstractNumId w:val="4"/>
  </w:num>
  <w:num w:numId="35">
    <w:abstractNumId w:val="3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207A"/>
    <w:rsid w:val="00007422"/>
    <w:rsid w:val="00013F3B"/>
    <w:rsid w:val="0003630C"/>
    <w:rsid w:val="00043743"/>
    <w:rsid w:val="0007454D"/>
    <w:rsid w:val="0007591A"/>
    <w:rsid w:val="0008007C"/>
    <w:rsid w:val="000834FB"/>
    <w:rsid w:val="000A2DA6"/>
    <w:rsid w:val="000D6D98"/>
    <w:rsid w:val="000E0D93"/>
    <w:rsid w:val="000F128D"/>
    <w:rsid w:val="000F34CC"/>
    <w:rsid w:val="000F4E44"/>
    <w:rsid w:val="0010094A"/>
    <w:rsid w:val="00101AE7"/>
    <w:rsid w:val="0011574E"/>
    <w:rsid w:val="00132479"/>
    <w:rsid w:val="00133980"/>
    <w:rsid w:val="00143D56"/>
    <w:rsid w:val="0015368D"/>
    <w:rsid w:val="00173814"/>
    <w:rsid w:val="001765F1"/>
    <w:rsid w:val="001809EA"/>
    <w:rsid w:val="001811DE"/>
    <w:rsid w:val="001830B4"/>
    <w:rsid w:val="00184B7A"/>
    <w:rsid w:val="001905BB"/>
    <w:rsid w:val="001D264A"/>
    <w:rsid w:val="001E0BBD"/>
    <w:rsid w:val="001E1498"/>
    <w:rsid w:val="001F50A4"/>
    <w:rsid w:val="00214493"/>
    <w:rsid w:val="00220ECF"/>
    <w:rsid w:val="002375B4"/>
    <w:rsid w:val="0026154A"/>
    <w:rsid w:val="00264959"/>
    <w:rsid w:val="0027223F"/>
    <w:rsid w:val="00275CC5"/>
    <w:rsid w:val="00290BFE"/>
    <w:rsid w:val="002A1C2D"/>
    <w:rsid w:val="002B1E77"/>
    <w:rsid w:val="002B3C55"/>
    <w:rsid w:val="002C04E2"/>
    <w:rsid w:val="002C639F"/>
    <w:rsid w:val="002F07CC"/>
    <w:rsid w:val="002F64BB"/>
    <w:rsid w:val="00304EB7"/>
    <w:rsid w:val="0032711E"/>
    <w:rsid w:val="00351A3A"/>
    <w:rsid w:val="00357DEB"/>
    <w:rsid w:val="0036794E"/>
    <w:rsid w:val="003723A1"/>
    <w:rsid w:val="00382BD5"/>
    <w:rsid w:val="0039000C"/>
    <w:rsid w:val="00391499"/>
    <w:rsid w:val="00393BB9"/>
    <w:rsid w:val="003950F7"/>
    <w:rsid w:val="0039713F"/>
    <w:rsid w:val="003A2015"/>
    <w:rsid w:val="003A325F"/>
    <w:rsid w:val="003A4634"/>
    <w:rsid w:val="003B614F"/>
    <w:rsid w:val="003B7B06"/>
    <w:rsid w:val="003E77BF"/>
    <w:rsid w:val="003F1ECF"/>
    <w:rsid w:val="004031C4"/>
    <w:rsid w:val="004348C8"/>
    <w:rsid w:val="004706CD"/>
    <w:rsid w:val="00481C03"/>
    <w:rsid w:val="00483FD5"/>
    <w:rsid w:val="00490E76"/>
    <w:rsid w:val="004A4265"/>
    <w:rsid w:val="004C74BA"/>
    <w:rsid w:val="004D008C"/>
    <w:rsid w:val="004D04DC"/>
    <w:rsid w:val="004D68EF"/>
    <w:rsid w:val="004F1942"/>
    <w:rsid w:val="00505BE7"/>
    <w:rsid w:val="00525204"/>
    <w:rsid w:val="0053462B"/>
    <w:rsid w:val="00563931"/>
    <w:rsid w:val="00565891"/>
    <w:rsid w:val="00570474"/>
    <w:rsid w:val="005A49BC"/>
    <w:rsid w:val="005B23CD"/>
    <w:rsid w:val="005B56CC"/>
    <w:rsid w:val="005B594A"/>
    <w:rsid w:val="005D48EF"/>
    <w:rsid w:val="0061293C"/>
    <w:rsid w:val="0063493D"/>
    <w:rsid w:val="006475D5"/>
    <w:rsid w:val="006B3681"/>
    <w:rsid w:val="006C09AC"/>
    <w:rsid w:val="006C3568"/>
    <w:rsid w:val="006E298E"/>
    <w:rsid w:val="006E4116"/>
    <w:rsid w:val="006F028D"/>
    <w:rsid w:val="0073783B"/>
    <w:rsid w:val="00755E6A"/>
    <w:rsid w:val="00765D31"/>
    <w:rsid w:val="00776DCA"/>
    <w:rsid w:val="00780B0F"/>
    <w:rsid w:val="007947F4"/>
    <w:rsid w:val="007959B7"/>
    <w:rsid w:val="007A500F"/>
    <w:rsid w:val="007D6240"/>
    <w:rsid w:val="007D6B9D"/>
    <w:rsid w:val="007F7FCD"/>
    <w:rsid w:val="00800652"/>
    <w:rsid w:val="00812012"/>
    <w:rsid w:val="008630CF"/>
    <w:rsid w:val="00867C54"/>
    <w:rsid w:val="008722CF"/>
    <w:rsid w:val="00874B58"/>
    <w:rsid w:val="00886D32"/>
    <w:rsid w:val="00893A01"/>
    <w:rsid w:val="008C207A"/>
    <w:rsid w:val="008E24D9"/>
    <w:rsid w:val="00901D50"/>
    <w:rsid w:val="00902D06"/>
    <w:rsid w:val="00907A95"/>
    <w:rsid w:val="00931963"/>
    <w:rsid w:val="00953556"/>
    <w:rsid w:val="009A7383"/>
    <w:rsid w:val="009B3E56"/>
    <w:rsid w:val="009B66D6"/>
    <w:rsid w:val="009C3430"/>
    <w:rsid w:val="009C3E65"/>
    <w:rsid w:val="00A02C2B"/>
    <w:rsid w:val="00A237AA"/>
    <w:rsid w:val="00A25FB2"/>
    <w:rsid w:val="00A3181D"/>
    <w:rsid w:val="00A425FE"/>
    <w:rsid w:val="00A56DA5"/>
    <w:rsid w:val="00A62CB1"/>
    <w:rsid w:val="00A77F45"/>
    <w:rsid w:val="00A9712F"/>
    <w:rsid w:val="00AA6B6F"/>
    <w:rsid w:val="00AE36F4"/>
    <w:rsid w:val="00B104A6"/>
    <w:rsid w:val="00B22E83"/>
    <w:rsid w:val="00B31DA9"/>
    <w:rsid w:val="00B43030"/>
    <w:rsid w:val="00B436F0"/>
    <w:rsid w:val="00B479DB"/>
    <w:rsid w:val="00B61D54"/>
    <w:rsid w:val="00B678D9"/>
    <w:rsid w:val="00B8267D"/>
    <w:rsid w:val="00BA73F6"/>
    <w:rsid w:val="00BD084F"/>
    <w:rsid w:val="00BD130E"/>
    <w:rsid w:val="00BD5FBA"/>
    <w:rsid w:val="00BF2ADC"/>
    <w:rsid w:val="00C004FD"/>
    <w:rsid w:val="00C34CD5"/>
    <w:rsid w:val="00C45501"/>
    <w:rsid w:val="00C53A82"/>
    <w:rsid w:val="00C55D05"/>
    <w:rsid w:val="00C56015"/>
    <w:rsid w:val="00C57204"/>
    <w:rsid w:val="00C6181C"/>
    <w:rsid w:val="00C651EA"/>
    <w:rsid w:val="00C678AE"/>
    <w:rsid w:val="00C70972"/>
    <w:rsid w:val="00C808C1"/>
    <w:rsid w:val="00C8734C"/>
    <w:rsid w:val="00C87DB5"/>
    <w:rsid w:val="00C92D28"/>
    <w:rsid w:val="00C93AF1"/>
    <w:rsid w:val="00CA165D"/>
    <w:rsid w:val="00CA411F"/>
    <w:rsid w:val="00CB6E2E"/>
    <w:rsid w:val="00CD5BB2"/>
    <w:rsid w:val="00CE0CFE"/>
    <w:rsid w:val="00CE104C"/>
    <w:rsid w:val="00CE405A"/>
    <w:rsid w:val="00CF11ED"/>
    <w:rsid w:val="00D00331"/>
    <w:rsid w:val="00D01522"/>
    <w:rsid w:val="00D10BBA"/>
    <w:rsid w:val="00D17F9A"/>
    <w:rsid w:val="00D17FD1"/>
    <w:rsid w:val="00D23CB8"/>
    <w:rsid w:val="00D24508"/>
    <w:rsid w:val="00D3128E"/>
    <w:rsid w:val="00D34044"/>
    <w:rsid w:val="00D40D8A"/>
    <w:rsid w:val="00D71F62"/>
    <w:rsid w:val="00D73A79"/>
    <w:rsid w:val="00D76E8F"/>
    <w:rsid w:val="00D82E31"/>
    <w:rsid w:val="00D82F5C"/>
    <w:rsid w:val="00D923E5"/>
    <w:rsid w:val="00DA4E5F"/>
    <w:rsid w:val="00DB60FD"/>
    <w:rsid w:val="00DC6CAA"/>
    <w:rsid w:val="00DF1A66"/>
    <w:rsid w:val="00E11193"/>
    <w:rsid w:val="00E174BC"/>
    <w:rsid w:val="00E20ACE"/>
    <w:rsid w:val="00E218D1"/>
    <w:rsid w:val="00E35221"/>
    <w:rsid w:val="00E430C7"/>
    <w:rsid w:val="00E570BA"/>
    <w:rsid w:val="00E74370"/>
    <w:rsid w:val="00E745CC"/>
    <w:rsid w:val="00E777FC"/>
    <w:rsid w:val="00E77C55"/>
    <w:rsid w:val="00E81123"/>
    <w:rsid w:val="00E862EE"/>
    <w:rsid w:val="00E953E6"/>
    <w:rsid w:val="00EA3EC3"/>
    <w:rsid w:val="00EC2230"/>
    <w:rsid w:val="00EE0790"/>
    <w:rsid w:val="00EE75E9"/>
    <w:rsid w:val="00EF28C0"/>
    <w:rsid w:val="00F03B48"/>
    <w:rsid w:val="00F055B1"/>
    <w:rsid w:val="00F1469D"/>
    <w:rsid w:val="00F41488"/>
    <w:rsid w:val="00F43F2C"/>
    <w:rsid w:val="00F46AD4"/>
    <w:rsid w:val="00F56DB8"/>
    <w:rsid w:val="00F64A99"/>
    <w:rsid w:val="00F73A52"/>
    <w:rsid w:val="00F74DCC"/>
    <w:rsid w:val="00F74F78"/>
    <w:rsid w:val="00F9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79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4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0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1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5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7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57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20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9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2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0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5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Woodward</dc:creator>
  <cp:lastModifiedBy>mb</cp:lastModifiedBy>
  <cp:revision>2</cp:revision>
  <cp:lastPrinted>2023-04-03T18:31:00Z</cp:lastPrinted>
  <dcterms:created xsi:type="dcterms:W3CDTF">2023-04-03T20:47:00Z</dcterms:created>
  <dcterms:modified xsi:type="dcterms:W3CDTF">2023-04-03T20:47:00Z</dcterms:modified>
</cp:coreProperties>
</file>