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133980" w:rsidRDefault="00D01522" w:rsidP="008C207A">
      <w:pPr>
        <w:jc w:val="center"/>
        <w:rPr>
          <w:b/>
        </w:rPr>
      </w:pPr>
      <w:r w:rsidRPr="00133980">
        <w:rPr>
          <w:b/>
        </w:rPr>
        <w:t>AGENDA</w:t>
      </w:r>
    </w:p>
    <w:p w:rsidR="008C207A" w:rsidRPr="00133980" w:rsidRDefault="008C207A" w:rsidP="008C207A">
      <w:pPr>
        <w:jc w:val="center"/>
      </w:pPr>
      <w:r w:rsidRPr="00133980">
        <w:t xml:space="preserve">Committee </w:t>
      </w:r>
      <w:r w:rsidR="0032711E" w:rsidRPr="00133980">
        <w:t>for</w:t>
      </w:r>
      <w:r w:rsidRPr="00133980">
        <w:t xml:space="preserve"> Age-Friendly Bowdoinham </w:t>
      </w:r>
    </w:p>
    <w:p w:rsidR="00DB60FD" w:rsidRPr="00133980" w:rsidRDefault="002B1E77" w:rsidP="00DB60FD">
      <w:pPr>
        <w:spacing w:after="120"/>
        <w:jc w:val="center"/>
      </w:pPr>
      <w:r w:rsidRPr="00133980">
        <w:t>1:</w:t>
      </w:r>
      <w:r w:rsidR="00D00331" w:rsidRPr="00133980">
        <w:t>3</w:t>
      </w:r>
      <w:r w:rsidRPr="00133980">
        <w:t>0</w:t>
      </w:r>
      <w:r w:rsidR="00DB60FD" w:rsidRPr="00133980">
        <w:t xml:space="preserve"> pm</w:t>
      </w:r>
      <w:r w:rsidR="0032711E" w:rsidRPr="00133980">
        <w:t>,</w:t>
      </w:r>
      <w:r w:rsidR="00DB60FD" w:rsidRPr="00133980">
        <w:t xml:space="preserve"> </w:t>
      </w:r>
      <w:r w:rsidR="001811DE" w:rsidRPr="00133980">
        <w:rPr>
          <w:shd w:val="clear" w:color="auto" w:fill="FFFFFF" w:themeFill="background1"/>
        </w:rPr>
        <w:t>Kendall</w:t>
      </w:r>
      <w:r w:rsidR="001905BB" w:rsidRPr="00133980">
        <w:rPr>
          <w:shd w:val="clear" w:color="auto" w:fill="FFFFFF" w:themeFill="background1"/>
        </w:rPr>
        <w:t xml:space="preserve"> Room</w:t>
      </w:r>
    </w:p>
    <w:p w:rsidR="00DB60FD" w:rsidRPr="00133980" w:rsidRDefault="009C3430" w:rsidP="00DB60FD">
      <w:pPr>
        <w:jc w:val="center"/>
      </w:pPr>
      <w:r w:rsidRPr="00133980">
        <w:t>January 9</w:t>
      </w:r>
      <w:r w:rsidR="00BA73F6" w:rsidRPr="00133980">
        <w:t>,</w:t>
      </w:r>
      <w:r w:rsidR="00DF1A66" w:rsidRPr="00133980">
        <w:t xml:space="preserve"> 202</w:t>
      </w:r>
      <w:r w:rsidRPr="00133980">
        <w:t>3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133980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133980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9C3430">
        <w:t>December 12</w:t>
      </w:r>
      <w:r w:rsidR="004C74BA" w:rsidRPr="00D00331">
        <w:t>, 2022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013F3B" w:rsidRPr="00B31DA9" w:rsidRDefault="00013F3B" w:rsidP="00133980">
      <w:pPr>
        <w:pStyle w:val="ListParagraph"/>
        <w:numPr>
          <w:ilvl w:val="0"/>
          <w:numId w:val="1"/>
        </w:numPr>
        <w:spacing w:after="180" w:line="276" w:lineRule="auto"/>
        <w:contextualSpacing w:val="0"/>
      </w:pPr>
      <w:r w:rsidRPr="009C3430">
        <w:t>Staff Report</w:t>
      </w:r>
      <w:r w:rsidR="00133980">
        <w:t xml:space="preserve"> </w:t>
      </w:r>
      <w:r>
        <w:rPr>
          <w:b/>
        </w:rPr>
        <w:t>–</w:t>
      </w:r>
      <w:r>
        <w:t xml:space="preserve"> </w:t>
      </w:r>
      <w:r>
        <w:rPr>
          <w:i/>
        </w:rPr>
        <w:t xml:space="preserve">Jason </w:t>
      </w:r>
    </w:p>
    <w:p w:rsidR="00B31DA9" w:rsidRDefault="00B31DA9" w:rsidP="00B31DA9">
      <w:pPr>
        <w:spacing w:after="120" w:line="276" w:lineRule="auto"/>
        <w:rPr>
          <w:b/>
        </w:rPr>
      </w:pPr>
      <w:r>
        <w:rPr>
          <w:b/>
        </w:rPr>
        <w:t>OLD BUSINESS</w:t>
      </w:r>
    </w:p>
    <w:p w:rsidR="00483FD5" w:rsidRPr="004D008C" w:rsidRDefault="00483FD5" w:rsidP="00483FD5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>
        <w:rPr>
          <w:b/>
        </w:rPr>
        <w:t>Joint Planning Task Force</w:t>
      </w:r>
      <w:r w:rsidRPr="004D008C">
        <w:rPr>
          <w:b/>
        </w:rPr>
        <w:t xml:space="preserve"> </w:t>
      </w:r>
      <w:r>
        <w:t xml:space="preserve">– </w:t>
      </w:r>
      <w:r w:rsidRPr="00CE104C">
        <w:rPr>
          <w:i/>
        </w:rPr>
        <w:t>Jason, Grace and</w:t>
      </w:r>
      <w:r>
        <w:t xml:space="preserve"> </w:t>
      </w:r>
      <w:r w:rsidRPr="004D008C">
        <w:rPr>
          <w:i/>
        </w:rPr>
        <w:t>Maureen</w:t>
      </w:r>
      <w:r>
        <w:t xml:space="preserve"> </w:t>
      </w:r>
    </w:p>
    <w:p w:rsidR="00483FD5" w:rsidRDefault="009C3430" w:rsidP="00483FD5">
      <w:pPr>
        <w:pStyle w:val="ListParagraph"/>
        <w:numPr>
          <w:ilvl w:val="0"/>
          <w:numId w:val="27"/>
        </w:numPr>
        <w:spacing w:before="120" w:line="276" w:lineRule="auto"/>
      </w:pPr>
      <w:r>
        <w:t>Review/revise draft goals and objectives</w:t>
      </w:r>
      <w:r w:rsidR="00483FD5">
        <w:t xml:space="preserve"> (Attachment)</w:t>
      </w:r>
    </w:p>
    <w:p w:rsidR="009C3430" w:rsidRDefault="009C3430" w:rsidP="00133980">
      <w:pPr>
        <w:pStyle w:val="ListParagraph"/>
        <w:numPr>
          <w:ilvl w:val="0"/>
          <w:numId w:val="27"/>
        </w:numPr>
        <w:spacing w:after="180" w:line="276" w:lineRule="auto"/>
        <w:contextualSpacing w:val="0"/>
      </w:pPr>
      <w:r>
        <w:t>Next Steps</w:t>
      </w:r>
    </w:p>
    <w:p w:rsidR="00D00331" w:rsidRPr="00B31DA9" w:rsidRDefault="001765F1" w:rsidP="00B31DA9">
      <w:pPr>
        <w:pStyle w:val="ListParagraph"/>
        <w:numPr>
          <w:ilvl w:val="0"/>
          <w:numId w:val="1"/>
        </w:numPr>
        <w:spacing w:after="240" w:line="276" w:lineRule="auto"/>
        <w:rPr>
          <w:i/>
        </w:rPr>
      </w:pPr>
      <w:r w:rsidRPr="00B31DA9">
        <w:rPr>
          <w:b/>
        </w:rPr>
        <w:t>Lifelong Fellows Project</w:t>
      </w:r>
      <w:r w:rsidR="00EC2230" w:rsidRPr="00F74DCC">
        <w:t xml:space="preserve"> </w:t>
      </w:r>
    </w:p>
    <w:p w:rsidR="00B8267D" w:rsidRPr="00B8267D" w:rsidRDefault="009C3430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Follow-up on status of winter kits</w:t>
      </w:r>
      <w:r w:rsidR="00B8267D">
        <w:t xml:space="preserve"> - </w:t>
      </w:r>
      <w:r w:rsidR="00B8267D">
        <w:rPr>
          <w:i/>
        </w:rPr>
        <w:t>Jason</w:t>
      </w:r>
    </w:p>
    <w:p w:rsidR="001765F1" w:rsidRDefault="009C3430" w:rsidP="00133980">
      <w:pPr>
        <w:pStyle w:val="ListParagraph"/>
        <w:numPr>
          <w:ilvl w:val="0"/>
          <w:numId w:val="26"/>
        </w:numPr>
        <w:spacing w:after="180" w:line="276" w:lineRule="auto"/>
        <w:contextualSpacing w:val="0"/>
        <w:rPr>
          <w:i/>
        </w:rPr>
      </w:pPr>
      <w:r>
        <w:t xml:space="preserve">Coalition Building Strategy – </w:t>
      </w:r>
      <w:r w:rsidRPr="009C3430">
        <w:rPr>
          <w:i/>
        </w:rPr>
        <w:t>Peggy, Maureen and Jason</w:t>
      </w:r>
    </w:p>
    <w:p w:rsidR="00800652" w:rsidRPr="009C3430" w:rsidRDefault="00B31DA9" w:rsidP="009C3430">
      <w:pPr>
        <w:pStyle w:val="ListParagraph"/>
        <w:numPr>
          <w:ilvl w:val="0"/>
          <w:numId w:val="1"/>
        </w:numPr>
        <w:spacing w:line="276" w:lineRule="auto"/>
        <w:rPr>
          <w:b/>
        </w:rPr>
      </w:pPr>
      <w:r w:rsidRPr="009C3430">
        <w:rPr>
          <w:b/>
        </w:rPr>
        <w:t>Updates</w:t>
      </w:r>
    </w:p>
    <w:p w:rsidR="009C3430" w:rsidRDefault="009C3430" w:rsidP="009C3430">
      <w:pPr>
        <w:pStyle w:val="ListParagraph"/>
        <w:numPr>
          <w:ilvl w:val="0"/>
          <w:numId w:val="23"/>
        </w:numPr>
        <w:spacing w:line="276" w:lineRule="auto"/>
      </w:pPr>
      <w:r>
        <w:t xml:space="preserve">Follow-up from conversation with Sally </w:t>
      </w:r>
      <w:proofErr w:type="spellStart"/>
      <w:r>
        <w:t>Cluchey</w:t>
      </w:r>
      <w:proofErr w:type="spellEnd"/>
    </w:p>
    <w:p w:rsidR="001E0BBD" w:rsidRDefault="002C639F" w:rsidP="002C639F">
      <w:pPr>
        <w:pStyle w:val="ListParagraph"/>
        <w:numPr>
          <w:ilvl w:val="1"/>
          <w:numId w:val="23"/>
        </w:numPr>
        <w:spacing w:line="276" w:lineRule="auto"/>
      </w:pPr>
      <w:r>
        <w:t>T</w:t>
      </w:r>
      <w:r w:rsidR="001E0BBD">
        <w:t>ax Prep Volunteers</w:t>
      </w:r>
    </w:p>
    <w:p w:rsidR="002C639F" w:rsidRDefault="002C639F" w:rsidP="002C639F">
      <w:pPr>
        <w:pStyle w:val="ListParagraph"/>
        <w:numPr>
          <w:ilvl w:val="1"/>
          <w:numId w:val="23"/>
        </w:numPr>
        <w:spacing w:line="276" w:lineRule="auto"/>
      </w:pPr>
      <w:r>
        <w:t>Food Assistance Program</w:t>
      </w:r>
    </w:p>
    <w:p w:rsidR="009C3430" w:rsidRPr="009C3430" w:rsidRDefault="009C3430" w:rsidP="009C3430">
      <w:pPr>
        <w:pStyle w:val="ListParagraph"/>
        <w:numPr>
          <w:ilvl w:val="0"/>
          <w:numId w:val="23"/>
        </w:numPr>
        <w:spacing w:line="276" w:lineRule="auto"/>
      </w:pPr>
      <w:r w:rsidRPr="009C3430">
        <w:t>Resource Directory</w:t>
      </w:r>
    </w:p>
    <w:p w:rsidR="009C3430" w:rsidRDefault="009C3430" w:rsidP="00CD5BB2">
      <w:pPr>
        <w:pStyle w:val="ListParagraph"/>
        <w:numPr>
          <w:ilvl w:val="0"/>
          <w:numId w:val="23"/>
        </w:numPr>
        <w:spacing w:after="240" w:line="276" w:lineRule="auto"/>
      </w:pPr>
      <w:r>
        <w:t>Heat at Fire House</w:t>
      </w:r>
    </w:p>
    <w:p w:rsidR="002C639F" w:rsidRDefault="002C639F" w:rsidP="00CD5BB2">
      <w:pPr>
        <w:pStyle w:val="ListParagraph"/>
        <w:numPr>
          <w:ilvl w:val="0"/>
          <w:numId w:val="23"/>
        </w:numPr>
        <w:spacing w:after="240" w:line="276" w:lineRule="auto"/>
      </w:pPr>
      <w:r>
        <w:t>AFB Luncheons and Activities</w:t>
      </w:r>
    </w:p>
    <w:p w:rsidR="009C3430" w:rsidRPr="002C639F" w:rsidRDefault="009C3430" w:rsidP="00133980">
      <w:pPr>
        <w:spacing w:after="120" w:line="276" w:lineRule="auto"/>
        <w:rPr>
          <w:b/>
        </w:rPr>
      </w:pPr>
      <w:r w:rsidRPr="002C639F">
        <w:rPr>
          <w:b/>
        </w:rPr>
        <w:t>NEW BUSINESS</w:t>
      </w:r>
    </w:p>
    <w:p w:rsidR="00C651EA" w:rsidRDefault="00563931" w:rsidP="002C639F">
      <w:pPr>
        <w:pStyle w:val="ListParagraph"/>
        <w:numPr>
          <w:ilvl w:val="0"/>
          <w:numId w:val="1"/>
        </w:numPr>
        <w:spacing w:after="240" w:line="276" w:lineRule="auto"/>
        <w:rPr>
          <w:i/>
        </w:rPr>
      </w:pPr>
      <w:r>
        <w:t>Grant</w:t>
      </w:r>
      <w:r w:rsidR="0073783B">
        <w:t xml:space="preserve"> Opportunities</w:t>
      </w:r>
      <w:r>
        <w:t xml:space="preserve"> (Challenge + ME Health Access Foundation)</w:t>
      </w:r>
      <w:r w:rsidR="002C639F">
        <w:t xml:space="preserve"> </w:t>
      </w:r>
      <w:r w:rsidR="00133980">
        <w:t>–</w:t>
      </w:r>
      <w:r w:rsidR="002C639F">
        <w:t xml:space="preserve"> </w:t>
      </w:r>
      <w:r w:rsidR="002C639F" w:rsidRPr="002C639F">
        <w:rPr>
          <w:i/>
        </w:rPr>
        <w:t>Maureen</w:t>
      </w:r>
    </w:p>
    <w:p w:rsidR="00133980" w:rsidRDefault="00133980" w:rsidP="00133980">
      <w:pPr>
        <w:pStyle w:val="ListParagraph"/>
        <w:spacing w:after="240" w:line="276" w:lineRule="auto"/>
        <w:ind w:left="360"/>
        <w:rPr>
          <w:i/>
        </w:rPr>
      </w:pPr>
      <w:r w:rsidRPr="00133980">
        <w:t>Ideas so far</w:t>
      </w:r>
      <w:r>
        <w:rPr>
          <w:i/>
        </w:rPr>
        <w:t>:</w:t>
      </w:r>
    </w:p>
    <w:p w:rsidR="00133980" w:rsidRPr="00133980" w:rsidRDefault="00133980" w:rsidP="00133980">
      <w:pPr>
        <w:pStyle w:val="ListParagraph"/>
        <w:numPr>
          <w:ilvl w:val="0"/>
          <w:numId w:val="33"/>
        </w:numPr>
        <w:spacing w:after="240" w:line="276" w:lineRule="auto"/>
        <w:rPr>
          <w:i/>
        </w:rPr>
      </w:pPr>
      <w:r>
        <w:t>&lt;$1,000 grant (e.g., benches, trail signs, etc)</w:t>
      </w:r>
    </w:p>
    <w:p w:rsidR="00133980" w:rsidRPr="00133980" w:rsidRDefault="00133980" w:rsidP="00133980">
      <w:pPr>
        <w:pStyle w:val="ListParagraph"/>
        <w:numPr>
          <w:ilvl w:val="0"/>
          <w:numId w:val="33"/>
        </w:numPr>
        <w:spacing w:after="240" w:line="276" w:lineRule="auto"/>
        <w:rPr>
          <w:i/>
        </w:rPr>
      </w:pPr>
      <w:r>
        <w:t>Handbook on Universal Design concept</w:t>
      </w:r>
    </w:p>
    <w:p w:rsidR="00133980" w:rsidRPr="00563931" w:rsidRDefault="00133980" w:rsidP="00133980">
      <w:pPr>
        <w:pStyle w:val="ListParagraph"/>
        <w:numPr>
          <w:ilvl w:val="0"/>
          <w:numId w:val="33"/>
        </w:numPr>
        <w:spacing w:after="240" w:line="276" w:lineRule="auto"/>
        <w:rPr>
          <w:i/>
        </w:rPr>
      </w:pPr>
      <w:r>
        <w:t>Navigator Program</w:t>
      </w:r>
    </w:p>
    <w:p w:rsidR="00563931" w:rsidRPr="00133980" w:rsidRDefault="00563931" w:rsidP="00133980">
      <w:pPr>
        <w:pStyle w:val="ListParagraph"/>
        <w:numPr>
          <w:ilvl w:val="0"/>
          <w:numId w:val="33"/>
        </w:numPr>
        <w:spacing w:after="240" w:line="276" w:lineRule="auto"/>
        <w:rPr>
          <w:i/>
        </w:rPr>
      </w:pPr>
      <w:r>
        <w:t>Do not apply</w:t>
      </w:r>
    </w:p>
    <w:p w:rsidR="006C3568" w:rsidRPr="00B31DA9" w:rsidRDefault="00D10BBA" w:rsidP="00CD5BB2">
      <w:pPr>
        <w:spacing w:after="240" w:line="276" w:lineRule="auto"/>
        <w:rPr>
          <w:b/>
        </w:rPr>
      </w:pPr>
      <w:r w:rsidRPr="00B31DA9">
        <w:rPr>
          <w:b/>
        </w:rPr>
        <w:t>Pub</w:t>
      </w:r>
      <w:r w:rsidR="006C3568" w:rsidRPr="00B31DA9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713F">
      <w:pgSz w:w="12240" w:h="15840"/>
      <w:pgMar w:top="1296" w:right="144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6644D"/>
    <w:multiLevelType w:val="hybridMultilevel"/>
    <w:tmpl w:val="8E9C6254"/>
    <w:lvl w:ilvl="0" w:tplc="99AE4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75B3793"/>
    <w:multiLevelType w:val="hybridMultilevel"/>
    <w:tmpl w:val="EB8C016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4E3C38"/>
    <w:multiLevelType w:val="hybridMultilevel"/>
    <w:tmpl w:val="32009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30"/>
  </w:num>
  <w:num w:numId="6">
    <w:abstractNumId w:val="26"/>
  </w:num>
  <w:num w:numId="7">
    <w:abstractNumId w:val="20"/>
  </w:num>
  <w:num w:numId="8">
    <w:abstractNumId w:val="31"/>
  </w:num>
  <w:num w:numId="9">
    <w:abstractNumId w:val="14"/>
  </w:num>
  <w:num w:numId="10">
    <w:abstractNumId w:val="3"/>
  </w:num>
  <w:num w:numId="11">
    <w:abstractNumId w:val="29"/>
  </w:num>
  <w:num w:numId="12">
    <w:abstractNumId w:val="11"/>
  </w:num>
  <w:num w:numId="13">
    <w:abstractNumId w:val="23"/>
  </w:num>
  <w:num w:numId="14">
    <w:abstractNumId w:val="17"/>
  </w:num>
  <w:num w:numId="15">
    <w:abstractNumId w:val="22"/>
  </w:num>
  <w:num w:numId="16">
    <w:abstractNumId w:val="32"/>
  </w:num>
  <w:num w:numId="17">
    <w:abstractNumId w:val="19"/>
  </w:num>
  <w:num w:numId="18">
    <w:abstractNumId w:val="4"/>
  </w:num>
  <w:num w:numId="19">
    <w:abstractNumId w:val="6"/>
  </w:num>
  <w:num w:numId="20">
    <w:abstractNumId w:val="12"/>
  </w:num>
  <w:num w:numId="21">
    <w:abstractNumId w:val="21"/>
  </w:num>
  <w:num w:numId="22">
    <w:abstractNumId w:val="24"/>
  </w:num>
  <w:num w:numId="23">
    <w:abstractNumId w:val="27"/>
  </w:num>
  <w:num w:numId="24">
    <w:abstractNumId w:val="28"/>
  </w:num>
  <w:num w:numId="25">
    <w:abstractNumId w:val="15"/>
  </w:num>
  <w:num w:numId="26">
    <w:abstractNumId w:val="2"/>
  </w:num>
  <w:num w:numId="27">
    <w:abstractNumId w:val="7"/>
  </w:num>
  <w:num w:numId="28">
    <w:abstractNumId w:val="10"/>
  </w:num>
  <w:num w:numId="29">
    <w:abstractNumId w:val="18"/>
  </w:num>
  <w:num w:numId="30">
    <w:abstractNumId w:val="9"/>
  </w:num>
  <w:num w:numId="31">
    <w:abstractNumId w:val="13"/>
  </w:num>
  <w:num w:numId="32">
    <w:abstractNumId w:val="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13F3B"/>
    <w:rsid w:val="0003630C"/>
    <w:rsid w:val="00043743"/>
    <w:rsid w:val="0007454D"/>
    <w:rsid w:val="0007591A"/>
    <w:rsid w:val="0008007C"/>
    <w:rsid w:val="000A2DA6"/>
    <w:rsid w:val="000D6D98"/>
    <w:rsid w:val="000E0D93"/>
    <w:rsid w:val="000F128D"/>
    <w:rsid w:val="000F34CC"/>
    <w:rsid w:val="000F4E44"/>
    <w:rsid w:val="0010094A"/>
    <w:rsid w:val="00101AE7"/>
    <w:rsid w:val="0011574E"/>
    <w:rsid w:val="00132479"/>
    <w:rsid w:val="00133980"/>
    <w:rsid w:val="00143D56"/>
    <w:rsid w:val="0015368D"/>
    <w:rsid w:val="00173814"/>
    <w:rsid w:val="001765F1"/>
    <w:rsid w:val="001809EA"/>
    <w:rsid w:val="001811DE"/>
    <w:rsid w:val="001830B4"/>
    <w:rsid w:val="00184B7A"/>
    <w:rsid w:val="001905BB"/>
    <w:rsid w:val="001D264A"/>
    <w:rsid w:val="001E0BBD"/>
    <w:rsid w:val="001E1498"/>
    <w:rsid w:val="001F50A4"/>
    <w:rsid w:val="00214493"/>
    <w:rsid w:val="00220ECF"/>
    <w:rsid w:val="002375B4"/>
    <w:rsid w:val="0026154A"/>
    <w:rsid w:val="00264959"/>
    <w:rsid w:val="0027223F"/>
    <w:rsid w:val="00275CC5"/>
    <w:rsid w:val="00290BFE"/>
    <w:rsid w:val="002A1C2D"/>
    <w:rsid w:val="002B1E77"/>
    <w:rsid w:val="002B3C55"/>
    <w:rsid w:val="002C639F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9713F"/>
    <w:rsid w:val="003A2015"/>
    <w:rsid w:val="003A325F"/>
    <w:rsid w:val="003A4634"/>
    <w:rsid w:val="003B614F"/>
    <w:rsid w:val="003B7B06"/>
    <w:rsid w:val="003F1ECF"/>
    <w:rsid w:val="004031C4"/>
    <w:rsid w:val="00481C03"/>
    <w:rsid w:val="00483FD5"/>
    <w:rsid w:val="00490E76"/>
    <w:rsid w:val="004A4265"/>
    <w:rsid w:val="004C74BA"/>
    <w:rsid w:val="004D008C"/>
    <w:rsid w:val="004D04DC"/>
    <w:rsid w:val="004D68EF"/>
    <w:rsid w:val="004F1942"/>
    <w:rsid w:val="00525204"/>
    <w:rsid w:val="00563931"/>
    <w:rsid w:val="00565891"/>
    <w:rsid w:val="00570474"/>
    <w:rsid w:val="005A49BC"/>
    <w:rsid w:val="005B23CD"/>
    <w:rsid w:val="005B56CC"/>
    <w:rsid w:val="005B594A"/>
    <w:rsid w:val="0061293C"/>
    <w:rsid w:val="0063493D"/>
    <w:rsid w:val="006475D5"/>
    <w:rsid w:val="006B3681"/>
    <w:rsid w:val="006C09AC"/>
    <w:rsid w:val="006C3568"/>
    <w:rsid w:val="006E298E"/>
    <w:rsid w:val="006E4116"/>
    <w:rsid w:val="006F028D"/>
    <w:rsid w:val="0073783B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22CF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A7383"/>
    <w:rsid w:val="009B66D6"/>
    <w:rsid w:val="009C3430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31DA9"/>
    <w:rsid w:val="00B43030"/>
    <w:rsid w:val="00B436F0"/>
    <w:rsid w:val="00B678D9"/>
    <w:rsid w:val="00B8267D"/>
    <w:rsid w:val="00BA73F6"/>
    <w:rsid w:val="00BD084F"/>
    <w:rsid w:val="00BD130E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51EA"/>
    <w:rsid w:val="00C678AE"/>
    <w:rsid w:val="00C70972"/>
    <w:rsid w:val="00C808C1"/>
    <w:rsid w:val="00C8734C"/>
    <w:rsid w:val="00C92D28"/>
    <w:rsid w:val="00C93AF1"/>
    <w:rsid w:val="00CA165D"/>
    <w:rsid w:val="00CA411F"/>
    <w:rsid w:val="00CD5BB2"/>
    <w:rsid w:val="00CE0CFE"/>
    <w:rsid w:val="00CE104C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40D8A"/>
    <w:rsid w:val="00D73A79"/>
    <w:rsid w:val="00D76E8F"/>
    <w:rsid w:val="00D82E31"/>
    <w:rsid w:val="00D82F5C"/>
    <w:rsid w:val="00D923E5"/>
    <w:rsid w:val="00DA4E5F"/>
    <w:rsid w:val="00DB60FD"/>
    <w:rsid w:val="00DC6CAA"/>
    <w:rsid w:val="00DF1A66"/>
    <w:rsid w:val="00E11193"/>
    <w:rsid w:val="00E174BC"/>
    <w:rsid w:val="00E20ACE"/>
    <w:rsid w:val="00E218D1"/>
    <w:rsid w:val="00E35221"/>
    <w:rsid w:val="00E430C7"/>
    <w:rsid w:val="00E74370"/>
    <w:rsid w:val="00E745CC"/>
    <w:rsid w:val="00E777FC"/>
    <w:rsid w:val="00E77C55"/>
    <w:rsid w:val="00E81123"/>
    <w:rsid w:val="00E953E6"/>
    <w:rsid w:val="00EA3EC3"/>
    <w:rsid w:val="00EC2230"/>
    <w:rsid w:val="00EE0790"/>
    <w:rsid w:val="00EF28C0"/>
    <w:rsid w:val="00F03B48"/>
    <w:rsid w:val="00F055B1"/>
    <w:rsid w:val="00F1469D"/>
    <w:rsid w:val="00F41488"/>
    <w:rsid w:val="00F43F2C"/>
    <w:rsid w:val="00F46AD4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Windows User</cp:lastModifiedBy>
  <cp:revision>5</cp:revision>
  <cp:lastPrinted>2023-01-03T15:10:00Z</cp:lastPrinted>
  <dcterms:created xsi:type="dcterms:W3CDTF">2023-01-02T17:58:00Z</dcterms:created>
  <dcterms:modified xsi:type="dcterms:W3CDTF">2023-01-03T16:02:00Z</dcterms:modified>
</cp:coreProperties>
</file>