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DB9C" w14:textId="7E9192B4" w:rsidR="00B21C1C" w:rsidRDefault="00452587">
      <w:r>
        <w:rPr>
          <w:rFonts w:eastAsia="Times New Roman"/>
          <w:noProof/>
        </w:rPr>
        <w:drawing>
          <wp:inline distT="0" distB="0" distL="0" distR="0" wp14:anchorId="0C9596D4" wp14:editId="24138A06">
            <wp:extent cx="6908293" cy="8791097"/>
            <wp:effectExtent l="0" t="0" r="698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526" cy="880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C1C" w:rsidSect="00452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87"/>
    <w:rsid w:val="00452587"/>
    <w:rsid w:val="00B2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EC6C"/>
  <w15:chartTrackingRefBased/>
  <w15:docId w15:val="{44F83358-0750-423B-AC85-F55BD20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4776f97-77b8-4ac7-a366-66a3fa2a4299@namprd1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Curtis</dc:creator>
  <cp:keywords/>
  <dc:description/>
  <cp:lastModifiedBy>Lisa-Marie Curtis</cp:lastModifiedBy>
  <cp:revision>1</cp:revision>
  <cp:lastPrinted>2022-03-17T12:48:00Z</cp:lastPrinted>
  <dcterms:created xsi:type="dcterms:W3CDTF">2022-03-17T12:47:00Z</dcterms:created>
  <dcterms:modified xsi:type="dcterms:W3CDTF">2022-03-17T12:49:00Z</dcterms:modified>
</cp:coreProperties>
</file>