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040" w:rsidRDefault="003C0F36">
      <w:r>
        <w:t xml:space="preserve"> </w:t>
      </w:r>
    </w:p>
    <w:p w:rsidR="00DF0CCC" w:rsidRDefault="00FD70F3">
      <w:r>
        <w:t xml:space="preserve">                                   </w:t>
      </w:r>
      <w:r w:rsidR="00CE3ADC">
        <w:t xml:space="preserve">       </w:t>
      </w:r>
      <w:r>
        <w:t xml:space="preserve"> </w:t>
      </w:r>
      <w:r w:rsidR="00506B5A">
        <w:t xml:space="preserve">   </w:t>
      </w:r>
      <w:proofErr w:type="gramStart"/>
      <w:r>
        <w:t>Leasehold  Improvement</w:t>
      </w:r>
      <w:proofErr w:type="gramEnd"/>
      <w:r>
        <w:t xml:space="preserve"> Proposal</w:t>
      </w:r>
      <w:r w:rsidR="00CE3ADC">
        <w:t xml:space="preserve">                                        </w:t>
      </w:r>
      <w:r w:rsidR="00506B5A">
        <w:t>10/10/20</w:t>
      </w:r>
    </w:p>
    <w:p w:rsidR="00DF0CCC" w:rsidRDefault="00DF0CCC"/>
    <w:p w:rsidR="00DF0CCC" w:rsidRDefault="000D17B2">
      <w:r>
        <w:t xml:space="preserve">  </w:t>
      </w:r>
      <w:proofErr w:type="gramStart"/>
      <w:r w:rsidR="00DF0CCC">
        <w:t>The  Sagadahoc</w:t>
      </w:r>
      <w:proofErr w:type="gramEnd"/>
      <w:r w:rsidR="00DF0CCC">
        <w:t xml:space="preserve"> Recycling Company (SRC)  proposes to make structural modifications to those sections of the 2</w:t>
      </w:r>
      <w:r w:rsidR="00DF0CCC" w:rsidRPr="00DF0CCC">
        <w:rPr>
          <w:vertAlign w:val="superscript"/>
        </w:rPr>
        <w:t>nd</w:t>
      </w:r>
      <w:r w:rsidR="00DF0CCC">
        <w:t xml:space="preserve"> and 3</w:t>
      </w:r>
      <w:r w:rsidR="00DF0CCC" w:rsidRPr="00DF0CCC">
        <w:rPr>
          <w:vertAlign w:val="superscript"/>
        </w:rPr>
        <w:t>rd</w:t>
      </w:r>
      <w:r w:rsidR="00DF0CCC">
        <w:t xml:space="preserve"> floors of the Town’s leasehold area required for travel or storage, which would bring the floor load rating </w:t>
      </w:r>
      <w:r w:rsidR="0097467F">
        <w:t>in</w:t>
      </w:r>
      <w:r w:rsidR="00DF0CCC">
        <w:t xml:space="preserve"> those areas</w:t>
      </w:r>
      <w:r>
        <w:t xml:space="preserve"> up to 90 pounds per square foot, up from the present rating of 27-30#. This work could be completed within a month, and a full service recycling program could be</w:t>
      </w:r>
      <w:r w:rsidR="006C3E4D">
        <w:t xml:space="preserve"> </w:t>
      </w:r>
      <w:r>
        <w:t>opened.</w:t>
      </w:r>
    </w:p>
    <w:p w:rsidR="00C22B19" w:rsidRDefault="00C22B19">
      <w:r>
        <w:t xml:space="preserve">  Funding for these modifications w</w:t>
      </w:r>
      <w:r w:rsidR="001A73D0">
        <w:t>ould initially</w:t>
      </w:r>
      <w:r>
        <w:t xml:space="preserve"> come from SRC. If the Town</w:t>
      </w:r>
      <w:r w:rsidR="003C0F36">
        <w:t xml:space="preserve"> decides to fund future leasehold improvements at the Barn, SRC will be reimbursed for this funding. If the Town opts for a different location for its Solid Waste and Recycling program, reimbursement will not be required.</w:t>
      </w:r>
    </w:p>
    <w:p w:rsidR="006C3E4D" w:rsidRDefault="006C3E4D">
      <w:r>
        <w:t xml:space="preserve">  I would welcome discussion of this proposal with the </w:t>
      </w:r>
      <w:proofErr w:type="spellStart"/>
      <w:r>
        <w:t>Selectboard</w:t>
      </w:r>
      <w:proofErr w:type="spellEnd"/>
      <w:r>
        <w:t xml:space="preserve"> and the Solid Waste Committee.</w:t>
      </w:r>
    </w:p>
    <w:p w:rsidR="006C3E4D" w:rsidRDefault="006C3E4D"/>
    <w:p w:rsidR="006C3E4D" w:rsidRDefault="006C3E4D">
      <w:r>
        <w:t xml:space="preserve">  David Berry, owner</w:t>
      </w:r>
    </w:p>
    <w:p w:rsidR="006C3E4D" w:rsidRDefault="006C3E4D">
      <w:r>
        <w:t xml:space="preserve">  Sagadahoc Recycling Company</w:t>
      </w:r>
    </w:p>
    <w:p w:rsidR="006C3E4D" w:rsidRDefault="006C3E4D"/>
    <w:p w:rsidR="003C0F36" w:rsidRDefault="003C0F36"/>
    <w:p w:rsidR="003C0F36" w:rsidRDefault="003C0F36"/>
    <w:p w:rsidR="0097467F" w:rsidRDefault="001B147F">
      <w:r>
        <w:t xml:space="preserve">  </w:t>
      </w:r>
      <w:r w:rsidR="00B138D5">
        <w:t>.</w:t>
      </w:r>
    </w:p>
    <w:p w:rsidR="00B138D5" w:rsidRDefault="00B138D5"/>
    <w:p w:rsidR="00BA2513" w:rsidRDefault="00BA2513">
      <w:r>
        <w:t xml:space="preserve">  </w:t>
      </w:r>
    </w:p>
    <w:p w:rsidR="00B138D5" w:rsidRDefault="00B138D5"/>
    <w:p w:rsidR="00DF0CCC" w:rsidRDefault="00DF0CCC"/>
    <w:p w:rsidR="00DF0CCC" w:rsidRDefault="00DF0CCC"/>
    <w:p w:rsidR="00DF0CCC" w:rsidRDefault="00450400" w:rsidP="00450400">
      <w:pPr>
        <w:tabs>
          <w:tab w:val="left" w:pos="6878"/>
        </w:tabs>
      </w:pPr>
      <w:r>
        <w:tab/>
      </w:r>
    </w:p>
    <w:p w:rsidR="00DF0CCC" w:rsidRDefault="00DF0CCC"/>
    <w:p w:rsidR="00DF0CCC" w:rsidRDefault="00DF0CCC"/>
    <w:p w:rsidR="00DF0CCC" w:rsidRDefault="00DF0CCC"/>
    <w:p w:rsidR="00DF0CCC" w:rsidRDefault="00DF0CCC"/>
    <w:p w:rsidR="00DF0CCC" w:rsidRDefault="00DF0CCC"/>
    <w:p w:rsidR="00DF0CCC" w:rsidRDefault="00DF0CCC"/>
    <w:p w:rsidR="00DF0CCC" w:rsidRDefault="00DF0CCC"/>
    <w:p w:rsidR="00DF0CCC" w:rsidRDefault="00DF0CCC" w:rsidP="00DF0CCC"/>
    <w:p w:rsidR="00FD70F3" w:rsidRPr="00DF0CCC" w:rsidRDefault="00FD70F3" w:rsidP="00DF0CCC"/>
    <w:sectPr w:rsidR="00FD70F3" w:rsidRPr="00DF0CCC" w:rsidSect="00F74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9"/>
  <w:doNotDisplayPageBoundaries/>
  <w:proofState w:spelling="clean" w:grammar="clean"/>
  <w:defaultTabStop w:val="720"/>
  <w:characterSpacingControl w:val="doNotCompress"/>
  <w:compat/>
  <w:rsids>
    <w:rsidRoot w:val="00FD70F3"/>
    <w:rsid w:val="00012B0F"/>
    <w:rsid w:val="000D17B2"/>
    <w:rsid w:val="001A73D0"/>
    <w:rsid w:val="001B147F"/>
    <w:rsid w:val="003C0F36"/>
    <w:rsid w:val="00450400"/>
    <w:rsid w:val="00506B5A"/>
    <w:rsid w:val="00547900"/>
    <w:rsid w:val="005F6FDF"/>
    <w:rsid w:val="006261C0"/>
    <w:rsid w:val="006C051C"/>
    <w:rsid w:val="006C3E4D"/>
    <w:rsid w:val="006E17F5"/>
    <w:rsid w:val="006E1A5F"/>
    <w:rsid w:val="0097467F"/>
    <w:rsid w:val="00AF51B4"/>
    <w:rsid w:val="00B138D5"/>
    <w:rsid w:val="00BA2513"/>
    <w:rsid w:val="00C22B19"/>
    <w:rsid w:val="00CE3ADC"/>
    <w:rsid w:val="00DF0CCC"/>
    <w:rsid w:val="00E82305"/>
    <w:rsid w:val="00EE2665"/>
    <w:rsid w:val="00EF6975"/>
    <w:rsid w:val="00F74040"/>
    <w:rsid w:val="00F95B94"/>
    <w:rsid w:val="00FD7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12</cp:revision>
  <dcterms:created xsi:type="dcterms:W3CDTF">2020-10-10T00:39:00Z</dcterms:created>
  <dcterms:modified xsi:type="dcterms:W3CDTF">2020-10-13T00:10:00Z</dcterms:modified>
</cp:coreProperties>
</file>