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Recycling Barn: Saturday, April 3, 2021.   First Day of the Pilot Program run by David Berry to help determine town response to self-sorted recycling.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Over 60 residents brought recyclable materials:   This = about 10 cubic yards of material or 1/3 of a Silver Bullet Dumpster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Each time a full Silver Bullet is picked up by Casela the cost to the town is $377 +. So this saved the town over $100.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#1 Plastic.   1.5 cy yards.  +   (Each bin is c. 1 cu yard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#2 Natural (milk jugs etc).   ( 1.5 cu yds)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$2 Colored (opaque colors and white).  c. 1 cu yd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#5 Plastic.  c. 1 cu yd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Metal Cans  c 1.5 cu yds +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Glass</w:t>
        <w:tab/>
        <w:t>c 1.5 cu yards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Clothing and Fabric c .5 cu yards (to be transferred to the Gift Shop)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Newspapers. c. .5 cu yd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Magazines c. .5 cu yd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