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5E37A" w14:textId="2A09B454" w:rsidR="00917E0E" w:rsidRDefault="00917E0E" w:rsidP="00436A5D">
      <w:r>
        <w:t>The Board of Selectmen has asked the Solid Waste and Recycling Committee to develop a long-term plan for the future of the town’s recycling program. In order to do that, we</w:t>
      </w:r>
      <w:r w:rsidR="00A43A3E">
        <w:t>’d like to</w:t>
      </w:r>
      <w:r>
        <w:t xml:space="preserve"> know what you think. What are your priorities when it comes to recycling? What aspects of the town’s program </w:t>
      </w:r>
      <w:r w:rsidR="00EE7895">
        <w:t xml:space="preserve">do you value the most? What services do you value less? </w:t>
      </w:r>
      <w:r w:rsidR="00FA1012">
        <w:t xml:space="preserve">Our hope is to design the ideal program </w:t>
      </w:r>
      <w:r w:rsidR="00AC563C">
        <w:t xml:space="preserve">for Bowdoinham </w:t>
      </w:r>
      <w:r w:rsidR="00FA1012">
        <w:t>and find creative solutions to make it financially feasible.</w:t>
      </w:r>
    </w:p>
    <w:p w14:paraId="30DE6627" w14:textId="77777777" w:rsidR="00917E0E" w:rsidRDefault="00917E0E" w:rsidP="00436A5D"/>
    <w:p w14:paraId="0BB7934D" w14:textId="03408FF2" w:rsidR="000F21CD" w:rsidRDefault="00A43A3E">
      <w:r>
        <w:t xml:space="preserve">Please </w:t>
      </w:r>
      <w:r w:rsidR="00FA1012">
        <w:t>consider</w:t>
      </w:r>
      <w:r w:rsidR="00436A5D">
        <w:t xml:space="preserve"> the importance of the services </w:t>
      </w:r>
      <w:r w:rsidR="00FA1012">
        <w:t xml:space="preserve">that have been </w:t>
      </w:r>
      <w:r w:rsidR="00436A5D">
        <w:t xml:space="preserve">offered by </w:t>
      </w:r>
      <w:r w:rsidR="00051982">
        <w:t>Bowdoinham’s</w:t>
      </w:r>
      <w:r w:rsidR="00FA1012">
        <w:t xml:space="preserve"> </w:t>
      </w:r>
      <w:r w:rsidR="00436A5D">
        <w:t xml:space="preserve">recycling program </w:t>
      </w:r>
      <w:r w:rsidR="00FA1012">
        <w:t xml:space="preserve">over its </w:t>
      </w:r>
      <w:r w:rsidR="00051982">
        <w:t>more-than-</w:t>
      </w:r>
      <w:r w:rsidR="00FA1012">
        <w:t>30</w:t>
      </w:r>
      <w:r w:rsidR="00051982">
        <w:t>-</w:t>
      </w:r>
      <w:r w:rsidR="00FA1012">
        <w:t xml:space="preserve">year history, and </w:t>
      </w:r>
      <w:r w:rsidR="00AC563C">
        <w:t>mark</w:t>
      </w:r>
      <w:r w:rsidR="00FA1012">
        <w:t xml:space="preserve"> them </w:t>
      </w:r>
      <w:r w:rsidR="00436A5D">
        <w:t xml:space="preserve">from 1-5 (1 </w:t>
      </w:r>
      <w:r w:rsidR="00CF4A27">
        <w:t xml:space="preserve">being not at all important to you and 5 </w:t>
      </w:r>
      <w:r w:rsidR="00436A5D">
        <w:t xml:space="preserve">being </w:t>
      </w:r>
      <w:r w:rsidR="00CF4A27">
        <w:t>extremely important</w:t>
      </w:r>
      <w:r w:rsidR="00436A5D">
        <w:t>):</w:t>
      </w:r>
    </w:p>
    <w:p w14:paraId="2EFA7270" w14:textId="15E0BA28" w:rsidR="000F21CD" w:rsidRDefault="000F21CD" w:rsidP="00436A5D"/>
    <w:p w14:paraId="69525098" w14:textId="32DCDED1" w:rsidR="00436A5D" w:rsidRDefault="00436A5D" w:rsidP="00436A5D">
      <w:r>
        <w:t>___</w:t>
      </w:r>
      <w:r w:rsidR="000E4A7E">
        <w:t>Free c</w:t>
      </w:r>
      <w:r>
        <w:t>urbside recycling</w:t>
      </w:r>
      <w:r w:rsidR="00CF4A27">
        <w:t xml:space="preserve"> collection.</w:t>
      </w:r>
    </w:p>
    <w:p w14:paraId="70713664" w14:textId="77777777" w:rsidR="00CF4A27" w:rsidRDefault="00CF4A27" w:rsidP="00436A5D"/>
    <w:p w14:paraId="5ED1D647" w14:textId="417F7738" w:rsidR="00436A5D" w:rsidRDefault="00436A5D" w:rsidP="00436A5D">
      <w:r>
        <w:t>___</w:t>
      </w:r>
      <w:r w:rsidR="00A43A3E">
        <w:t>A</w:t>
      </w:r>
      <w:r>
        <w:t xml:space="preserve">ccess to a </w:t>
      </w:r>
      <w:r w:rsidR="00CF4A27">
        <w:t xml:space="preserve">local </w:t>
      </w:r>
      <w:r>
        <w:t>recycling facility</w:t>
      </w:r>
      <w:r w:rsidR="00CF4A27">
        <w:t>, such as the Recycling Barn.</w:t>
      </w:r>
    </w:p>
    <w:p w14:paraId="423333A3" w14:textId="77777777" w:rsidR="00CF4A27" w:rsidRDefault="00CF4A27" w:rsidP="00436A5D"/>
    <w:p w14:paraId="3C884A1E" w14:textId="04F3A0EB" w:rsidR="00436A5D" w:rsidRDefault="00436A5D" w:rsidP="00436A5D">
      <w:r>
        <w:t>__</w:t>
      </w:r>
      <w:r w:rsidR="00A43A3E">
        <w:t>_</w:t>
      </w:r>
      <w:r w:rsidR="000E4A7E">
        <w:t>H</w:t>
      </w:r>
      <w:r>
        <w:t xml:space="preserve">azardous waste </w:t>
      </w:r>
      <w:r w:rsidR="00CF4A27">
        <w:t>disposal</w:t>
      </w:r>
      <w:r>
        <w:t xml:space="preserve"> (lightbulbs, paint, batteries</w:t>
      </w:r>
      <w:r w:rsidR="000E4A7E">
        <w:t xml:space="preserve"> etc.</w:t>
      </w:r>
      <w:r>
        <w:t>)</w:t>
      </w:r>
      <w:r w:rsidR="00CF4A27">
        <w:t>.</w:t>
      </w:r>
    </w:p>
    <w:p w14:paraId="5525D370" w14:textId="77777777" w:rsidR="00CF4A27" w:rsidRDefault="00CF4A27" w:rsidP="00436A5D"/>
    <w:p w14:paraId="0B1D0805" w14:textId="694F9259" w:rsidR="00436A5D" w:rsidRDefault="00436A5D" w:rsidP="00436A5D">
      <w:r>
        <w:t>___</w:t>
      </w:r>
      <w:r w:rsidR="000E4A7E">
        <w:t>E</w:t>
      </w:r>
      <w:r>
        <w:t xml:space="preserve">lectronics </w:t>
      </w:r>
      <w:r w:rsidR="00CF4A27">
        <w:t>disposal</w:t>
      </w:r>
      <w:r w:rsidR="00A43A3E">
        <w:t>.</w:t>
      </w:r>
    </w:p>
    <w:p w14:paraId="0EFA76C3" w14:textId="77777777" w:rsidR="00CF4A27" w:rsidRDefault="00CF4A27" w:rsidP="00436A5D"/>
    <w:p w14:paraId="64C1176B" w14:textId="2CAE5D9D" w:rsidR="00436A5D" w:rsidRDefault="00436A5D" w:rsidP="00436A5D">
      <w:r>
        <w:t xml:space="preserve">___Bulky waste </w:t>
      </w:r>
      <w:r w:rsidR="00CF4A27">
        <w:t>disposal</w:t>
      </w:r>
      <w:r w:rsidR="00EE7895">
        <w:t xml:space="preserve"> </w:t>
      </w:r>
      <w:r>
        <w:t>(furniture and other large items)</w:t>
      </w:r>
      <w:r w:rsidR="00CF4A27">
        <w:t>.</w:t>
      </w:r>
    </w:p>
    <w:p w14:paraId="45D17971" w14:textId="102CB5A7" w:rsidR="00AC563C" w:rsidRDefault="00AC563C" w:rsidP="00436A5D"/>
    <w:p w14:paraId="1E4173BA" w14:textId="35F6F8A8" w:rsidR="00AC563C" w:rsidRDefault="00AC563C" w:rsidP="00436A5D">
      <w:r>
        <w:t>___Tire disposal.</w:t>
      </w:r>
    </w:p>
    <w:p w14:paraId="32177020" w14:textId="2132E923" w:rsidR="00436A5D" w:rsidRDefault="00436A5D" w:rsidP="00436A5D"/>
    <w:p w14:paraId="3926B995" w14:textId="22E73DDF" w:rsidR="00CF4A27" w:rsidRDefault="00CF4A27" w:rsidP="00436A5D">
      <w:r>
        <w:t xml:space="preserve">___The “Store,” where </w:t>
      </w:r>
      <w:r w:rsidR="002C6B1B">
        <w:t>people</w:t>
      </w:r>
      <w:r>
        <w:t xml:space="preserve"> donate reusable household items that </w:t>
      </w:r>
      <w:r w:rsidR="00051982">
        <w:t xml:space="preserve">other </w:t>
      </w:r>
      <w:r>
        <w:t>residents can take for free.</w:t>
      </w:r>
      <w:r w:rsidR="002C6B1B">
        <w:t xml:space="preserve"> (Excess items are donated or disposed of).</w:t>
      </w:r>
    </w:p>
    <w:p w14:paraId="59204B6B" w14:textId="46FA3351" w:rsidR="002C6B1B" w:rsidRPr="005719FD" w:rsidRDefault="002C6B1B" w:rsidP="00436A5D"/>
    <w:p w14:paraId="078F9667" w14:textId="0D8A7754" w:rsidR="002C6B1B" w:rsidRPr="005719FD" w:rsidRDefault="002C6B1B" w:rsidP="00436A5D">
      <w:r w:rsidRPr="005719FD">
        <w:t>___The books section of the Store, where residents donate books for others to claim.</w:t>
      </w:r>
    </w:p>
    <w:p w14:paraId="55182D45" w14:textId="77777777" w:rsidR="002C6B1B" w:rsidRPr="005719FD" w:rsidRDefault="002C6B1B" w:rsidP="00436A5D"/>
    <w:p w14:paraId="44874358" w14:textId="11F1B6D0" w:rsidR="00CF4A27" w:rsidRPr="005719FD" w:rsidRDefault="00CF4A27" w:rsidP="00436A5D">
      <w:r w:rsidRPr="005719FD">
        <w:t xml:space="preserve">___The “Clothing Exchange,” where </w:t>
      </w:r>
      <w:r w:rsidR="002C6B1B" w:rsidRPr="005719FD">
        <w:t xml:space="preserve">people </w:t>
      </w:r>
      <w:r w:rsidRPr="005719FD">
        <w:t>donate reusable clothing</w:t>
      </w:r>
      <w:r w:rsidR="00EE7895" w:rsidRPr="005719FD">
        <w:t>,</w:t>
      </w:r>
      <w:r w:rsidRPr="005719FD">
        <w:t xml:space="preserve"> linens</w:t>
      </w:r>
      <w:r w:rsidR="00EE7895" w:rsidRPr="005719FD">
        <w:t>, and fabric</w:t>
      </w:r>
      <w:r w:rsidRPr="005719FD">
        <w:t xml:space="preserve"> that residents can take for free.</w:t>
      </w:r>
      <w:r w:rsidR="00EE7895" w:rsidRPr="005719FD">
        <w:t xml:space="preserve"> </w:t>
      </w:r>
      <w:r w:rsidR="002C6B1B" w:rsidRPr="005719FD">
        <w:t>(</w:t>
      </w:r>
      <w:r w:rsidR="00EE7895" w:rsidRPr="005719FD">
        <w:t>Excess items are donated to other local organizations.</w:t>
      </w:r>
      <w:r w:rsidR="002C6B1B" w:rsidRPr="005719FD">
        <w:t>)</w:t>
      </w:r>
    </w:p>
    <w:p w14:paraId="6AF6F86E" w14:textId="1FA5863B" w:rsidR="002C6B1B" w:rsidRPr="005719FD" w:rsidRDefault="002C6B1B" w:rsidP="00436A5D"/>
    <w:p w14:paraId="2C1B3910" w14:textId="5EAE15F4" w:rsidR="002C6B1B" w:rsidRPr="005719FD" w:rsidRDefault="002C6B1B" w:rsidP="00436A5D">
      <w:r w:rsidRPr="005719FD">
        <w:t>___Returnable bottle collection</w:t>
      </w:r>
      <w:r w:rsidR="000E4A7E">
        <w:t>,</w:t>
      </w:r>
      <w:r w:rsidRPr="005719FD">
        <w:t xml:space="preserve"> where the proceeds are donated to specific non-profit causes (e.g. the Community School, the Food Pantry, heating assistance</w:t>
      </w:r>
      <w:r w:rsidR="00AC563C">
        <w:t>, etc.</w:t>
      </w:r>
      <w:r w:rsidRPr="005719FD">
        <w:t>).</w:t>
      </w:r>
    </w:p>
    <w:p w14:paraId="34DC992C" w14:textId="39F3985D" w:rsidR="002C6B1B" w:rsidRPr="005719FD" w:rsidRDefault="002C6B1B" w:rsidP="00436A5D"/>
    <w:p w14:paraId="0EF1FC5B" w14:textId="675481B7" w:rsidR="005719FD" w:rsidRPr="005719FD" w:rsidRDefault="005719FD" w:rsidP="005719F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</w:t>
      </w:r>
      <w:r w:rsidRPr="005719FD">
        <w:rPr>
          <w:rFonts w:eastAsia="Times New Roman"/>
          <w:color w:val="000000"/>
        </w:rPr>
        <w:t xml:space="preserve">How important is it </w:t>
      </w:r>
      <w:r w:rsidR="00FA1012">
        <w:rPr>
          <w:rFonts w:eastAsia="Times New Roman"/>
          <w:color w:val="000000"/>
        </w:rPr>
        <w:t xml:space="preserve">to you </w:t>
      </w:r>
      <w:r w:rsidRPr="005719FD">
        <w:rPr>
          <w:rFonts w:eastAsia="Times New Roman"/>
          <w:color w:val="000000"/>
        </w:rPr>
        <w:t>that items like plastic, metal, paper, etc</w:t>
      </w:r>
      <w:r>
        <w:rPr>
          <w:rFonts w:eastAsia="Times New Roman"/>
          <w:color w:val="000000"/>
        </w:rPr>
        <w:t>.</w:t>
      </w:r>
      <w:r w:rsidRPr="005719FD">
        <w:rPr>
          <w:rFonts w:eastAsia="Times New Roman"/>
          <w:color w:val="000000"/>
        </w:rPr>
        <w:t xml:space="preserve"> are recycled</w:t>
      </w:r>
      <w:r w:rsidR="00FA1012">
        <w:rPr>
          <w:rFonts w:eastAsia="Times New Roman"/>
          <w:color w:val="000000"/>
        </w:rPr>
        <w:t xml:space="preserve"> rather than added to the waste stream</w:t>
      </w:r>
      <w:r w:rsidRPr="005719FD">
        <w:rPr>
          <w:rFonts w:eastAsia="Times New Roman"/>
          <w:color w:val="000000"/>
        </w:rPr>
        <w:t>?</w:t>
      </w:r>
    </w:p>
    <w:p w14:paraId="746AF736" w14:textId="77777777" w:rsidR="005719FD" w:rsidRPr="005719FD" w:rsidRDefault="005719FD" w:rsidP="005719FD">
      <w:pPr>
        <w:rPr>
          <w:rFonts w:eastAsia="Times New Roman"/>
          <w:color w:val="000000"/>
        </w:rPr>
      </w:pPr>
    </w:p>
    <w:p w14:paraId="469ACFBF" w14:textId="1C3D5FC4" w:rsidR="005719FD" w:rsidRPr="005719FD" w:rsidRDefault="00FD6D0F" w:rsidP="005719F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</w:t>
      </w:r>
      <w:r w:rsidR="005719FD" w:rsidRPr="005719FD">
        <w:rPr>
          <w:rFonts w:eastAsia="Times New Roman"/>
          <w:color w:val="000000"/>
        </w:rPr>
        <w:t>Are you willing to sort your recyclables?</w:t>
      </w:r>
    </w:p>
    <w:p w14:paraId="512908F7" w14:textId="77777777" w:rsidR="005719FD" w:rsidRPr="005719FD" w:rsidRDefault="005719FD" w:rsidP="00436A5D"/>
    <w:p w14:paraId="2262E454" w14:textId="1660264B" w:rsidR="00EE7895" w:rsidRDefault="00EE7895" w:rsidP="00436A5D">
      <w:r w:rsidRPr="005719FD">
        <w:t>Is there any service that the town is not currently providing that you would like to see added to the recycling</w:t>
      </w:r>
      <w:r>
        <w:t xml:space="preserve"> program?</w:t>
      </w:r>
    </w:p>
    <w:p w14:paraId="36AF331B" w14:textId="77777777" w:rsidR="00EE7895" w:rsidRDefault="00EE7895" w:rsidP="00436A5D"/>
    <w:p w14:paraId="0B5A87D1" w14:textId="2B1915A6" w:rsidR="00EE7895" w:rsidRDefault="00EE7895" w:rsidP="00436A5D">
      <w:pPr>
        <w:pBdr>
          <w:top w:val="single" w:sz="12" w:space="1" w:color="auto"/>
          <w:bottom w:val="single" w:sz="12" w:space="1" w:color="auto"/>
        </w:pBdr>
      </w:pPr>
    </w:p>
    <w:p w14:paraId="03154453" w14:textId="4602EC2B" w:rsidR="00EE7895" w:rsidRDefault="00EE7895" w:rsidP="00EE7895"/>
    <w:p w14:paraId="792AFB05" w14:textId="6D51ABCA" w:rsidR="00EE7895" w:rsidRDefault="00EE7895" w:rsidP="00EE7895">
      <w:r>
        <w:t xml:space="preserve">Is there anything you’d like to </w:t>
      </w:r>
      <w:r w:rsidR="00A43A3E">
        <w:t>comment on</w:t>
      </w:r>
      <w:r>
        <w:t xml:space="preserve"> that we did not think to ask?</w:t>
      </w:r>
    </w:p>
    <w:p w14:paraId="756C79E5" w14:textId="77777777" w:rsidR="00EE7895" w:rsidRDefault="00EE7895" w:rsidP="00EE7895"/>
    <w:p w14:paraId="3CB10AAA" w14:textId="77777777" w:rsidR="00FD6D0F" w:rsidRDefault="00FD6D0F" w:rsidP="00A43A3E">
      <w:pPr>
        <w:pBdr>
          <w:top w:val="single" w:sz="12" w:space="1" w:color="auto"/>
          <w:bottom w:val="single" w:sz="12" w:space="1" w:color="auto"/>
        </w:pBdr>
      </w:pPr>
    </w:p>
    <w:sectPr w:rsidR="00FD6D0F" w:rsidSect="00E75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7555E5"/>
    <w:multiLevelType w:val="hybridMultilevel"/>
    <w:tmpl w:val="8AE026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A0"/>
    <w:rsid w:val="00051982"/>
    <w:rsid w:val="000E4A7E"/>
    <w:rsid w:val="000F21CD"/>
    <w:rsid w:val="002C6B1B"/>
    <w:rsid w:val="00357795"/>
    <w:rsid w:val="00436A5D"/>
    <w:rsid w:val="004F67EA"/>
    <w:rsid w:val="00542750"/>
    <w:rsid w:val="005719FD"/>
    <w:rsid w:val="008E4B66"/>
    <w:rsid w:val="00917E0E"/>
    <w:rsid w:val="00A43A3E"/>
    <w:rsid w:val="00AC563C"/>
    <w:rsid w:val="00CF4A27"/>
    <w:rsid w:val="00DF2397"/>
    <w:rsid w:val="00E7589C"/>
    <w:rsid w:val="00ED67A0"/>
    <w:rsid w:val="00EE7895"/>
    <w:rsid w:val="00FA1012"/>
    <w:rsid w:val="00F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B18048"/>
  <w15:chartTrackingRefBased/>
  <w15:docId w15:val="{9B520188-1132-954A-9DED-0F6BC802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0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Wesel</dc:creator>
  <cp:keywords/>
  <dc:description/>
  <cp:lastModifiedBy>Lisa Wesel</cp:lastModifiedBy>
  <cp:revision>12</cp:revision>
  <dcterms:created xsi:type="dcterms:W3CDTF">2020-10-15T02:21:00Z</dcterms:created>
  <dcterms:modified xsi:type="dcterms:W3CDTF">2020-10-16T15:27:00Z</dcterms:modified>
</cp:coreProperties>
</file>